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171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430000" cy="142875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1430000" cy="1428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0" h="14287500">
                              <a:moveTo>
                                <a:pt x="11429999" y="14287498"/>
                              </a:moveTo>
                              <a:lnTo>
                                <a:pt x="0" y="14287498"/>
                              </a:lnTo>
                              <a:lnTo>
                                <a:pt x="0" y="0"/>
                              </a:lnTo>
                              <a:lnTo>
                                <a:pt x="11429999" y="0"/>
                              </a:lnTo>
                              <a:lnTo>
                                <a:pt x="11429999" y="142874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6B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03pt;width:899.999928pt;height:1124.999911pt;mso-position-horizontal-relative:page;mso-position-vertical-relative:page;z-index:-15799296" id="docshape1" filled="true" fillcolor="#fd6b4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w:drawing>
          <wp:inline distT="0" distB="0" distL="0" distR="0">
            <wp:extent cx="2097309" cy="595598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7309" cy="595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  <w:spacing w:line="208" w:lineRule="auto"/>
      </w:pPr>
      <w:r>
        <w:rPr>
          <w:color w:val="FEFEFE"/>
          <w:spacing w:val="-24"/>
        </w:rPr>
        <w:t>Redefining </w:t>
      </w:r>
      <w:r>
        <w:rPr>
          <w:color w:val="FEFEFE"/>
          <w:spacing w:val="-44"/>
        </w:rPr>
        <w:t>Sustainability: </w:t>
      </w:r>
      <w:r>
        <w:rPr>
          <w:color w:val="FEFEFE"/>
          <w:spacing w:val="-20"/>
        </w:rPr>
        <w:t>Insights</w:t>
      </w:r>
      <w:r>
        <w:rPr>
          <w:color w:val="FEFEFE"/>
          <w:spacing w:val="-140"/>
        </w:rPr>
        <w:t> </w:t>
      </w:r>
      <w:r>
        <w:rPr>
          <w:color w:val="FEFEFE"/>
          <w:spacing w:val="-20"/>
        </w:rPr>
        <w:t>from </w:t>
      </w:r>
      <w:r>
        <w:rPr>
          <w:color w:val="FEFEFE"/>
          <w:spacing w:val="-18"/>
        </w:rPr>
        <w:t>Ashlee</w:t>
      </w:r>
      <w:r>
        <w:rPr>
          <w:color w:val="FEFEFE"/>
          <w:spacing w:val="-142"/>
        </w:rPr>
        <w:t> </w:t>
      </w:r>
      <w:r>
        <w:rPr>
          <w:color w:val="FEFEFE"/>
          <w:spacing w:val="-18"/>
        </w:rPr>
        <w:t>Piper </w:t>
      </w:r>
      <w:r>
        <w:rPr>
          <w:color w:val="FEFEFE"/>
          <w:spacing w:val="-10"/>
        </w:rPr>
        <w:t>on</w:t>
      </w:r>
      <w:r>
        <w:rPr>
          <w:color w:val="FEFEFE"/>
          <w:spacing w:val="-150"/>
        </w:rPr>
        <w:t> </w:t>
      </w:r>
      <w:r>
        <w:rPr>
          <w:color w:val="FEFEFE"/>
          <w:spacing w:val="-10"/>
        </w:rPr>
        <w:t>Mindful </w:t>
      </w:r>
      <w:r>
        <w:rPr>
          <w:color w:val="FEFEFE"/>
          <w:spacing w:val="-26"/>
        </w:rPr>
        <w:t>Consumption</w:t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344"/>
        <w:rPr>
          <w:rFonts w:ascii="Arial MT"/>
        </w:rPr>
      </w:pPr>
    </w:p>
    <w:p>
      <w:pPr>
        <w:spacing w:before="0"/>
        <w:ind w:left="0" w:right="1209" w:firstLine="0"/>
        <w:jc w:val="right"/>
        <w:rPr>
          <w:rFonts w:ascii="Roboto Cn"/>
          <w:b/>
          <w:sz w:val="50"/>
        </w:rPr>
      </w:pPr>
      <w:r>
        <w:rPr>
          <w:rFonts w:ascii="Roboto Cn"/>
          <w:b/>
          <w:sz w:val="5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9621762</wp:posOffset>
                </wp:positionH>
                <wp:positionV relativeFrom="paragraph">
                  <wp:posOffset>-2747</wp:posOffset>
                </wp:positionV>
                <wp:extent cx="665480" cy="38100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65480" cy="381000"/>
                          <a:chExt cx="665480" cy="3810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6548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480" h="381000">
                                <a:moveTo>
                                  <a:pt x="474690" y="380663"/>
                                </a:moveTo>
                                <a:lnTo>
                                  <a:pt x="190331" y="380663"/>
                                </a:lnTo>
                                <a:lnTo>
                                  <a:pt x="146739" y="375628"/>
                                </a:lnTo>
                                <a:lnTo>
                                  <a:pt x="106697" y="361290"/>
                                </a:lnTo>
                                <a:lnTo>
                                  <a:pt x="71354" y="338800"/>
                                </a:lnTo>
                                <a:lnTo>
                                  <a:pt x="41863" y="309308"/>
                                </a:lnTo>
                                <a:lnTo>
                                  <a:pt x="19372" y="273965"/>
                                </a:lnTo>
                                <a:lnTo>
                                  <a:pt x="5035" y="233923"/>
                                </a:lnTo>
                                <a:lnTo>
                                  <a:pt x="0" y="190331"/>
                                </a:lnTo>
                                <a:lnTo>
                                  <a:pt x="5001" y="147033"/>
                                </a:lnTo>
                                <a:lnTo>
                                  <a:pt x="19372" y="106697"/>
                                </a:lnTo>
                                <a:lnTo>
                                  <a:pt x="41863" y="71354"/>
                                </a:lnTo>
                                <a:lnTo>
                                  <a:pt x="71354" y="41863"/>
                                </a:lnTo>
                                <a:lnTo>
                                  <a:pt x="106697" y="19372"/>
                                </a:lnTo>
                                <a:lnTo>
                                  <a:pt x="146739" y="5035"/>
                                </a:lnTo>
                                <a:lnTo>
                                  <a:pt x="190331" y="0"/>
                                </a:lnTo>
                                <a:lnTo>
                                  <a:pt x="474690" y="0"/>
                                </a:lnTo>
                                <a:lnTo>
                                  <a:pt x="518282" y="5035"/>
                                </a:lnTo>
                                <a:lnTo>
                                  <a:pt x="558324" y="19372"/>
                                </a:lnTo>
                                <a:lnTo>
                                  <a:pt x="570834" y="27333"/>
                                </a:lnTo>
                                <a:lnTo>
                                  <a:pt x="190331" y="27333"/>
                                </a:lnTo>
                                <a:lnTo>
                                  <a:pt x="147033" y="33162"/>
                                </a:lnTo>
                                <a:lnTo>
                                  <a:pt x="108105" y="49608"/>
                                </a:lnTo>
                                <a:lnTo>
                                  <a:pt x="75109" y="75109"/>
                                </a:lnTo>
                                <a:lnTo>
                                  <a:pt x="49608" y="108105"/>
                                </a:lnTo>
                                <a:lnTo>
                                  <a:pt x="33286" y="146739"/>
                                </a:lnTo>
                                <a:lnTo>
                                  <a:pt x="33162" y="147033"/>
                                </a:lnTo>
                                <a:lnTo>
                                  <a:pt x="27333" y="190331"/>
                                </a:lnTo>
                                <a:lnTo>
                                  <a:pt x="33162" y="233630"/>
                                </a:lnTo>
                                <a:lnTo>
                                  <a:pt x="49608" y="272557"/>
                                </a:lnTo>
                                <a:lnTo>
                                  <a:pt x="75109" y="305553"/>
                                </a:lnTo>
                                <a:lnTo>
                                  <a:pt x="108105" y="331054"/>
                                </a:lnTo>
                                <a:lnTo>
                                  <a:pt x="147033" y="347500"/>
                                </a:lnTo>
                                <a:lnTo>
                                  <a:pt x="190331" y="353329"/>
                                </a:lnTo>
                                <a:lnTo>
                                  <a:pt x="570834" y="353329"/>
                                </a:lnTo>
                                <a:lnTo>
                                  <a:pt x="558324" y="361290"/>
                                </a:lnTo>
                                <a:lnTo>
                                  <a:pt x="518282" y="375628"/>
                                </a:lnTo>
                                <a:lnTo>
                                  <a:pt x="474690" y="380663"/>
                                </a:lnTo>
                                <a:close/>
                              </a:path>
                              <a:path w="665480" h="381000">
                                <a:moveTo>
                                  <a:pt x="570834" y="353329"/>
                                </a:moveTo>
                                <a:lnTo>
                                  <a:pt x="474690" y="353329"/>
                                </a:lnTo>
                                <a:lnTo>
                                  <a:pt x="517957" y="347500"/>
                                </a:lnTo>
                                <a:lnTo>
                                  <a:pt x="556875" y="331054"/>
                                </a:lnTo>
                                <a:lnTo>
                                  <a:pt x="589877" y="305553"/>
                                </a:lnTo>
                                <a:lnTo>
                                  <a:pt x="615393" y="272557"/>
                                </a:lnTo>
                                <a:lnTo>
                                  <a:pt x="631728" y="233923"/>
                                </a:lnTo>
                                <a:lnTo>
                                  <a:pt x="637688" y="190331"/>
                                </a:lnTo>
                                <a:lnTo>
                                  <a:pt x="631853" y="147033"/>
                                </a:lnTo>
                                <a:lnTo>
                                  <a:pt x="615393" y="108105"/>
                                </a:lnTo>
                                <a:lnTo>
                                  <a:pt x="589877" y="75109"/>
                                </a:lnTo>
                                <a:lnTo>
                                  <a:pt x="556875" y="49608"/>
                                </a:lnTo>
                                <a:lnTo>
                                  <a:pt x="517957" y="33162"/>
                                </a:lnTo>
                                <a:lnTo>
                                  <a:pt x="474690" y="27333"/>
                                </a:lnTo>
                                <a:lnTo>
                                  <a:pt x="570834" y="27333"/>
                                </a:lnTo>
                                <a:lnTo>
                                  <a:pt x="623158" y="71354"/>
                                </a:lnTo>
                                <a:lnTo>
                                  <a:pt x="645648" y="106697"/>
                                </a:lnTo>
                                <a:lnTo>
                                  <a:pt x="659986" y="146739"/>
                                </a:lnTo>
                                <a:lnTo>
                                  <a:pt x="665021" y="190331"/>
                                </a:lnTo>
                                <a:lnTo>
                                  <a:pt x="660020" y="233630"/>
                                </a:lnTo>
                                <a:lnTo>
                                  <a:pt x="659986" y="233923"/>
                                </a:lnTo>
                                <a:lnTo>
                                  <a:pt x="645648" y="273965"/>
                                </a:lnTo>
                                <a:lnTo>
                                  <a:pt x="623158" y="309308"/>
                                </a:lnTo>
                                <a:lnTo>
                                  <a:pt x="593666" y="338800"/>
                                </a:lnTo>
                                <a:lnTo>
                                  <a:pt x="570834" y="353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658" y="89198"/>
                            <a:ext cx="112841" cy="201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32475" y="176938"/>
                            <a:ext cx="40005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" h="27940">
                                <a:moveTo>
                                  <a:pt x="393874" y="27333"/>
                                </a:moveTo>
                                <a:lnTo>
                                  <a:pt x="386312" y="27333"/>
                                </a:lnTo>
                                <a:lnTo>
                                  <a:pt x="6104" y="27333"/>
                                </a:lnTo>
                                <a:lnTo>
                                  <a:pt x="0" y="21228"/>
                                </a:lnTo>
                                <a:lnTo>
                                  <a:pt x="0" y="6104"/>
                                </a:lnTo>
                                <a:lnTo>
                                  <a:pt x="6104" y="0"/>
                                </a:lnTo>
                                <a:lnTo>
                                  <a:pt x="393874" y="0"/>
                                </a:lnTo>
                                <a:lnTo>
                                  <a:pt x="399978" y="6104"/>
                                </a:lnTo>
                                <a:lnTo>
                                  <a:pt x="399978" y="21228"/>
                                </a:lnTo>
                                <a:lnTo>
                                  <a:pt x="393874" y="273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57.61908pt;margin-top:-.216334pt;width:52.4pt;height:30pt;mso-position-horizontal-relative:page;mso-position-vertical-relative:paragraph;z-index:15729152" id="docshapegroup2" coordorigin="15152,-4" coordsize="1048,600">
                <v:shape style="position:absolute;left:15152;top:-5;width:1048;height:600" id="docshape3" coordorigin="15152,-4" coordsize="1048,600" path="m15900,595l15452,595,15383,587,15320,565,15265,529,15218,483,15183,427,15160,364,15152,295,15160,227,15160,227,15183,164,15218,108,15265,62,15320,26,15383,4,15452,-4,15900,-4,15969,4,16032,26,16051,39,15452,39,15384,48,15323,74,15271,114,15231,166,15205,227,15205,227,15195,295,15205,364,15231,425,15271,477,15323,517,15384,543,15452,552,16051,552,16032,565,15969,587,15900,595xm16051,552l15900,552,15968,543,16029,517,16081,477,16122,425,16147,364,16147,364,16157,295,16147,227,16122,166,16081,114,16029,74,15968,48,15900,39,16051,39,16087,62,16134,108,16169,164,16192,227,16200,295,16192,364,16192,364,16169,427,16134,483,16087,529,16051,552xe" filled="true" fillcolor="#fefefe" stroked="false">
                  <v:path arrowok="t"/>
                  <v:fill type="solid"/>
                </v:shape>
                <v:shape style="position:absolute;left:15813;top:136;width:178;height:318" type="#_x0000_t75" id="docshape4" stroked="false">
                  <v:imagedata r:id="rId6" o:title=""/>
                </v:shape>
                <v:shape style="position:absolute;left:15361;top:274;width:630;height:44" id="docshape5" coordorigin="15361,274" coordsize="630,44" path="m15981,317l15969,317,15371,317,15361,308,15361,284,15371,274,15981,274,15991,284,15991,308,15981,317xe" filled="true" fillcolor="#fefefe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Roboto Cn"/>
          <w:b/>
          <w:color w:val="FEFEFE"/>
          <w:spacing w:val="36"/>
          <w:sz w:val="50"/>
        </w:rPr>
        <w:t>READ</w:t>
      </w:r>
      <w:r>
        <w:rPr>
          <w:rFonts w:ascii="Roboto Cn"/>
          <w:b/>
          <w:color w:val="FEFEFE"/>
          <w:spacing w:val="67"/>
          <w:w w:val="150"/>
          <w:sz w:val="50"/>
        </w:rPr>
        <w:t> </w:t>
      </w:r>
      <w:r>
        <w:rPr>
          <w:rFonts w:ascii="Roboto Cn"/>
          <w:b/>
          <w:color w:val="FEFEFE"/>
          <w:spacing w:val="32"/>
          <w:sz w:val="50"/>
        </w:rPr>
        <w:t>MORE</w:t>
      </w:r>
    </w:p>
    <w:p>
      <w:pPr>
        <w:spacing w:after="0"/>
        <w:jc w:val="right"/>
        <w:rPr>
          <w:rFonts w:ascii="Roboto Cn"/>
          <w:b/>
          <w:sz w:val="50"/>
        </w:rPr>
        <w:sectPr>
          <w:type w:val="continuous"/>
          <w:pgSz w:w="18000" w:h="22500"/>
          <w:pgMar w:top="860" w:bottom="280" w:left="1440" w:right="1800"/>
        </w:sectPr>
      </w:pPr>
    </w:p>
    <w:p>
      <w:pPr>
        <w:pStyle w:val="BodyText"/>
        <w:rPr>
          <w:rFonts w:ascii="Roboto Cn"/>
          <w:b/>
        </w:rPr>
      </w:pPr>
      <w:r>
        <w:rPr>
          <w:rFonts w:ascii="Roboto Cn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18208">
                <wp:simplePos x="0" y="0"/>
                <wp:positionH relativeFrom="page">
                  <wp:posOffset>1347945</wp:posOffset>
                </wp:positionH>
                <wp:positionV relativeFrom="page">
                  <wp:posOffset>1697525</wp:posOffset>
                </wp:positionV>
                <wp:extent cx="8734425" cy="1089279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8734425" cy="10892790"/>
                          <a:chExt cx="8734425" cy="1089279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9049" y="19049"/>
                            <a:ext cx="8696325" cy="10854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6325" h="10854690">
                                <a:moveTo>
                                  <a:pt x="228603" y="0"/>
                                </a:moveTo>
                                <a:lnTo>
                                  <a:pt x="8467287" y="0"/>
                                </a:lnTo>
                                <a:lnTo>
                                  <a:pt x="8512120" y="4406"/>
                                </a:lnTo>
                                <a:lnTo>
                                  <a:pt x="8554820" y="17367"/>
                                </a:lnTo>
                                <a:lnTo>
                                  <a:pt x="8594191" y="38376"/>
                                </a:lnTo>
                                <a:lnTo>
                                  <a:pt x="8629031" y="66936"/>
                                </a:lnTo>
                                <a:lnTo>
                                  <a:pt x="8657595" y="101773"/>
                                </a:lnTo>
                                <a:lnTo>
                                  <a:pt x="8678608" y="141144"/>
                                </a:lnTo>
                                <a:lnTo>
                                  <a:pt x="8691574" y="183845"/>
                                </a:lnTo>
                                <a:lnTo>
                                  <a:pt x="8695995" y="228600"/>
                                </a:lnTo>
                                <a:lnTo>
                                  <a:pt x="8696008" y="10625680"/>
                                </a:lnTo>
                                <a:lnTo>
                                  <a:pt x="8691443" y="10670540"/>
                                </a:lnTo>
                                <a:lnTo>
                                  <a:pt x="8678608" y="10713215"/>
                                </a:lnTo>
                                <a:lnTo>
                                  <a:pt x="8657587" y="10752583"/>
                                </a:lnTo>
                                <a:lnTo>
                                  <a:pt x="8629016" y="10787415"/>
                                </a:lnTo>
                                <a:lnTo>
                                  <a:pt x="8594172" y="10815969"/>
                                </a:lnTo>
                                <a:lnTo>
                                  <a:pt x="8554799" y="10836971"/>
                                </a:lnTo>
                                <a:lnTo>
                                  <a:pt x="8512101" y="10849924"/>
                                </a:lnTo>
                                <a:lnTo>
                                  <a:pt x="8467287" y="10854347"/>
                                </a:lnTo>
                                <a:lnTo>
                                  <a:pt x="228595" y="10854346"/>
                                </a:lnTo>
                                <a:lnTo>
                                  <a:pt x="183775" y="10849906"/>
                                </a:lnTo>
                                <a:lnTo>
                                  <a:pt x="141089" y="10836927"/>
                                </a:lnTo>
                                <a:lnTo>
                                  <a:pt x="101738" y="10815906"/>
                                </a:lnTo>
                                <a:lnTo>
                                  <a:pt x="66921" y="10787341"/>
                                </a:lnTo>
                                <a:lnTo>
                                  <a:pt x="38379" y="10752511"/>
                                </a:lnTo>
                                <a:lnTo>
                                  <a:pt x="17384" y="10713155"/>
                                </a:lnTo>
                                <a:lnTo>
                                  <a:pt x="4431" y="10670474"/>
                                </a:lnTo>
                                <a:lnTo>
                                  <a:pt x="6" y="10625668"/>
                                </a:lnTo>
                                <a:lnTo>
                                  <a:pt x="0" y="228662"/>
                                </a:lnTo>
                                <a:lnTo>
                                  <a:pt x="4421" y="183852"/>
                                </a:lnTo>
                                <a:lnTo>
                                  <a:pt x="17380" y="141168"/>
                                </a:lnTo>
                                <a:lnTo>
                                  <a:pt x="38381" y="101811"/>
                                </a:lnTo>
                                <a:lnTo>
                                  <a:pt x="66929" y="66981"/>
                                </a:lnTo>
                                <a:lnTo>
                                  <a:pt x="101750" y="38422"/>
                                </a:lnTo>
                                <a:lnTo>
                                  <a:pt x="141104" y="17407"/>
                                </a:lnTo>
                                <a:lnTo>
                                  <a:pt x="183791" y="4433"/>
                                </a:lnTo>
                                <a:lnTo>
                                  <a:pt x="228603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FD6B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467888" y="9673751"/>
                            <a:ext cx="714375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375" h="714375">
                                <a:moveTo>
                                  <a:pt x="0" y="357184"/>
                                </a:moveTo>
                                <a:lnTo>
                                  <a:pt x="2686" y="313458"/>
                                </a:lnTo>
                                <a:lnTo>
                                  <a:pt x="10704" y="270395"/>
                                </a:lnTo>
                                <a:lnTo>
                                  <a:pt x="23932" y="228638"/>
                                </a:lnTo>
                                <a:lnTo>
                                  <a:pt x="42176" y="188809"/>
                                </a:lnTo>
                                <a:lnTo>
                                  <a:pt x="65157" y="151512"/>
                                </a:lnTo>
                                <a:lnTo>
                                  <a:pt x="92528" y="117313"/>
                                </a:lnTo>
                                <a:lnTo>
                                  <a:pt x="123879" y="86722"/>
                                </a:lnTo>
                                <a:lnTo>
                                  <a:pt x="158743" y="60196"/>
                                </a:lnTo>
                                <a:lnTo>
                                  <a:pt x="196592" y="38137"/>
                                </a:lnTo>
                                <a:lnTo>
                                  <a:pt x="236852" y="20879"/>
                                </a:lnTo>
                                <a:lnTo>
                                  <a:pt x="278922" y="8679"/>
                                </a:lnTo>
                                <a:lnTo>
                                  <a:pt x="322174" y="1719"/>
                                </a:lnTo>
                                <a:lnTo>
                                  <a:pt x="357184" y="0"/>
                                </a:lnTo>
                                <a:lnTo>
                                  <a:pt x="365953" y="107"/>
                                </a:lnTo>
                                <a:lnTo>
                                  <a:pt x="409594" y="3865"/>
                                </a:lnTo>
                                <a:lnTo>
                                  <a:pt x="452448" y="12937"/>
                                </a:lnTo>
                                <a:lnTo>
                                  <a:pt x="493873" y="27189"/>
                                </a:lnTo>
                                <a:lnTo>
                                  <a:pt x="533243" y="46404"/>
                                </a:lnTo>
                                <a:lnTo>
                                  <a:pt x="569959" y="70291"/>
                                </a:lnTo>
                                <a:lnTo>
                                  <a:pt x="603476" y="98492"/>
                                </a:lnTo>
                                <a:lnTo>
                                  <a:pt x="633292" y="130589"/>
                                </a:lnTo>
                                <a:lnTo>
                                  <a:pt x="658955" y="166093"/>
                                </a:lnTo>
                                <a:lnTo>
                                  <a:pt x="680076" y="204468"/>
                                </a:lnTo>
                                <a:lnTo>
                                  <a:pt x="696341" y="245139"/>
                                </a:lnTo>
                                <a:lnTo>
                                  <a:pt x="707506" y="287501"/>
                                </a:lnTo>
                                <a:lnTo>
                                  <a:pt x="713402" y="330911"/>
                                </a:lnTo>
                                <a:lnTo>
                                  <a:pt x="714369" y="357184"/>
                                </a:lnTo>
                                <a:lnTo>
                                  <a:pt x="714262" y="365953"/>
                                </a:lnTo>
                                <a:lnTo>
                                  <a:pt x="710503" y="409594"/>
                                </a:lnTo>
                                <a:lnTo>
                                  <a:pt x="701431" y="452448"/>
                                </a:lnTo>
                                <a:lnTo>
                                  <a:pt x="687180" y="493873"/>
                                </a:lnTo>
                                <a:lnTo>
                                  <a:pt x="667965" y="533242"/>
                                </a:lnTo>
                                <a:lnTo>
                                  <a:pt x="644078" y="569959"/>
                                </a:lnTo>
                                <a:lnTo>
                                  <a:pt x="615876" y="603476"/>
                                </a:lnTo>
                                <a:lnTo>
                                  <a:pt x="583780" y="633292"/>
                                </a:lnTo>
                                <a:lnTo>
                                  <a:pt x="548275" y="658955"/>
                                </a:lnTo>
                                <a:lnTo>
                                  <a:pt x="509901" y="680076"/>
                                </a:lnTo>
                                <a:lnTo>
                                  <a:pt x="469229" y="696341"/>
                                </a:lnTo>
                                <a:lnTo>
                                  <a:pt x="426868" y="707506"/>
                                </a:lnTo>
                                <a:lnTo>
                                  <a:pt x="383458" y="713402"/>
                                </a:lnTo>
                                <a:lnTo>
                                  <a:pt x="357184" y="714369"/>
                                </a:lnTo>
                                <a:lnTo>
                                  <a:pt x="348416" y="714262"/>
                                </a:lnTo>
                                <a:lnTo>
                                  <a:pt x="304774" y="710503"/>
                                </a:lnTo>
                                <a:lnTo>
                                  <a:pt x="261921" y="701431"/>
                                </a:lnTo>
                                <a:lnTo>
                                  <a:pt x="220496" y="687180"/>
                                </a:lnTo>
                                <a:lnTo>
                                  <a:pt x="181126" y="667965"/>
                                </a:lnTo>
                                <a:lnTo>
                                  <a:pt x="144410" y="644078"/>
                                </a:lnTo>
                                <a:lnTo>
                                  <a:pt x="110893" y="615876"/>
                                </a:lnTo>
                                <a:lnTo>
                                  <a:pt x="81077" y="583780"/>
                                </a:lnTo>
                                <a:lnTo>
                                  <a:pt x="55414" y="548275"/>
                                </a:lnTo>
                                <a:lnTo>
                                  <a:pt x="34293" y="509901"/>
                                </a:lnTo>
                                <a:lnTo>
                                  <a:pt x="18028" y="469229"/>
                                </a:lnTo>
                                <a:lnTo>
                                  <a:pt x="6863" y="426868"/>
                                </a:lnTo>
                                <a:lnTo>
                                  <a:pt x="967" y="383458"/>
                                </a:lnTo>
                                <a:lnTo>
                                  <a:pt x="0" y="357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6B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550205" y="9821591"/>
                            <a:ext cx="54991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910" h="419100">
                                <a:moveTo>
                                  <a:pt x="294157" y="47167"/>
                                </a:moveTo>
                                <a:lnTo>
                                  <a:pt x="297609" y="29411"/>
                                </a:lnTo>
                                <a:lnTo>
                                  <a:pt x="307966" y="13808"/>
                                </a:lnTo>
                                <a:lnTo>
                                  <a:pt x="323569" y="3452"/>
                                </a:lnTo>
                                <a:lnTo>
                                  <a:pt x="341325" y="0"/>
                                </a:lnTo>
                                <a:lnTo>
                                  <a:pt x="359081" y="3452"/>
                                </a:lnTo>
                                <a:lnTo>
                                  <a:pt x="541480" y="180606"/>
                                </a:lnTo>
                                <a:lnTo>
                                  <a:pt x="549731" y="203614"/>
                                </a:lnTo>
                                <a:lnTo>
                                  <a:pt x="549731" y="209761"/>
                                </a:lnTo>
                                <a:lnTo>
                                  <a:pt x="549357" y="214091"/>
                                </a:lnTo>
                                <a:lnTo>
                                  <a:pt x="549357" y="214749"/>
                                </a:lnTo>
                                <a:lnTo>
                                  <a:pt x="520654" y="251971"/>
                                </a:lnTo>
                                <a:lnTo>
                                  <a:pt x="520516" y="252050"/>
                                </a:lnTo>
                                <a:lnTo>
                                  <a:pt x="517594" y="253245"/>
                                </a:lnTo>
                                <a:lnTo>
                                  <a:pt x="514543" y="254155"/>
                                </a:lnTo>
                                <a:lnTo>
                                  <a:pt x="514378" y="254205"/>
                                </a:lnTo>
                                <a:lnTo>
                                  <a:pt x="508935" y="255193"/>
                                </a:lnTo>
                                <a:lnTo>
                                  <a:pt x="506782" y="255438"/>
                                </a:lnTo>
                                <a:lnTo>
                                  <a:pt x="504590" y="255530"/>
                                </a:lnTo>
                                <a:lnTo>
                                  <a:pt x="504590" y="274975"/>
                                </a:lnTo>
                                <a:lnTo>
                                  <a:pt x="390556" y="389008"/>
                                </a:lnTo>
                                <a:lnTo>
                                  <a:pt x="390556" y="255575"/>
                                </a:lnTo>
                                <a:lnTo>
                                  <a:pt x="388660" y="255575"/>
                                </a:lnTo>
                                <a:lnTo>
                                  <a:pt x="388660" y="161221"/>
                                </a:lnTo>
                                <a:lnTo>
                                  <a:pt x="307966" y="80525"/>
                                </a:lnTo>
                                <a:lnTo>
                                  <a:pt x="297609" y="64923"/>
                                </a:lnTo>
                                <a:lnTo>
                                  <a:pt x="294157" y="47167"/>
                                </a:lnTo>
                                <a:close/>
                              </a:path>
                              <a:path w="549910" h="419100">
                                <a:moveTo>
                                  <a:pt x="504590" y="274975"/>
                                </a:moveTo>
                                <a:lnTo>
                                  <a:pt x="504590" y="255530"/>
                                </a:lnTo>
                                <a:lnTo>
                                  <a:pt x="506782" y="255434"/>
                                </a:lnTo>
                                <a:lnTo>
                                  <a:pt x="508935" y="255193"/>
                                </a:lnTo>
                                <a:lnTo>
                                  <a:pt x="514378" y="254206"/>
                                </a:lnTo>
                                <a:lnTo>
                                  <a:pt x="514543" y="254176"/>
                                </a:lnTo>
                                <a:lnTo>
                                  <a:pt x="517594" y="253260"/>
                                </a:lnTo>
                                <a:lnTo>
                                  <a:pt x="538411" y="238860"/>
                                </a:lnTo>
                                <a:lnTo>
                                  <a:pt x="539180" y="238121"/>
                                </a:lnTo>
                                <a:lnTo>
                                  <a:pt x="539547" y="237535"/>
                                </a:lnTo>
                                <a:lnTo>
                                  <a:pt x="540700" y="236188"/>
                                </a:lnTo>
                                <a:lnTo>
                                  <a:pt x="544467" y="230102"/>
                                </a:lnTo>
                                <a:lnTo>
                                  <a:pt x="545047" y="228738"/>
                                </a:lnTo>
                                <a:lnTo>
                                  <a:pt x="545369" y="228223"/>
                                </a:lnTo>
                                <a:lnTo>
                                  <a:pt x="545671" y="227272"/>
                                </a:lnTo>
                                <a:lnTo>
                                  <a:pt x="547223" y="223627"/>
                                </a:lnTo>
                                <a:lnTo>
                                  <a:pt x="549008" y="216670"/>
                                </a:lnTo>
                                <a:lnTo>
                                  <a:pt x="549357" y="214754"/>
                                </a:lnTo>
                                <a:lnTo>
                                  <a:pt x="549357" y="214091"/>
                                </a:lnTo>
                                <a:lnTo>
                                  <a:pt x="549008" y="218129"/>
                                </a:lnTo>
                                <a:lnTo>
                                  <a:pt x="549008" y="218687"/>
                                </a:lnTo>
                                <a:lnTo>
                                  <a:pt x="546374" y="227804"/>
                                </a:lnTo>
                                <a:lnTo>
                                  <a:pt x="542036" y="236136"/>
                                </a:lnTo>
                                <a:lnTo>
                                  <a:pt x="535923" y="243642"/>
                                </a:lnTo>
                                <a:lnTo>
                                  <a:pt x="504590" y="274975"/>
                                </a:lnTo>
                                <a:close/>
                              </a:path>
                              <a:path w="549910" h="419100">
                                <a:moveTo>
                                  <a:pt x="294157" y="371522"/>
                                </a:moveTo>
                                <a:lnTo>
                                  <a:pt x="297609" y="353766"/>
                                </a:lnTo>
                                <a:lnTo>
                                  <a:pt x="307966" y="338164"/>
                                </a:lnTo>
                                <a:lnTo>
                                  <a:pt x="390556" y="255575"/>
                                </a:lnTo>
                                <a:lnTo>
                                  <a:pt x="390556" y="389008"/>
                                </a:lnTo>
                                <a:lnTo>
                                  <a:pt x="374683" y="404881"/>
                                </a:lnTo>
                                <a:lnTo>
                                  <a:pt x="359081" y="415238"/>
                                </a:lnTo>
                                <a:lnTo>
                                  <a:pt x="341325" y="418690"/>
                                </a:lnTo>
                                <a:lnTo>
                                  <a:pt x="323569" y="415238"/>
                                </a:lnTo>
                                <a:lnTo>
                                  <a:pt x="307966" y="404881"/>
                                </a:lnTo>
                                <a:lnTo>
                                  <a:pt x="297609" y="389278"/>
                                </a:lnTo>
                                <a:lnTo>
                                  <a:pt x="294157" y="371522"/>
                                </a:lnTo>
                                <a:close/>
                              </a:path>
                              <a:path w="549910" h="419100">
                                <a:moveTo>
                                  <a:pt x="0" y="208397"/>
                                </a:moveTo>
                                <a:lnTo>
                                  <a:pt x="3710" y="190041"/>
                                </a:lnTo>
                                <a:lnTo>
                                  <a:pt x="13825" y="175045"/>
                                </a:lnTo>
                                <a:lnTo>
                                  <a:pt x="28822" y="164931"/>
                                </a:lnTo>
                                <a:lnTo>
                                  <a:pt x="47177" y="161221"/>
                                </a:lnTo>
                                <a:lnTo>
                                  <a:pt x="388660" y="161221"/>
                                </a:lnTo>
                                <a:lnTo>
                                  <a:pt x="388660" y="255575"/>
                                </a:lnTo>
                                <a:lnTo>
                                  <a:pt x="47177" y="255575"/>
                                </a:lnTo>
                                <a:lnTo>
                                  <a:pt x="28822" y="251864"/>
                                </a:lnTo>
                                <a:lnTo>
                                  <a:pt x="13825" y="241749"/>
                                </a:lnTo>
                                <a:lnTo>
                                  <a:pt x="3710" y="226752"/>
                                </a:lnTo>
                                <a:lnTo>
                                  <a:pt x="0" y="208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137421pt;margin-top:133.663422pt;width:687.75pt;height:857.7pt;mso-position-horizontal-relative:page;mso-position-vertical-relative:page;z-index:-15798272" id="docshapegroup11" coordorigin="2123,2673" coordsize="13755,17154">
                <v:shape style="position:absolute;left:2152;top:2703;width:13695;height:17094" id="docshape12" coordorigin="2153,2703" coordsize="13695,17094" path="m2513,2703l15487,2703,15558,2710,15625,2731,15687,2764,15742,2809,15787,2864,15820,2926,15840,2993,15847,3063,15847,19437,15840,19507,15820,19574,15787,19636,15742,19691,15687,19736,15625,19769,15558,19790,15487,19797,2513,19797,2442,19790,2375,19769,2313,19736,2258,19691,2213,19636,2180,19574,2160,19507,2153,19437,2153,3063,2160,2993,2180,2926,2213,2864,2258,2809,2313,2764,2375,2731,2442,2710,2513,2703e" filled="false" stroked="true" strokeweight="3.0pt" strokecolor="#fd6b40">
                  <v:path arrowok="t"/>
                  <v:stroke dashstyle="solid"/>
                </v:shape>
                <v:shape style="position:absolute;left:13883;top:17907;width:1125;height:1125" id="docshape13" coordorigin="13883,17908" coordsize="1125,1125" path="m13883,18470l13887,18401,13900,18333,13921,18268,13950,18205,13986,18146,14029,18092,14078,18044,14133,18002,14193,17968,14256,17940,14322,17921,14391,17910,14446,17908,14460,17908,14528,17914,14596,17928,14661,17950,14723,17981,14781,18018,14834,18063,14881,18113,14921,18169,14954,18230,14980,18294,14997,18360,15007,18429,15008,18470,15008,18484,15002,18553,14988,18620,14965,18685,14935,18747,14897,18805,14853,18858,14803,18905,14747,18945,14686,18979,14622,19004,14555,19022,14487,19031,14446,19033,14432,19032,14363,19026,14296,19012,14230,18990,14168,18959,14111,18922,14058,18877,14011,18827,13970,18771,13937,18711,13912,18646,13894,18580,13885,18511,13883,18470xe" filled="true" fillcolor="#fd6b40" stroked="false">
                  <v:path arrowok="t"/>
                  <v:fill type="solid"/>
                </v:shape>
                <v:shape style="position:absolute;left:14012;top:18140;width:866;height:660" id="docshape14" coordorigin="14013,18140" coordsize="866,660" path="m14476,18215l14482,18187,14498,18162,14522,18146,14550,18140,14578,18146,14603,18162,14866,18425,14872,18435,14877,18453,14879,18461,14879,18471,14878,18477,14878,18479,14877,18482,14872,18498,14871,18501,14863,18514,14861,18517,14849,18528,14833,18537,14833,18537,14828,18539,14823,18541,14823,18541,14814,18542,14811,18543,14807,18543,14807,18573,14628,18753,14628,18543,14625,18543,14625,18394,14498,18267,14482,18243,14476,18215xm14807,18573l14807,18543,14811,18543,14814,18542,14823,18541,14823,18541,14828,18539,14829,18539,14842,18533,14850,18528,14857,18521,14861,18517,14862,18515,14863,18514,14864,18512,14870,18503,14871,18501,14872,18500,14872,18498,14875,18493,14877,18482,14878,18479,14878,18477,14877,18484,14877,18485,14873,18499,14866,18512,14857,18524,14807,18573xm14476,18725l14482,18697,14498,18673,14628,18543,14628,18753,14603,18778,14578,18794,14550,18800,14522,18794,14498,18778,14482,18753,14476,18725xm14013,18469l14019,18440,14035,18416,14058,18400,14087,18394,14625,18394,14625,18543,14087,18543,14058,18537,14035,18521,14019,18497,14013,18469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593"/>
        <w:rPr>
          <w:rFonts w:ascii="Roboto Cn"/>
          <w:b/>
        </w:rPr>
      </w:pPr>
    </w:p>
    <w:p>
      <w:pPr>
        <w:pStyle w:val="BodyText"/>
        <w:spacing w:line="254" w:lineRule="auto" w:before="1"/>
        <w:ind w:left="2228" w:right="1840"/>
      </w:pPr>
      <w:r>
        <w:rPr>
          <w:color w:val="FD6B40"/>
          <w:spacing w:val="-4"/>
        </w:rPr>
        <w:t>In</w:t>
      </w:r>
      <w:r>
        <w:rPr>
          <w:color w:val="FD6B40"/>
          <w:spacing w:val="-40"/>
        </w:rPr>
        <w:t> </w:t>
      </w:r>
      <w:r>
        <w:rPr>
          <w:color w:val="FD6B40"/>
          <w:spacing w:val="-4"/>
        </w:rPr>
        <w:t>today's</w:t>
      </w:r>
      <w:r>
        <w:rPr>
          <w:color w:val="FD6B40"/>
          <w:spacing w:val="-40"/>
        </w:rPr>
        <w:t> </w:t>
      </w:r>
      <w:r>
        <w:rPr>
          <w:color w:val="FD6B40"/>
          <w:spacing w:val="-4"/>
        </w:rPr>
        <w:t>rapidly</w:t>
      </w:r>
      <w:r>
        <w:rPr>
          <w:color w:val="FD6B40"/>
          <w:spacing w:val="-40"/>
        </w:rPr>
        <w:t> </w:t>
      </w:r>
      <w:r>
        <w:rPr>
          <w:color w:val="FD6B40"/>
          <w:spacing w:val="-4"/>
        </w:rPr>
        <w:t>evolving</w:t>
      </w:r>
      <w:r>
        <w:rPr>
          <w:color w:val="FD6B40"/>
          <w:spacing w:val="-40"/>
        </w:rPr>
        <w:t> </w:t>
      </w:r>
      <w:r>
        <w:rPr>
          <w:color w:val="FD6B40"/>
          <w:spacing w:val="-4"/>
        </w:rPr>
        <w:t>technological </w:t>
      </w:r>
      <w:r>
        <w:rPr>
          <w:color w:val="FD6B40"/>
          <w:spacing w:val="-2"/>
        </w:rPr>
        <w:t>landscape,</w:t>
      </w:r>
      <w:r>
        <w:rPr>
          <w:color w:val="FD6B40"/>
          <w:spacing w:val="-42"/>
        </w:rPr>
        <w:t> </w:t>
      </w:r>
      <w:r>
        <w:rPr>
          <w:color w:val="FD6B40"/>
          <w:spacing w:val="-2"/>
        </w:rPr>
        <w:t>discussions</w:t>
      </w:r>
      <w:r>
        <w:rPr>
          <w:color w:val="FD6B40"/>
          <w:spacing w:val="-42"/>
        </w:rPr>
        <w:t> </w:t>
      </w:r>
      <w:r>
        <w:rPr>
          <w:color w:val="FD6B40"/>
          <w:spacing w:val="-2"/>
        </w:rPr>
        <w:t>around</w:t>
      </w:r>
      <w:r>
        <w:rPr>
          <w:color w:val="FD6B40"/>
          <w:spacing w:val="-42"/>
        </w:rPr>
        <w:t> </w:t>
      </w:r>
      <w:r>
        <w:rPr>
          <w:color w:val="FD6B40"/>
          <w:spacing w:val="-2"/>
        </w:rPr>
        <w:t>innovation </w:t>
      </w:r>
      <w:r>
        <w:rPr>
          <w:color w:val="FD6B40"/>
        </w:rPr>
        <w:t>often</w:t>
      </w:r>
      <w:r>
        <w:rPr>
          <w:color w:val="FD6B40"/>
          <w:spacing w:val="-29"/>
        </w:rPr>
        <w:t> </w:t>
      </w:r>
      <w:r>
        <w:rPr>
          <w:color w:val="FD6B40"/>
        </w:rPr>
        <w:t>intersect</w:t>
      </w:r>
      <w:r>
        <w:rPr>
          <w:color w:val="FD6B40"/>
          <w:spacing w:val="-29"/>
        </w:rPr>
        <w:t> </w:t>
      </w:r>
      <w:r>
        <w:rPr>
          <w:color w:val="FD6B40"/>
        </w:rPr>
        <w:t>with</w:t>
      </w:r>
      <w:r>
        <w:rPr>
          <w:color w:val="FD6B40"/>
          <w:spacing w:val="-29"/>
        </w:rPr>
        <w:t> </w:t>
      </w:r>
      <w:r>
        <w:rPr>
          <w:color w:val="FD6B40"/>
        </w:rPr>
        <w:t>pressing</w:t>
      </w:r>
      <w:r>
        <w:rPr>
          <w:color w:val="FD6B40"/>
          <w:spacing w:val="-29"/>
        </w:rPr>
        <w:t> </w:t>
      </w:r>
      <w:r>
        <w:rPr>
          <w:color w:val="FD6B40"/>
        </w:rPr>
        <w:t>global challenges.</w:t>
      </w:r>
      <w:r>
        <w:rPr>
          <w:color w:val="FD6B40"/>
          <w:spacing w:val="-43"/>
        </w:rPr>
        <w:t> </w:t>
      </w:r>
      <w:r>
        <w:rPr>
          <w:color w:val="FD6B40"/>
        </w:rPr>
        <w:t>Sustainability,</w:t>
      </w:r>
      <w:r>
        <w:rPr>
          <w:color w:val="FD6B40"/>
          <w:spacing w:val="-43"/>
        </w:rPr>
        <w:t> </w:t>
      </w:r>
      <w:r>
        <w:rPr>
          <w:color w:val="FD6B40"/>
        </w:rPr>
        <w:t>a</w:t>
      </w:r>
      <w:r>
        <w:rPr>
          <w:color w:val="FD6B40"/>
          <w:spacing w:val="-43"/>
        </w:rPr>
        <w:t> </w:t>
      </w:r>
      <w:r>
        <w:rPr>
          <w:color w:val="FD6B40"/>
        </w:rPr>
        <w:t>concept</w:t>
      </w:r>
      <w:r>
        <w:rPr>
          <w:color w:val="FD6B40"/>
          <w:spacing w:val="-43"/>
        </w:rPr>
        <w:t> </w:t>
      </w:r>
      <w:r>
        <w:rPr>
          <w:color w:val="FD6B40"/>
        </w:rPr>
        <w:t>once </w:t>
      </w:r>
      <w:r>
        <w:rPr>
          <w:color w:val="FD6B40"/>
          <w:spacing w:val="-2"/>
        </w:rPr>
        <w:t>relegated</w:t>
      </w:r>
      <w:r>
        <w:rPr>
          <w:color w:val="FD6B40"/>
          <w:spacing w:val="-35"/>
        </w:rPr>
        <w:t> </w:t>
      </w:r>
      <w:r>
        <w:rPr>
          <w:color w:val="FD6B40"/>
          <w:spacing w:val="-2"/>
        </w:rPr>
        <w:t>to</w:t>
      </w:r>
      <w:r>
        <w:rPr>
          <w:color w:val="FD6B40"/>
          <w:spacing w:val="-35"/>
        </w:rPr>
        <w:t> </w:t>
      </w:r>
      <w:r>
        <w:rPr>
          <w:color w:val="FD6B40"/>
          <w:spacing w:val="-2"/>
        </w:rPr>
        <w:t>niche</w:t>
      </w:r>
      <w:r>
        <w:rPr>
          <w:color w:val="FD6B40"/>
          <w:spacing w:val="-35"/>
        </w:rPr>
        <w:t> </w:t>
      </w:r>
      <w:r>
        <w:rPr>
          <w:color w:val="FD6B40"/>
          <w:spacing w:val="-2"/>
        </w:rPr>
        <w:t>environmental</w:t>
      </w:r>
      <w:r>
        <w:rPr>
          <w:color w:val="FD6B40"/>
          <w:spacing w:val="-35"/>
        </w:rPr>
        <w:t> </w:t>
      </w:r>
      <w:r>
        <w:rPr>
          <w:color w:val="FD6B40"/>
          <w:spacing w:val="-2"/>
        </w:rPr>
        <w:t>circles, </w:t>
      </w:r>
      <w:r>
        <w:rPr>
          <w:color w:val="FD6B40"/>
        </w:rPr>
        <w:t>has</w:t>
      </w:r>
      <w:r>
        <w:rPr>
          <w:color w:val="FD6B40"/>
          <w:spacing w:val="-32"/>
        </w:rPr>
        <w:t> </w:t>
      </w:r>
      <w:r>
        <w:rPr>
          <w:color w:val="FD6B40"/>
        </w:rPr>
        <w:t>rapidly</w:t>
      </w:r>
      <w:r>
        <w:rPr>
          <w:color w:val="FD6B40"/>
          <w:spacing w:val="-32"/>
        </w:rPr>
        <w:t> </w:t>
      </w:r>
      <w:r>
        <w:rPr>
          <w:color w:val="FD6B40"/>
        </w:rPr>
        <w:t>ascended</w:t>
      </w:r>
      <w:r>
        <w:rPr>
          <w:color w:val="FD6B40"/>
          <w:spacing w:val="-32"/>
        </w:rPr>
        <w:t> </w:t>
      </w:r>
      <w:r>
        <w:rPr>
          <w:color w:val="FD6B40"/>
        </w:rPr>
        <w:t>to</w:t>
      </w:r>
      <w:r>
        <w:rPr>
          <w:color w:val="FD6B40"/>
          <w:spacing w:val="-32"/>
        </w:rPr>
        <w:t> </w:t>
      </w:r>
      <w:r>
        <w:rPr>
          <w:color w:val="FD6B40"/>
        </w:rPr>
        <w:t>the</w:t>
      </w:r>
      <w:r>
        <w:rPr>
          <w:color w:val="FD6B40"/>
          <w:spacing w:val="-32"/>
        </w:rPr>
        <w:t> </w:t>
      </w:r>
      <w:r>
        <w:rPr>
          <w:color w:val="FD6B40"/>
        </w:rPr>
        <w:t>forefront</w:t>
      </w:r>
      <w:r>
        <w:rPr>
          <w:color w:val="FD6B40"/>
          <w:spacing w:val="-32"/>
        </w:rPr>
        <w:t> </w:t>
      </w:r>
      <w:r>
        <w:rPr>
          <w:color w:val="FD6B40"/>
        </w:rPr>
        <w:t>of </w:t>
      </w:r>
      <w:r>
        <w:rPr>
          <w:color w:val="FD6B40"/>
          <w:spacing w:val="-4"/>
        </w:rPr>
        <w:t>corporate</w:t>
      </w:r>
      <w:r>
        <w:rPr>
          <w:color w:val="FD6B40"/>
          <w:spacing w:val="-39"/>
        </w:rPr>
        <w:t> </w:t>
      </w:r>
      <w:r>
        <w:rPr>
          <w:color w:val="FD6B40"/>
          <w:spacing w:val="-4"/>
        </w:rPr>
        <w:t>strategies</w:t>
      </w:r>
      <w:r>
        <w:rPr>
          <w:color w:val="FD6B40"/>
          <w:spacing w:val="-39"/>
        </w:rPr>
        <w:t> </w:t>
      </w:r>
      <w:r>
        <w:rPr>
          <w:color w:val="FD6B40"/>
          <w:spacing w:val="-4"/>
        </w:rPr>
        <w:t>and</w:t>
      </w:r>
      <w:r>
        <w:rPr>
          <w:color w:val="FD6B40"/>
          <w:spacing w:val="-39"/>
        </w:rPr>
        <w:t> </w:t>
      </w:r>
      <w:r>
        <w:rPr>
          <w:color w:val="FD6B40"/>
          <w:spacing w:val="-4"/>
        </w:rPr>
        <w:t>individual</w:t>
      </w:r>
      <w:r>
        <w:rPr>
          <w:color w:val="FD6B40"/>
          <w:spacing w:val="-39"/>
        </w:rPr>
        <w:t> </w:t>
      </w:r>
      <w:r>
        <w:rPr>
          <w:color w:val="FD6B40"/>
          <w:spacing w:val="-4"/>
        </w:rPr>
        <w:t>choices. </w:t>
      </w:r>
      <w:r>
        <w:rPr>
          <w:color w:val="FD6B40"/>
          <w:spacing w:val="-6"/>
        </w:rPr>
        <w:t>However,</w:t>
      </w:r>
      <w:r>
        <w:rPr>
          <w:color w:val="FD6B40"/>
          <w:spacing w:val="-34"/>
        </w:rPr>
        <w:t> </w:t>
      </w:r>
      <w:r>
        <w:rPr>
          <w:color w:val="FD6B40"/>
          <w:spacing w:val="-6"/>
        </w:rPr>
        <w:t>the</w:t>
      </w:r>
      <w:r>
        <w:rPr>
          <w:color w:val="FD6B40"/>
          <w:spacing w:val="-34"/>
        </w:rPr>
        <w:t> </w:t>
      </w:r>
      <w:r>
        <w:rPr>
          <w:color w:val="FD6B40"/>
          <w:spacing w:val="-6"/>
        </w:rPr>
        <w:t>path</w:t>
      </w:r>
      <w:r>
        <w:rPr>
          <w:color w:val="FD6B40"/>
          <w:spacing w:val="-34"/>
        </w:rPr>
        <w:t> </w:t>
      </w:r>
      <w:r>
        <w:rPr>
          <w:color w:val="FD6B40"/>
          <w:spacing w:val="-6"/>
        </w:rPr>
        <w:t>to</w:t>
      </w:r>
      <w:r>
        <w:rPr>
          <w:color w:val="FD6B40"/>
          <w:spacing w:val="-34"/>
        </w:rPr>
        <w:t> </w:t>
      </w:r>
      <w:r>
        <w:rPr>
          <w:color w:val="FD6B40"/>
          <w:spacing w:val="-6"/>
        </w:rPr>
        <w:t>a</w:t>
      </w:r>
      <w:r>
        <w:rPr>
          <w:color w:val="FD6B40"/>
          <w:spacing w:val="-34"/>
        </w:rPr>
        <w:t> </w:t>
      </w:r>
      <w:r>
        <w:rPr>
          <w:color w:val="FD6B40"/>
          <w:spacing w:val="-6"/>
        </w:rPr>
        <w:t>truly</w:t>
      </w:r>
      <w:r>
        <w:rPr>
          <w:color w:val="FD6B40"/>
          <w:spacing w:val="-34"/>
        </w:rPr>
        <w:t> </w:t>
      </w:r>
      <w:r>
        <w:rPr>
          <w:color w:val="FD6B40"/>
          <w:spacing w:val="-6"/>
        </w:rPr>
        <w:t>sustainable </w:t>
      </w:r>
      <w:r>
        <w:rPr>
          <w:color w:val="FD6B40"/>
          <w:spacing w:val="-2"/>
        </w:rPr>
        <w:t>future</w:t>
      </w:r>
      <w:r>
        <w:rPr>
          <w:color w:val="FD6B40"/>
          <w:spacing w:val="-39"/>
        </w:rPr>
        <w:t> </w:t>
      </w:r>
      <w:r>
        <w:rPr>
          <w:color w:val="FD6B40"/>
          <w:spacing w:val="-2"/>
        </w:rPr>
        <w:t>remains</w:t>
      </w:r>
      <w:r>
        <w:rPr>
          <w:color w:val="FD6B40"/>
          <w:spacing w:val="-39"/>
        </w:rPr>
        <w:t> </w:t>
      </w:r>
      <w:r>
        <w:rPr>
          <w:color w:val="FD6B40"/>
          <w:spacing w:val="-2"/>
        </w:rPr>
        <w:t>complex,</w:t>
      </w:r>
      <w:r>
        <w:rPr>
          <w:color w:val="FD6B40"/>
          <w:spacing w:val="-39"/>
        </w:rPr>
        <w:t> </w:t>
      </w:r>
      <w:r>
        <w:rPr>
          <w:color w:val="FD6B40"/>
          <w:spacing w:val="-2"/>
        </w:rPr>
        <w:t>often</w:t>
      </w:r>
      <w:r>
        <w:rPr>
          <w:color w:val="FD6B40"/>
          <w:spacing w:val="-39"/>
        </w:rPr>
        <w:t> </w:t>
      </w:r>
      <w:r>
        <w:rPr>
          <w:color w:val="FD6B40"/>
          <w:spacing w:val="-2"/>
        </w:rPr>
        <w:t>perceived </w:t>
      </w:r>
      <w:r>
        <w:rPr>
          <w:color w:val="FD6B40"/>
          <w:spacing w:val="-6"/>
        </w:rPr>
        <w:t>through</w:t>
      </w:r>
      <w:r>
        <w:rPr>
          <w:color w:val="FD6B40"/>
          <w:spacing w:val="-38"/>
        </w:rPr>
        <w:t> </w:t>
      </w:r>
      <w:r>
        <w:rPr>
          <w:color w:val="FD6B40"/>
          <w:spacing w:val="-6"/>
        </w:rPr>
        <w:t>a</w:t>
      </w:r>
      <w:r>
        <w:rPr>
          <w:color w:val="FD6B40"/>
          <w:spacing w:val="-38"/>
        </w:rPr>
        <w:t> </w:t>
      </w:r>
      <w:r>
        <w:rPr>
          <w:color w:val="FD6B40"/>
          <w:spacing w:val="-6"/>
        </w:rPr>
        <w:t>lens</w:t>
      </w:r>
      <w:r>
        <w:rPr>
          <w:color w:val="FD6B40"/>
          <w:spacing w:val="-38"/>
        </w:rPr>
        <w:t> </w:t>
      </w:r>
      <w:r>
        <w:rPr>
          <w:color w:val="FD6B40"/>
          <w:spacing w:val="-6"/>
        </w:rPr>
        <w:t>of</w:t>
      </w:r>
      <w:r>
        <w:rPr>
          <w:color w:val="FD6B40"/>
          <w:spacing w:val="-38"/>
        </w:rPr>
        <w:t> </w:t>
      </w:r>
      <w:r>
        <w:rPr>
          <w:color w:val="FD6B40"/>
          <w:spacing w:val="-6"/>
        </w:rPr>
        <w:t>sacrifice</w:t>
      </w:r>
      <w:r>
        <w:rPr>
          <w:color w:val="FD6B40"/>
          <w:spacing w:val="-38"/>
        </w:rPr>
        <w:t> </w:t>
      </w:r>
      <w:r>
        <w:rPr>
          <w:color w:val="FD6B40"/>
          <w:spacing w:val="-6"/>
        </w:rPr>
        <w:t>or</w:t>
      </w:r>
      <w:r>
        <w:rPr>
          <w:color w:val="FD6B40"/>
          <w:spacing w:val="-38"/>
        </w:rPr>
        <w:t> </w:t>
      </w:r>
      <w:r>
        <w:rPr>
          <w:color w:val="FD6B40"/>
          <w:spacing w:val="-6"/>
        </w:rPr>
        <w:t>arduous</w:t>
      </w:r>
      <w:r>
        <w:rPr>
          <w:color w:val="FD6B40"/>
          <w:spacing w:val="-38"/>
        </w:rPr>
        <w:t> </w:t>
      </w:r>
      <w:r>
        <w:rPr>
          <w:color w:val="FD6B40"/>
          <w:spacing w:val="-6"/>
        </w:rPr>
        <w:t>effort. </w:t>
      </w:r>
      <w:r>
        <w:rPr>
          <w:color w:val="FD6B40"/>
        </w:rPr>
        <w:t>This</w:t>
      </w:r>
      <w:r>
        <w:rPr>
          <w:color w:val="FD6B40"/>
          <w:spacing w:val="-17"/>
        </w:rPr>
        <w:t> </w:t>
      </w:r>
      <w:r>
        <w:rPr>
          <w:color w:val="FD6B40"/>
        </w:rPr>
        <w:t>perception</w:t>
      </w:r>
      <w:r>
        <w:rPr>
          <w:color w:val="FD6B40"/>
          <w:spacing w:val="-17"/>
        </w:rPr>
        <w:t> </w:t>
      </w:r>
      <w:r>
        <w:rPr>
          <w:color w:val="FD6B40"/>
        </w:rPr>
        <w:t>is</w:t>
      </w:r>
      <w:r>
        <w:rPr>
          <w:color w:val="FD6B40"/>
          <w:spacing w:val="-17"/>
        </w:rPr>
        <w:t> </w:t>
      </w:r>
      <w:r>
        <w:rPr>
          <w:color w:val="FD6B40"/>
        </w:rPr>
        <w:t>precisely</w:t>
      </w:r>
      <w:r>
        <w:rPr>
          <w:color w:val="FD6B40"/>
          <w:spacing w:val="-17"/>
        </w:rPr>
        <w:t> </w:t>
      </w:r>
      <w:r>
        <w:rPr>
          <w:color w:val="FD6B40"/>
        </w:rPr>
        <w:t>what </w:t>
      </w:r>
      <w:r>
        <w:rPr>
          <w:color w:val="FD6B40"/>
          <w:spacing w:val="-2"/>
        </w:rPr>
        <w:t>sustainability</w:t>
      </w:r>
      <w:r>
        <w:rPr>
          <w:color w:val="FD6B40"/>
          <w:spacing w:val="-36"/>
        </w:rPr>
        <w:t> </w:t>
      </w:r>
      <w:r>
        <w:rPr>
          <w:color w:val="FD6B40"/>
          <w:spacing w:val="-2"/>
        </w:rPr>
        <w:t>expert</w:t>
      </w:r>
      <w:r>
        <w:rPr>
          <w:color w:val="FD6B40"/>
          <w:spacing w:val="-36"/>
        </w:rPr>
        <w:t> </w:t>
      </w:r>
      <w:r>
        <w:rPr>
          <w:color w:val="FD6B40"/>
          <w:spacing w:val="-2"/>
        </w:rPr>
        <w:t>Ashlee</w:t>
      </w:r>
      <w:r>
        <w:rPr>
          <w:color w:val="FD6B40"/>
          <w:spacing w:val="-36"/>
        </w:rPr>
        <w:t> </w:t>
      </w:r>
      <w:r>
        <w:rPr>
          <w:color w:val="FD6B40"/>
          <w:spacing w:val="-2"/>
        </w:rPr>
        <w:t>Piper</w:t>
      </w:r>
      <w:r>
        <w:rPr>
          <w:color w:val="FD6B40"/>
          <w:spacing w:val="-36"/>
        </w:rPr>
        <w:t> </w:t>
      </w:r>
      <w:r>
        <w:rPr>
          <w:color w:val="FD6B40"/>
          <w:spacing w:val="-2"/>
        </w:rPr>
        <w:t>has dedicated</w:t>
      </w:r>
      <w:r>
        <w:rPr>
          <w:color w:val="FD6B40"/>
          <w:spacing w:val="-42"/>
        </w:rPr>
        <w:t> </w:t>
      </w:r>
      <w:r>
        <w:rPr>
          <w:color w:val="FD6B40"/>
          <w:spacing w:val="-2"/>
        </w:rPr>
        <w:t>her</w:t>
      </w:r>
      <w:r>
        <w:rPr>
          <w:color w:val="FD6B40"/>
          <w:spacing w:val="-42"/>
        </w:rPr>
        <w:t> </w:t>
      </w:r>
      <w:r>
        <w:rPr>
          <w:color w:val="FD6B40"/>
          <w:spacing w:val="-2"/>
        </w:rPr>
        <w:t>career</w:t>
      </w:r>
      <w:r>
        <w:rPr>
          <w:color w:val="FD6B40"/>
          <w:spacing w:val="-42"/>
        </w:rPr>
        <w:t> </w:t>
      </w:r>
      <w:r>
        <w:rPr>
          <w:color w:val="FD6B40"/>
          <w:spacing w:val="-2"/>
        </w:rPr>
        <w:t>to</w:t>
      </w:r>
      <w:r>
        <w:rPr>
          <w:color w:val="FD6B40"/>
          <w:spacing w:val="-42"/>
        </w:rPr>
        <w:t> </w:t>
      </w:r>
      <w:r>
        <w:rPr>
          <w:color w:val="FD6B40"/>
          <w:spacing w:val="-2"/>
        </w:rPr>
        <w:t>dismantling.</w:t>
      </w:r>
      <w:r>
        <w:rPr>
          <w:color w:val="FD6B40"/>
          <w:spacing w:val="-42"/>
        </w:rPr>
        <w:t> </w:t>
      </w:r>
      <w:r>
        <w:rPr>
          <w:color w:val="FD6B40"/>
          <w:spacing w:val="-2"/>
        </w:rPr>
        <w:t>Her </w:t>
      </w:r>
      <w:r>
        <w:rPr>
          <w:color w:val="FD6B40"/>
        </w:rPr>
        <w:t>work</w:t>
      </w:r>
      <w:r>
        <w:rPr>
          <w:color w:val="FD6B40"/>
          <w:spacing w:val="-36"/>
        </w:rPr>
        <w:t> </w:t>
      </w:r>
      <w:r>
        <w:rPr>
          <w:color w:val="FD6B40"/>
        </w:rPr>
        <w:t>showcases</w:t>
      </w:r>
      <w:r>
        <w:rPr>
          <w:color w:val="FD6B40"/>
          <w:spacing w:val="-36"/>
        </w:rPr>
        <w:t> </w:t>
      </w:r>
      <w:r>
        <w:rPr>
          <w:color w:val="FD6B40"/>
        </w:rPr>
        <w:t>how</w:t>
      </w:r>
      <w:r>
        <w:rPr>
          <w:color w:val="FD6B40"/>
          <w:spacing w:val="-36"/>
        </w:rPr>
        <w:t> </w:t>
      </w:r>
      <w:r>
        <w:rPr>
          <w:color w:val="FD6B40"/>
        </w:rPr>
        <w:t>mindful</w:t>
      </w:r>
      <w:r>
        <w:rPr>
          <w:color w:val="FD6B40"/>
          <w:spacing w:val="-36"/>
        </w:rPr>
        <w:t> </w:t>
      </w:r>
      <w:r>
        <w:rPr>
          <w:color w:val="FD6B40"/>
        </w:rPr>
        <w:t>consumption and</w:t>
      </w:r>
      <w:r>
        <w:rPr>
          <w:color w:val="FD6B40"/>
          <w:spacing w:val="-41"/>
        </w:rPr>
        <w:t> </w:t>
      </w:r>
      <w:r>
        <w:rPr>
          <w:color w:val="FD6B40"/>
        </w:rPr>
        <w:t>responsible</w:t>
      </w:r>
      <w:r>
        <w:rPr>
          <w:color w:val="FD6B40"/>
          <w:spacing w:val="-41"/>
        </w:rPr>
        <w:t> </w:t>
      </w:r>
      <w:r>
        <w:rPr>
          <w:color w:val="FD6B40"/>
        </w:rPr>
        <w:t>living</w:t>
      </w:r>
      <w:r>
        <w:rPr>
          <w:color w:val="FD6B40"/>
          <w:spacing w:val="-41"/>
        </w:rPr>
        <w:t> </w:t>
      </w:r>
      <w:r>
        <w:rPr>
          <w:color w:val="FD6B40"/>
        </w:rPr>
        <w:t>can</w:t>
      </w:r>
      <w:r>
        <w:rPr>
          <w:color w:val="FD6B40"/>
          <w:spacing w:val="-41"/>
        </w:rPr>
        <w:t> </w:t>
      </w:r>
      <w:r>
        <w:rPr>
          <w:color w:val="FD6B40"/>
        </w:rPr>
        <w:t>be</w:t>
      </w:r>
      <w:r>
        <w:rPr>
          <w:color w:val="FD6B40"/>
          <w:spacing w:val="-41"/>
        </w:rPr>
        <w:t> </w:t>
      </w:r>
      <w:r>
        <w:rPr>
          <w:color w:val="FD6B40"/>
        </w:rPr>
        <w:t>not</w:t>
      </w:r>
      <w:r>
        <w:rPr>
          <w:color w:val="FD6B40"/>
          <w:spacing w:val="-41"/>
        </w:rPr>
        <w:t> </w:t>
      </w:r>
      <w:r>
        <w:rPr>
          <w:color w:val="FD6B40"/>
        </w:rPr>
        <w:t>only achievable</w:t>
      </w:r>
      <w:r>
        <w:rPr>
          <w:color w:val="FD6B40"/>
          <w:spacing w:val="-42"/>
        </w:rPr>
        <w:t> </w:t>
      </w:r>
      <w:r>
        <w:rPr>
          <w:color w:val="FD6B40"/>
        </w:rPr>
        <w:t>but</w:t>
      </w:r>
      <w:r>
        <w:rPr>
          <w:color w:val="FD6B40"/>
          <w:spacing w:val="-42"/>
        </w:rPr>
        <w:t> </w:t>
      </w:r>
      <w:r>
        <w:rPr>
          <w:color w:val="FD6B40"/>
        </w:rPr>
        <w:t>also</w:t>
      </w:r>
      <w:r>
        <w:rPr>
          <w:color w:val="FD6B40"/>
          <w:spacing w:val="-42"/>
        </w:rPr>
        <w:t> </w:t>
      </w:r>
      <w:r>
        <w:rPr>
          <w:color w:val="FD6B40"/>
        </w:rPr>
        <w:t>deeply</w:t>
      </w:r>
      <w:r>
        <w:rPr>
          <w:color w:val="FD6B40"/>
          <w:spacing w:val="-42"/>
        </w:rPr>
        <w:t> </w:t>
      </w:r>
      <w:r>
        <w:rPr>
          <w:color w:val="FD6B40"/>
        </w:rPr>
        <w:t>fulfilling, offering</w:t>
      </w:r>
      <w:r>
        <w:rPr>
          <w:color w:val="FD6B40"/>
          <w:spacing w:val="-20"/>
        </w:rPr>
        <w:t> </w:t>
      </w:r>
      <w:r>
        <w:rPr>
          <w:color w:val="FD6B40"/>
        </w:rPr>
        <w:t>valuable</w:t>
      </w:r>
      <w:r>
        <w:rPr>
          <w:color w:val="FD6B40"/>
          <w:spacing w:val="-20"/>
        </w:rPr>
        <w:t> </w:t>
      </w:r>
      <w:r>
        <w:rPr>
          <w:color w:val="FD6B40"/>
        </w:rPr>
        <w:t>lessons</w:t>
      </w:r>
      <w:r>
        <w:rPr>
          <w:color w:val="FD6B40"/>
          <w:spacing w:val="-20"/>
        </w:rPr>
        <w:t> </w:t>
      </w:r>
      <w:r>
        <w:rPr>
          <w:color w:val="FD6B40"/>
        </w:rPr>
        <w:t>for</w:t>
      </w:r>
      <w:r>
        <w:rPr>
          <w:color w:val="FD6B40"/>
          <w:spacing w:val="-20"/>
        </w:rPr>
        <w:t> </w:t>
      </w:r>
      <w:r>
        <w:rPr>
          <w:color w:val="FD6B40"/>
        </w:rPr>
        <w:t>how</w:t>
      </w:r>
      <w:r>
        <w:rPr>
          <w:color w:val="FD6B40"/>
          <w:spacing w:val="-20"/>
        </w:rPr>
        <w:t> </w:t>
      </w:r>
      <w:r>
        <w:rPr>
          <w:color w:val="FD6B40"/>
        </w:rPr>
        <w:t>we </w:t>
      </w:r>
      <w:r>
        <w:rPr>
          <w:color w:val="FD6B40"/>
          <w:spacing w:val="-2"/>
        </w:rPr>
        <w:t>approach</w:t>
      </w:r>
      <w:r>
        <w:rPr>
          <w:color w:val="FD6B40"/>
          <w:spacing w:val="-37"/>
        </w:rPr>
        <w:t> </w:t>
      </w:r>
      <w:r>
        <w:rPr>
          <w:color w:val="FD6B40"/>
          <w:spacing w:val="-2"/>
        </w:rPr>
        <w:t>broader</w:t>
      </w:r>
      <w:r>
        <w:rPr>
          <w:color w:val="FD6B40"/>
          <w:spacing w:val="-37"/>
        </w:rPr>
        <w:t> </w:t>
      </w:r>
      <w:r>
        <w:rPr>
          <w:color w:val="FD6B40"/>
          <w:spacing w:val="-2"/>
        </w:rPr>
        <w:t>systems,</w:t>
      </w:r>
      <w:r>
        <w:rPr>
          <w:color w:val="FD6B40"/>
          <w:spacing w:val="-37"/>
        </w:rPr>
        <w:t> </w:t>
      </w:r>
      <w:r>
        <w:rPr>
          <w:color w:val="FD6B40"/>
          <w:spacing w:val="-2"/>
        </w:rPr>
        <w:t>including</w:t>
      </w:r>
      <w:r>
        <w:rPr>
          <w:color w:val="FD6B40"/>
          <w:spacing w:val="-37"/>
        </w:rPr>
        <w:t> </w:t>
      </w:r>
      <w:r>
        <w:rPr>
          <w:color w:val="FD6B40"/>
          <w:spacing w:val="-2"/>
        </w:rPr>
        <w:t>the </w:t>
      </w:r>
      <w:r>
        <w:rPr>
          <w:color w:val="FD6B40"/>
        </w:rPr>
        <w:t>development</w:t>
      </w:r>
      <w:r>
        <w:rPr>
          <w:color w:val="FD6B40"/>
          <w:spacing w:val="-34"/>
        </w:rPr>
        <w:t> </w:t>
      </w:r>
      <w:r>
        <w:rPr>
          <w:color w:val="FD6B40"/>
        </w:rPr>
        <w:t>and</w:t>
      </w:r>
      <w:r>
        <w:rPr>
          <w:color w:val="FD6B40"/>
          <w:spacing w:val="-34"/>
        </w:rPr>
        <w:t> </w:t>
      </w:r>
      <w:r>
        <w:rPr>
          <w:color w:val="FD6B40"/>
        </w:rPr>
        <w:t>deployment</w:t>
      </w:r>
      <w:r>
        <w:rPr>
          <w:color w:val="FD6B40"/>
          <w:spacing w:val="-34"/>
        </w:rPr>
        <w:t> </w:t>
      </w:r>
      <w:r>
        <w:rPr>
          <w:color w:val="FD6B40"/>
        </w:rPr>
        <w:t>of</w:t>
      </w:r>
      <w:r>
        <w:rPr>
          <w:color w:val="FD6B40"/>
          <w:spacing w:val="-34"/>
        </w:rPr>
        <w:t> </w:t>
      </w:r>
      <w:r>
        <w:rPr>
          <w:color w:val="FD6B40"/>
        </w:rPr>
        <w:t>advanced </w:t>
      </w:r>
      <w:r>
        <w:rPr>
          <w:color w:val="FD6B40"/>
          <w:spacing w:val="-2"/>
        </w:rPr>
        <w:t>AI.</w:t>
      </w:r>
      <w:r>
        <w:rPr>
          <w:color w:val="FD6B40"/>
          <w:spacing w:val="-39"/>
        </w:rPr>
        <w:t> </w:t>
      </w:r>
      <w:r>
        <w:rPr>
          <w:color w:val="FD6B40"/>
          <w:spacing w:val="-2"/>
        </w:rPr>
        <w:t>This</w:t>
      </w:r>
      <w:r>
        <w:rPr>
          <w:color w:val="FD6B40"/>
          <w:spacing w:val="-39"/>
        </w:rPr>
        <w:t> </w:t>
      </w:r>
      <w:r>
        <w:rPr>
          <w:color w:val="FD6B40"/>
          <w:spacing w:val="-2"/>
        </w:rPr>
        <w:t>document</w:t>
      </w:r>
      <w:r>
        <w:rPr>
          <w:color w:val="FD6B40"/>
          <w:spacing w:val="-39"/>
        </w:rPr>
        <w:t> </w:t>
      </w:r>
      <w:r>
        <w:rPr>
          <w:color w:val="FD6B40"/>
          <w:spacing w:val="-2"/>
        </w:rPr>
        <w:t>delves</w:t>
      </w:r>
      <w:r>
        <w:rPr>
          <w:color w:val="FD6B40"/>
          <w:spacing w:val="-39"/>
        </w:rPr>
        <w:t> </w:t>
      </w:r>
      <w:r>
        <w:rPr>
          <w:color w:val="FD6B40"/>
          <w:spacing w:val="-2"/>
        </w:rPr>
        <w:t>into</w:t>
      </w:r>
      <w:r>
        <w:rPr>
          <w:color w:val="FD6B40"/>
          <w:spacing w:val="-39"/>
        </w:rPr>
        <w:t> </w:t>
      </w:r>
      <w:r>
        <w:rPr>
          <w:color w:val="FD6B40"/>
          <w:spacing w:val="-2"/>
        </w:rPr>
        <w:t>Piper’s </w:t>
      </w:r>
      <w:r>
        <w:rPr>
          <w:color w:val="FD6B40"/>
          <w:spacing w:val="-8"/>
        </w:rPr>
        <w:t>philosophy,</w:t>
      </w:r>
      <w:r>
        <w:rPr>
          <w:color w:val="FD6B40"/>
          <w:spacing w:val="-36"/>
        </w:rPr>
        <w:t> </w:t>
      </w:r>
      <w:r>
        <w:rPr>
          <w:color w:val="FD6B40"/>
          <w:spacing w:val="-8"/>
        </w:rPr>
        <w:t>examining</w:t>
      </w:r>
      <w:r>
        <w:rPr>
          <w:color w:val="FD6B40"/>
          <w:spacing w:val="-36"/>
        </w:rPr>
        <w:t> </w:t>
      </w:r>
      <w:r>
        <w:rPr>
          <w:color w:val="FD6B40"/>
          <w:spacing w:val="-8"/>
        </w:rPr>
        <w:t>how</w:t>
      </w:r>
      <w:r>
        <w:rPr>
          <w:color w:val="FD6B40"/>
          <w:spacing w:val="-36"/>
        </w:rPr>
        <w:t> </w:t>
      </w:r>
      <w:r>
        <w:rPr>
          <w:color w:val="FD6B40"/>
          <w:spacing w:val="-8"/>
        </w:rPr>
        <w:t>her</w:t>
      </w:r>
      <w:r>
        <w:rPr>
          <w:color w:val="FD6B40"/>
          <w:spacing w:val="-36"/>
        </w:rPr>
        <w:t> </w:t>
      </w:r>
      <w:r>
        <w:rPr>
          <w:color w:val="FD6B40"/>
          <w:spacing w:val="-8"/>
        </w:rPr>
        <w:t>insights</w:t>
      </w:r>
      <w:r>
        <w:rPr>
          <w:color w:val="FD6B40"/>
          <w:spacing w:val="-36"/>
        </w:rPr>
        <w:t> </w:t>
      </w:r>
      <w:r>
        <w:rPr>
          <w:color w:val="FD6B40"/>
          <w:spacing w:val="-8"/>
        </w:rPr>
        <w:t>into human</w:t>
      </w:r>
      <w:r>
        <w:rPr>
          <w:color w:val="FD6B40"/>
          <w:spacing w:val="-36"/>
        </w:rPr>
        <w:t> </w:t>
      </w:r>
      <w:r>
        <w:rPr>
          <w:color w:val="FD6B40"/>
          <w:spacing w:val="-8"/>
        </w:rPr>
        <w:t>behaviour</w:t>
      </w:r>
      <w:r>
        <w:rPr>
          <w:color w:val="FD6B40"/>
          <w:spacing w:val="-36"/>
        </w:rPr>
        <w:t> </w:t>
      </w:r>
      <w:r>
        <w:rPr>
          <w:color w:val="FD6B40"/>
          <w:spacing w:val="-8"/>
        </w:rPr>
        <w:t>and</w:t>
      </w:r>
      <w:r>
        <w:rPr>
          <w:color w:val="FD6B40"/>
          <w:spacing w:val="-36"/>
        </w:rPr>
        <w:t> </w:t>
      </w:r>
      <w:r>
        <w:rPr>
          <w:color w:val="FD6B40"/>
          <w:spacing w:val="-8"/>
        </w:rPr>
        <w:t>communication</w:t>
      </w:r>
      <w:r>
        <w:rPr>
          <w:color w:val="FD6B40"/>
          <w:spacing w:val="-36"/>
        </w:rPr>
        <w:t> </w:t>
      </w:r>
      <w:r>
        <w:rPr>
          <w:color w:val="FD6B40"/>
          <w:spacing w:val="-8"/>
        </w:rPr>
        <w:t>can </w:t>
      </w:r>
      <w:r>
        <w:rPr>
          <w:color w:val="FD6B40"/>
          <w:spacing w:val="-2"/>
        </w:rPr>
        <w:t>inspire</w:t>
      </w:r>
      <w:r>
        <w:rPr>
          <w:color w:val="FD6B40"/>
          <w:spacing w:val="-42"/>
        </w:rPr>
        <w:t> </w:t>
      </w:r>
      <w:r>
        <w:rPr>
          <w:color w:val="FD6B40"/>
          <w:spacing w:val="-2"/>
        </w:rPr>
        <w:t>more</w:t>
      </w:r>
      <w:r>
        <w:rPr>
          <w:color w:val="FD6B40"/>
          <w:spacing w:val="-42"/>
        </w:rPr>
        <w:t> </w:t>
      </w:r>
      <w:r>
        <w:rPr>
          <w:color w:val="FD6B40"/>
          <w:spacing w:val="-2"/>
        </w:rPr>
        <w:t>ethical</w:t>
      </w:r>
      <w:r>
        <w:rPr>
          <w:color w:val="FD6B40"/>
          <w:spacing w:val="-42"/>
        </w:rPr>
        <w:t> </w:t>
      </w:r>
      <w:r>
        <w:rPr>
          <w:color w:val="FD6B40"/>
          <w:spacing w:val="-2"/>
        </w:rPr>
        <w:t>and</w:t>
      </w:r>
      <w:r>
        <w:rPr>
          <w:color w:val="FD6B40"/>
          <w:spacing w:val="-42"/>
        </w:rPr>
        <w:t> </w:t>
      </w:r>
      <w:r>
        <w:rPr>
          <w:color w:val="FD6B40"/>
          <w:spacing w:val="-2"/>
        </w:rPr>
        <w:t>impactful </w:t>
      </w:r>
      <w:r>
        <w:rPr>
          <w:color w:val="FD6B40"/>
        </w:rPr>
        <w:t>advancements</w:t>
      </w:r>
      <w:r>
        <w:rPr>
          <w:color w:val="FD6B40"/>
          <w:spacing w:val="-44"/>
        </w:rPr>
        <w:t> </w:t>
      </w:r>
      <w:r>
        <w:rPr>
          <w:color w:val="FD6B40"/>
        </w:rPr>
        <w:t>across</w:t>
      </w:r>
      <w:r>
        <w:rPr>
          <w:color w:val="FD6B40"/>
          <w:spacing w:val="-44"/>
        </w:rPr>
        <w:t> </w:t>
      </w:r>
      <w:r>
        <w:rPr>
          <w:color w:val="FD6B40"/>
        </w:rPr>
        <w:t>industries.</w:t>
      </w:r>
    </w:p>
    <w:p>
      <w:pPr>
        <w:pStyle w:val="BodyText"/>
        <w:spacing w:after="0" w:line="254" w:lineRule="auto"/>
        <w:sectPr>
          <w:headerReference w:type="default" r:id="rId7"/>
          <w:footerReference w:type="default" r:id="rId8"/>
          <w:pgSz w:w="18000" w:h="22500"/>
          <w:pgMar w:header="962" w:footer="1600" w:top="1720" w:bottom="1780" w:left="1440" w:right="1800"/>
        </w:sectPr>
      </w:pPr>
    </w:p>
    <w:p>
      <w:pPr>
        <w:pStyle w:val="BodyText"/>
        <w:spacing w:before="850"/>
        <w:rPr>
          <w:sz w:val="70"/>
        </w:rPr>
      </w:pPr>
      <w:r>
        <w:rPr>
          <w:sz w:val="70"/>
        </w:rPr>
        <mc:AlternateContent>
          <mc:Choice Requires="wps">
            <w:drawing>
              <wp:anchor distT="0" distB="0" distL="0" distR="0" allowOverlap="1" layoutInCell="1" locked="0" behindDoc="1" simplePos="0" relativeHeight="487518720">
                <wp:simplePos x="0" y="0"/>
                <wp:positionH relativeFrom="page">
                  <wp:posOffset>1347945</wp:posOffset>
                </wp:positionH>
                <wp:positionV relativeFrom="page">
                  <wp:posOffset>1697525</wp:posOffset>
                </wp:positionV>
                <wp:extent cx="8734425" cy="1089279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8734425" cy="10892790"/>
                          <a:chExt cx="8734425" cy="1089279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9049" y="19049"/>
                            <a:ext cx="8696325" cy="10854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6325" h="10854690">
                                <a:moveTo>
                                  <a:pt x="228603" y="0"/>
                                </a:moveTo>
                                <a:lnTo>
                                  <a:pt x="8467287" y="0"/>
                                </a:lnTo>
                                <a:lnTo>
                                  <a:pt x="8512120" y="4406"/>
                                </a:lnTo>
                                <a:lnTo>
                                  <a:pt x="8554820" y="17367"/>
                                </a:lnTo>
                                <a:lnTo>
                                  <a:pt x="8594191" y="38376"/>
                                </a:lnTo>
                                <a:lnTo>
                                  <a:pt x="8629031" y="66936"/>
                                </a:lnTo>
                                <a:lnTo>
                                  <a:pt x="8657595" y="101773"/>
                                </a:lnTo>
                                <a:lnTo>
                                  <a:pt x="8678608" y="141144"/>
                                </a:lnTo>
                                <a:lnTo>
                                  <a:pt x="8691574" y="183845"/>
                                </a:lnTo>
                                <a:lnTo>
                                  <a:pt x="8695995" y="228600"/>
                                </a:lnTo>
                                <a:lnTo>
                                  <a:pt x="8696008" y="10625680"/>
                                </a:lnTo>
                                <a:lnTo>
                                  <a:pt x="8691443" y="10670540"/>
                                </a:lnTo>
                                <a:lnTo>
                                  <a:pt x="8678608" y="10713215"/>
                                </a:lnTo>
                                <a:lnTo>
                                  <a:pt x="8657587" y="10752583"/>
                                </a:lnTo>
                                <a:lnTo>
                                  <a:pt x="8629016" y="10787415"/>
                                </a:lnTo>
                                <a:lnTo>
                                  <a:pt x="8594172" y="10815969"/>
                                </a:lnTo>
                                <a:lnTo>
                                  <a:pt x="8554799" y="10836971"/>
                                </a:lnTo>
                                <a:lnTo>
                                  <a:pt x="8512101" y="10849924"/>
                                </a:lnTo>
                                <a:lnTo>
                                  <a:pt x="8467287" y="10854347"/>
                                </a:lnTo>
                                <a:lnTo>
                                  <a:pt x="228595" y="10854346"/>
                                </a:lnTo>
                                <a:lnTo>
                                  <a:pt x="183775" y="10849906"/>
                                </a:lnTo>
                                <a:lnTo>
                                  <a:pt x="141089" y="10836927"/>
                                </a:lnTo>
                                <a:lnTo>
                                  <a:pt x="101738" y="10815906"/>
                                </a:lnTo>
                                <a:lnTo>
                                  <a:pt x="66921" y="10787341"/>
                                </a:lnTo>
                                <a:lnTo>
                                  <a:pt x="38379" y="10752511"/>
                                </a:lnTo>
                                <a:lnTo>
                                  <a:pt x="17384" y="10713155"/>
                                </a:lnTo>
                                <a:lnTo>
                                  <a:pt x="4431" y="10670474"/>
                                </a:lnTo>
                                <a:lnTo>
                                  <a:pt x="6" y="10625668"/>
                                </a:lnTo>
                                <a:lnTo>
                                  <a:pt x="0" y="228662"/>
                                </a:lnTo>
                                <a:lnTo>
                                  <a:pt x="4421" y="183852"/>
                                </a:lnTo>
                                <a:lnTo>
                                  <a:pt x="17380" y="141168"/>
                                </a:lnTo>
                                <a:lnTo>
                                  <a:pt x="38381" y="101811"/>
                                </a:lnTo>
                                <a:lnTo>
                                  <a:pt x="66929" y="66981"/>
                                </a:lnTo>
                                <a:lnTo>
                                  <a:pt x="101750" y="38422"/>
                                </a:lnTo>
                                <a:lnTo>
                                  <a:pt x="141104" y="17407"/>
                                </a:lnTo>
                                <a:lnTo>
                                  <a:pt x="183791" y="4433"/>
                                </a:lnTo>
                                <a:lnTo>
                                  <a:pt x="228603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FD6B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467888" y="9673751"/>
                            <a:ext cx="714375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375" h="714375">
                                <a:moveTo>
                                  <a:pt x="0" y="357184"/>
                                </a:moveTo>
                                <a:lnTo>
                                  <a:pt x="2686" y="313458"/>
                                </a:lnTo>
                                <a:lnTo>
                                  <a:pt x="10704" y="270395"/>
                                </a:lnTo>
                                <a:lnTo>
                                  <a:pt x="23932" y="228638"/>
                                </a:lnTo>
                                <a:lnTo>
                                  <a:pt x="42176" y="188809"/>
                                </a:lnTo>
                                <a:lnTo>
                                  <a:pt x="65157" y="151512"/>
                                </a:lnTo>
                                <a:lnTo>
                                  <a:pt x="92528" y="117313"/>
                                </a:lnTo>
                                <a:lnTo>
                                  <a:pt x="123879" y="86722"/>
                                </a:lnTo>
                                <a:lnTo>
                                  <a:pt x="158743" y="60196"/>
                                </a:lnTo>
                                <a:lnTo>
                                  <a:pt x="196592" y="38137"/>
                                </a:lnTo>
                                <a:lnTo>
                                  <a:pt x="236852" y="20879"/>
                                </a:lnTo>
                                <a:lnTo>
                                  <a:pt x="278922" y="8679"/>
                                </a:lnTo>
                                <a:lnTo>
                                  <a:pt x="322174" y="1719"/>
                                </a:lnTo>
                                <a:lnTo>
                                  <a:pt x="357184" y="0"/>
                                </a:lnTo>
                                <a:lnTo>
                                  <a:pt x="365953" y="107"/>
                                </a:lnTo>
                                <a:lnTo>
                                  <a:pt x="409594" y="3865"/>
                                </a:lnTo>
                                <a:lnTo>
                                  <a:pt x="452448" y="12937"/>
                                </a:lnTo>
                                <a:lnTo>
                                  <a:pt x="493873" y="27189"/>
                                </a:lnTo>
                                <a:lnTo>
                                  <a:pt x="533243" y="46404"/>
                                </a:lnTo>
                                <a:lnTo>
                                  <a:pt x="569959" y="70291"/>
                                </a:lnTo>
                                <a:lnTo>
                                  <a:pt x="603476" y="98492"/>
                                </a:lnTo>
                                <a:lnTo>
                                  <a:pt x="633292" y="130589"/>
                                </a:lnTo>
                                <a:lnTo>
                                  <a:pt x="658955" y="166093"/>
                                </a:lnTo>
                                <a:lnTo>
                                  <a:pt x="680076" y="204468"/>
                                </a:lnTo>
                                <a:lnTo>
                                  <a:pt x="696341" y="245139"/>
                                </a:lnTo>
                                <a:lnTo>
                                  <a:pt x="707506" y="287501"/>
                                </a:lnTo>
                                <a:lnTo>
                                  <a:pt x="713402" y="330911"/>
                                </a:lnTo>
                                <a:lnTo>
                                  <a:pt x="714369" y="357184"/>
                                </a:lnTo>
                                <a:lnTo>
                                  <a:pt x="714262" y="365953"/>
                                </a:lnTo>
                                <a:lnTo>
                                  <a:pt x="710503" y="409594"/>
                                </a:lnTo>
                                <a:lnTo>
                                  <a:pt x="701431" y="452448"/>
                                </a:lnTo>
                                <a:lnTo>
                                  <a:pt x="687180" y="493873"/>
                                </a:lnTo>
                                <a:lnTo>
                                  <a:pt x="667965" y="533242"/>
                                </a:lnTo>
                                <a:lnTo>
                                  <a:pt x="644078" y="569959"/>
                                </a:lnTo>
                                <a:lnTo>
                                  <a:pt x="615876" y="603476"/>
                                </a:lnTo>
                                <a:lnTo>
                                  <a:pt x="583780" y="633292"/>
                                </a:lnTo>
                                <a:lnTo>
                                  <a:pt x="548275" y="658955"/>
                                </a:lnTo>
                                <a:lnTo>
                                  <a:pt x="509901" y="680076"/>
                                </a:lnTo>
                                <a:lnTo>
                                  <a:pt x="469229" y="696341"/>
                                </a:lnTo>
                                <a:lnTo>
                                  <a:pt x="426868" y="707506"/>
                                </a:lnTo>
                                <a:lnTo>
                                  <a:pt x="383458" y="713402"/>
                                </a:lnTo>
                                <a:lnTo>
                                  <a:pt x="357184" y="714369"/>
                                </a:lnTo>
                                <a:lnTo>
                                  <a:pt x="348416" y="714262"/>
                                </a:lnTo>
                                <a:lnTo>
                                  <a:pt x="304774" y="710503"/>
                                </a:lnTo>
                                <a:lnTo>
                                  <a:pt x="261921" y="701431"/>
                                </a:lnTo>
                                <a:lnTo>
                                  <a:pt x="220496" y="687180"/>
                                </a:lnTo>
                                <a:lnTo>
                                  <a:pt x="181126" y="667965"/>
                                </a:lnTo>
                                <a:lnTo>
                                  <a:pt x="144410" y="644078"/>
                                </a:lnTo>
                                <a:lnTo>
                                  <a:pt x="110893" y="615876"/>
                                </a:lnTo>
                                <a:lnTo>
                                  <a:pt x="81077" y="583780"/>
                                </a:lnTo>
                                <a:lnTo>
                                  <a:pt x="55414" y="548275"/>
                                </a:lnTo>
                                <a:lnTo>
                                  <a:pt x="34293" y="509901"/>
                                </a:lnTo>
                                <a:lnTo>
                                  <a:pt x="18028" y="469229"/>
                                </a:lnTo>
                                <a:lnTo>
                                  <a:pt x="6863" y="426868"/>
                                </a:lnTo>
                                <a:lnTo>
                                  <a:pt x="967" y="383458"/>
                                </a:lnTo>
                                <a:lnTo>
                                  <a:pt x="0" y="357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6B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550205" y="9821591"/>
                            <a:ext cx="54991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910" h="419100">
                                <a:moveTo>
                                  <a:pt x="294157" y="47167"/>
                                </a:moveTo>
                                <a:lnTo>
                                  <a:pt x="297609" y="29411"/>
                                </a:lnTo>
                                <a:lnTo>
                                  <a:pt x="307966" y="13808"/>
                                </a:lnTo>
                                <a:lnTo>
                                  <a:pt x="323569" y="3452"/>
                                </a:lnTo>
                                <a:lnTo>
                                  <a:pt x="341325" y="0"/>
                                </a:lnTo>
                                <a:lnTo>
                                  <a:pt x="359081" y="3452"/>
                                </a:lnTo>
                                <a:lnTo>
                                  <a:pt x="541480" y="180606"/>
                                </a:lnTo>
                                <a:lnTo>
                                  <a:pt x="549731" y="203614"/>
                                </a:lnTo>
                                <a:lnTo>
                                  <a:pt x="549731" y="209761"/>
                                </a:lnTo>
                                <a:lnTo>
                                  <a:pt x="549357" y="214091"/>
                                </a:lnTo>
                                <a:lnTo>
                                  <a:pt x="549357" y="214749"/>
                                </a:lnTo>
                                <a:lnTo>
                                  <a:pt x="520654" y="251971"/>
                                </a:lnTo>
                                <a:lnTo>
                                  <a:pt x="520516" y="252050"/>
                                </a:lnTo>
                                <a:lnTo>
                                  <a:pt x="517594" y="253245"/>
                                </a:lnTo>
                                <a:lnTo>
                                  <a:pt x="514543" y="254155"/>
                                </a:lnTo>
                                <a:lnTo>
                                  <a:pt x="514378" y="254205"/>
                                </a:lnTo>
                                <a:lnTo>
                                  <a:pt x="508935" y="255193"/>
                                </a:lnTo>
                                <a:lnTo>
                                  <a:pt x="506782" y="255438"/>
                                </a:lnTo>
                                <a:lnTo>
                                  <a:pt x="504590" y="255530"/>
                                </a:lnTo>
                                <a:lnTo>
                                  <a:pt x="504590" y="274975"/>
                                </a:lnTo>
                                <a:lnTo>
                                  <a:pt x="390556" y="389008"/>
                                </a:lnTo>
                                <a:lnTo>
                                  <a:pt x="390556" y="255575"/>
                                </a:lnTo>
                                <a:lnTo>
                                  <a:pt x="388660" y="255575"/>
                                </a:lnTo>
                                <a:lnTo>
                                  <a:pt x="388660" y="161221"/>
                                </a:lnTo>
                                <a:lnTo>
                                  <a:pt x="307966" y="80525"/>
                                </a:lnTo>
                                <a:lnTo>
                                  <a:pt x="297609" y="64923"/>
                                </a:lnTo>
                                <a:lnTo>
                                  <a:pt x="294157" y="47167"/>
                                </a:lnTo>
                                <a:close/>
                              </a:path>
                              <a:path w="549910" h="419100">
                                <a:moveTo>
                                  <a:pt x="504590" y="274975"/>
                                </a:moveTo>
                                <a:lnTo>
                                  <a:pt x="504590" y="255530"/>
                                </a:lnTo>
                                <a:lnTo>
                                  <a:pt x="506782" y="255434"/>
                                </a:lnTo>
                                <a:lnTo>
                                  <a:pt x="508935" y="255193"/>
                                </a:lnTo>
                                <a:lnTo>
                                  <a:pt x="514378" y="254206"/>
                                </a:lnTo>
                                <a:lnTo>
                                  <a:pt x="514543" y="254176"/>
                                </a:lnTo>
                                <a:lnTo>
                                  <a:pt x="517594" y="253260"/>
                                </a:lnTo>
                                <a:lnTo>
                                  <a:pt x="538411" y="238860"/>
                                </a:lnTo>
                                <a:lnTo>
                                  <a:pt x="539180" y="238121"/>
                                </a:lnTo>
                                <a:lnTo>
                                  <a:pt x="539547" y="237535"/>
                                </a:lnTo>
                                <a:lnTo>
                                  <a:pt x="540700" y="236188"/>
                                </a:lnTo>
                                <a:lnTo>
                                  <a:pt x="544467" y="230102"/>
                                </a:lnTo>
                                <a:lnTo>
                                  <a:pt x="545047" y="228738"/>
                                </a:lnTo>
                                <a:lnTo>
                                  <a:pt x="545369" y="228223"/>
                                </a:lnTo>
                                <a:lnTo>
                                  <a:pt x="545671" y="227272"/>
                                </a:lnTo>
                                <a:lnTo>
                                  <a:pt x="547223" y="223627"/>
                                </a:lnTo>
                                <a:lnTo>
                                  <a:pt x="549008" y="216670"/>
                                </a:lnTo>
                                <a:lnTo>
                                  <a:pt x="549357" y="214754"/>
                                </a:lnTo>
                                <a:lnTo>
                                  <a:pt x="549357" y="214091"/>
                                </a:lnTo>
                                <a:lnTo>
                                  <a:pt x="549008" y="218129"/>
                                </a:lnTo>
                                <a:lnTo>
                                  <a:pt x="549008" y="218687"/>
                                </a:lnTo>
                                <a:lnTo>
                                  <a:pt x="546374" y="227804"/>
                                </a:lnTo>
                                <a:lnTo>
                                  <a:pt x="542036" y="236136"/>
                                </a:lnTo>
                                <a:lnTo>
                                  <a:pt x="535923" y="243642"/>
                                </a:lnTo>
                                <a:lnTo>
                                  <a:pt x="504590" y="274975"/>
                                </a:lnTo>
                                <a:close/>
                              </a:path>
                              <a:path w="549910" h="419100">
                                <a:moveTo>
                                  <a:pt x="294157" y="371522"/>
                                </a:moveTo>
                                <a:lnTo>
                                  <a:pt x="297609" y="353766"/>
                                </a:lnTo>
                                <a:lnTo>
                                  <a:pt x="307966" y="338164"/>
                                </a:lnTo>
                                <a:lnTo>
                                  <a:pt x="390556" y="255575"/>
                                </a:lnTo>
                                <a:lnTo>
                                  <a:pt x="390556" y="389008"/>
                                </a:lnTo>
                                <a:lnTo>
                                  <a:pt x="374683" y="404881"/>
                                </a:lnTo>
                                <a:lnTo>
                                  <a:pt x="359081" y="415238"/>
                                </a:lnTo>
                                <a:lnTo>
                                  <a:pt x="341325" y="418690"/>
                                </a:lnTo>
                                <a:lnTo>
                                  <a:pt x="323569" y="415238"/>
                                </a:lnTo>
                                <a:lnTo>
                                  <a:pt x="307966" y="404881"/>
                                </a:lnTo>
                                <a:lnTo>
                                  <a:pt x="297609" y="389278"/>
                                </a:lnTo>
                                <a:lnTo>
                                  <a:pt x="294157" y="371522"/>
                                </a:lnTo>
                                <a:close/>
                              </a:path>
                              <a:path w="549910" h="419100">
                                <a:moveTo>
                                  <a:pt x="0" y="208397"/>
                                </a:moveTo>
                                <a:lnTo>
                                  <a:pt x="3710" y="190041"/>
                                </a:lnTo>
                                <a:lnTo>
                                  <a:pt x="13825" y="175045"/>
                                </a:lnTo>
                                <a:lnTo>
                                  <a:pt x="28822" y="164931"/>
                                </a:lnTo>
                                <a:lnTo>
                                  <a:pt x="47177" y="161221"/>
                                </a:lnTo>
                                <a:lnTo>
                                  <a:pt x="388660" y="161221"/>
                                </a:lnTo>
                                <a:lnTo>
                                  <a:pt x="388660" y="255575"/>
                                </a:lnTo>
                                <a:lnTo>
                                  <a:pt x="47177" y="255575"/>
                                </a:lnTo>
                                <a:lnTo>
                                  <a:pt x="28822" y="251864"/>
                                </a:lnTo>
                                <a:lnTo>
                                  <a:pt x="13825" y="241749"/>
                                </a:lnTo>
                                <a:lnTo>
                                  <a:pt x="3710" y="226752"/>
                                </a:lnTo>
                                <a:lnTo>
                                  <a:pt x="0" y="208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137421pt;margin-top:133.663422pt;width:687.75pt;height:857.7pt;mso-position-horizontal-relative:page;mso-position-vertical-relative:page;z-index:-15797760" id="docshapegroup15" coordorigin="2123,2673" coordsize="13755,17154">
                <v:shape style="position:absolute;left:2152;top:2703;width:13695;height:17094" id="docshape16" coordorigin="2153,2703" coordsize="13695,17094" path="m2513,2703l15487,2703,15558,2710,15625,2731,15687,2764,15742,2809,15787,2864,15820,2926,15840,2993,15847,3063,15847,19437,15840,19507,15820,19574,15787,19636,15742,19691,15687,19736,15625,19769,15558,19790,15487,19797,2513,19797,2442,19790,2375,19769,2313,19736,2258,19691,2213,19636,2180,19574,2160,19507,2153,19437,2153,3063,2160,2993,2180,2926,2213,2864,2258,2809,2313,2764,2375,2731,2442,2710,2513,2703e" filled="false" stroked="true" strokeweight="3.0pt" strokecolor="#fd6b40">
                  <v:path arrowok="t"/>
                  <v:stroke dashstyle="solid"/>
                </v:shape>
                <v:shape style="position:absolute;left:13883;top:17907;width:1125;height:1125" id="docshape17" coordorigin="13883,17908" coordsize="1125,1125" path="m13883,18470l13887,18401,13900,18333,13921,18268,13950,18205,13986,18146,14029,18092,14078,18044,14133,18002,14193,17968,14256,17940,14322,17921,14391,17910,14446,17908,14460,17908,14528,17914,14596,17928,14661,17950,14723,17981,14781,18018,14834,18063,14881,18113,14921,18169,14954,18230,14980,18294,14997,18360,15007,18429,15008,18470,15008,18484,15002,18553,14988,18620,14965,18685,14935,18747,14897,18805,14853,18858,14803,18905,14747,18945,14686,18979,14622,19004,14555,19022,14487,19031,14446,19033,14432,19032,14363,19026,14296,19012,14230,18990,14168,18959,14111,18922,14058,18877,14011,18827,13970,18771,13937,18711,13912,18646,13894,18580,13885,18511,13883,18470xe" filled="true" fillcolor="#fd6b40" stroked="false">
                  <v:path arrowok="t"/>
                  <v:fill type="solid"/>
                </v:shape>
                <v:shape style="position:absolute;left:14012;top:18140;width:866;height:660" id="docshape18" coordorigin="14013,18140" coordsize="866,660" path="m14476,18215l14482,18187,14498,18162,14522,18146,14550,18140,14578,18146,14603,18162,14866,18425,14872,18435,14877,18453,14879,18461,14879,18471,14878,18477,14878,18479,14877,18482,14872,18498,14871,18501,14863,18514,14861,18517,14849,18528,14833,18537,14833,18537,14828,18539,14823,18541,14823,18541,14814,18542,14811,18543,14807,18543,14807,18573,14628,18753,14628,18543,14625,18543,14625,18394,14498,18267,14482,18243,14476,18215xm14807,18573l14807,18543,14811,18543,14814,18542,14823,18541,14823,18541,14828,18539,14829,18539,14842,18533,14850,18528,14857,18521,14861,18517,14862,18515,14863,18514,14864,18512,14870,18503,14871,18501,14872,18500,14872,18498,14875,18493,14877,18482,14878,18479,14878,18477,14877,18484,14877,18485,14873,18499,14866,18512,14857,18524,14807,18573xm14476,18725l14482,18697,14498,18673,14628,18543,14628,18753,14603,18778,14578,18794,14550,18800,14522,18794,14498,18778,14482,18753,14476,18725xm14013,18469l14019,18440,14035,18416,14058,18400,14087,18394,14625,18394,14625,18543,14087,18543,14058,18537,14035,18521,14019,18497,14013,18469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56" w:lineRule="auto"/>
        <w:ind w:right="3829"/>
      </w:pPr>
      <w:r>
        <w:rPr>
          <w:color w:val="FD6B40"/>
        </w:rPr>
        <w:t>The</w:t>
      </w:r>
      <w:r>
        <w:rPr>
          <w:color w:val="FD6B40"/>
          <w:spacing w:val="-8"/>
        </w:rPr>
        <w:t> </w:t>
      </w:r>
      <w:r>
        <w:rPr>
          <w:color w:val="FD6B40"/>
        </w:rPr>
        <w:t>Overcoming</w:t>
      </w:r>
      <w:r>
        <w:rPr>
          <w:color w:val="FD6B40"/>
          <w:spacing w:val="-8"/>
        </w:rPr>
        <w:t> </w:t>
      </w:r>
      <w:r>
        <w:rPr>
          <w:color w:val="FD6B40"/>
        </w:rPr>
        <w:t>of Green Fatigue</w:t>
      </w:r>
    </w:p>
    <w:p>
      <w:pPr>
        <w:pStyle w:val="BodyText"/>
        <w:spacing w:line="254" w:lineRule="auto" w:before="183"/>
        <w:ind w:left="2228" w:right="1923"/>
      </w:pPr>
      <w:r>
        <w:rPr>
          <w:color w:val="FD6B40"/>
          <w:spacing w:val="-4"/>
        </w:rPr>
        <w:t>Many</w:t>
      </w:r>
      <w:r>
        <w:rPr>
          <w:color w:val="FD6B40"/>
          <w:spacing w:val="-40"/>
        </w:rPr>
        <w:t> </w:t>
      </w:r>
      <w:r>
        <w:rPr>
          <w:color w:val="FD6B40"/>
          <w:spacing w:val="-4"/>
        </w:rPr>
        <w:t>individuals</w:t>
      </w:r>
      <w:r>
        <w:rPr>
          <w:color w:val="FD6B40"/>
          <w:spacing w:val="-40"/>
        </w:rPr>
        <w:t> </w:t>
      </w:r>
      <w:r>
        <w:rPr>
          <w:color w:val="FD6B40"/>
          <w:spacing w:val="-4"/>
        </w:rPr>
        <w:t>and</w:t>
      </w:r>
      <w:r>
        <w:rPr>
          <w:color w:val="FD6B40"/>
          <w:spacing w:val="-40"/>
        </w:rPr>
        <w:t> </w:t>
      </w:r>
      <w:r>
        <w:rPr>
          <w:color w:val="FD6B40"/>
          <w:spacing w:val="-4"/>
        </w:rPr>
        <w:t>organisations</w:t>
      </w:r>
      <w:r>
        <w:rPr>
          <w:color w:val="FD6B40"/>
          <w:spacing w:val="-40"/>
        </w:rPr>
        <w:t> </w:t>
      </w:r>
      <w:r>
        <w:rPr>
          <w:color w:val="FD6B40"/>
          <w:spacing w:val="-4"/>
        </w:rPr>
        <w:t>grapple </w:t>
      </w:r>
      <w:r>
        <w:rPr>
          <w:color w:val="FD6B40"/>
          <w:spacing w:val="-8"/>
        </w:rPr>
        <w:t>with</w:t>
      </w:r>
      <w:r>
        <w:rPr>
          <w:color w:val="FD6B40"/>
          <w:spacing w:val="-36"/>
        </w:rPr>
        <w:t> </w:t>
      </w:r>
      <w:r>
        <w:rPr>
          <w:color w:val="FD6B40"/>
          <w:spacing w:val="-8"/>
        </w:rPr>
        <w:t>what</w:t>
      </w:r>
      <w:r>
        <w:rPr>
          <w:color w:val="FD6B40"/>
          <w:spacing w:val="-36"/>
        </w:rPr>
        <w:t> </w:t>
      </w:r>
      <w:r>
        <w:rPr>
          <w:color w:val="FD6B40"/>
          <w:spacing w:val="-8"/>
        </w:rPr>
        <w:t>might</w:t>
      </w:r>
      <w:r>
        <w:rPr>
          <w:color w:val="FD6B40"/>
          <w:spacing w:val="-36"/>
        </w:rPr>
        <w:t> </w:t>
      </w:r>
      <w:r>
        <w:rPr>
          <w:color w:val="FD6B40"/>
          <w:spacing w:val="-8"/>
        </w:rPr>
        <w:t>be</w:t>
      </w:r>
      <w:r>
        <w:rPr>
          <w:color w:val="FD6B40"/>
          <w:spacing w:val="-36"/>
        </w:rPr>
        <w:t> </w:t>
      </w:r>
      <w:r>
        <w:rPr>
          <w:color w:val="FD6B40"/>
          <w:spacing w:val="-8"/>
        </w:rPr>
        <w:t>termed</w:t>
      </w:r>
      <w:r>
        <w:rPr>
          <w:color w:val="FD6B40"/>
          <w:spacing w:val="-36"/>
        </w:rPr>
        <w:t> </w:t>
      </w:r>
      <w:r>
        <w:rPr>
          <w:color w:val="FD6B40"/>
          <w:spacing w:val="-8"/>
        </w:rPr>
        <w:t>'green</w:t>
      </w:r>
      <w:r>
        <w:rPr>
          <w:color w:val="FD6B40"/>
          <w:spacing w:val="-36"/>
        </w:rPr>
        <w:t> </w:t>
      </w:r>
      <w:r>
        <w:rPr>
          <w:color w:val="FD6B40"/>
          <w:spacing w:val="-8"/>
        </w:rPr>
        <w:t>fatigue'</w:t>
      </w:r>
      <w:r>
        <w:rPr>
          <w:color w:val="FD6B40"/>
          <w:spacing w:val="-36"/>
        </w:rPr>
        <w:t> </w:t>
      </w:r>
      <w:r>
        <w:rPr>
          <w:color w:val="FD6B40"/>
          <w:spacing w:val="-8"/>
        </w:rPr>
        <w:t>a weariness</w:t>
      </w:r>
      <w:r>
        <w:rPr>
          <w:color w:val="FD6B40"/>
          <w:spacing w:val="-36"/>
        </w:rPr>
        <w:t> </w:t>
      </w:r>
      <w:r>
        <w:rPr>
          <w:color w:val="FD6B40"/>
          <w:spacing w:val="-8"/>
        </w:rPr>
        <w:t>stemming</w:t>
      </w:r>
      <w:r>
        <w:rPr>
          <w:color w:val="FD6B40"/>
          <w:spacing w:val="-36"/>
        </w:rPr>
        <w:t> </w:t>
      </w:r>
      <w:r>
        <w:rPr>
          <w:color w:val="FD6B40"/>
          <w:spacing w:val="-8"/>
        </w:rPr>
        <w:t>from</w:t>
      </w:r>
      <w:r>
        <w:rPr>
          <w:color w:val="FD6B40"/>
          <w:spacing w:val="-36"/>
        </w:rPr>
        <w:t> </w:t>
      </w:r>
      <w:r>
        <w:rPr>
          <w:color w:val="FD6B40"/>
          <w:spacing w:val="-8"/>
        </w:rPr>
        <w:t>an</w:t>
      </w:r>
      <w:r>
        <w:rPr>
          <w:color w:val="FD6B40"/>
          <w:spacing w:val="-36"/>
        </w:rPr>
        <w:t> </w:t>
      </w:r>
      <w:r>
        <w:rPr>
          <w:color w:val="FD6B40"/>
          <w:spacing w:val="-8"/>
        </w:rPr>
        <w:t>overwhelming sense</w:t>
      </w:r>
      <w:r>
        <w:rPr>
          <w:color w:val="FD6B40"/>
          <w:spacing w:val="-35"/>
        </w:rPr>
        <w:t> </w:t>
      </w:r>
      <w:r>
        <w:rPr>
          <w:color w:val="FD6B40"/>
          <w:spacing w:val="-8"/>
        </w:rPr>
        <w:t>of</w:t>
      </w:r>
      <w:r>
        <w:rPr>
          <w:color w:val="FD6B40"/>
          <w:spacing w:val="-35"/>
        </w:rPr>
        <w:t> </w:t>
      </w:r>
      <w:r>
        <w:rPr>
          <w:color w:val="FD6B40"/>
          <w:spacing w:val="-8"/>
        </w:rPr>
        <w:t>environmental</w:t>
      </w:r>
      <w:r>
        <w:rPr>
          <w:color w:val="FD6B40"/>
          <w:spacing w:val="-35"/>
        </w:rPr>
        <w:t> </w:t>
      </w:r>
      <w:r>
        <w:rPr>
          <w:color w:val="FD6B40"/>
          <w:spacing w:val="-8"/>
        </w:rPr>
        <w:t>responsibility</w:t>
      </w:r>
      <w:r>
        <w:rPr>
          <w:color w:val="FD6B40"/>
          <w:spacing w:val="-35"/>
        </w:rPr>
        <w:t> </w:t>
      </w:r>
      <w:r>
        <w:rPr>
          <w:color w:val="FD6B40"/>
          <w:spacing w:val="-8"/>
        </w:rPr>
        <w:t>or</w:t>
      </w:r>
      <w:r>
        <w:rPr>
          <w:color w:val="FD6B40"/>
          <w:spacing w:val="-35"/>
        </w:rPr>
        <w:t> </w:t>
      </w:r>
      <w:r>
        <w:rPr>
          <w:color w:val="FD6B40"/>
          <w:spacing w:val="-8"/>
        </w:rPr>
        <w:t>the </w:t>
      </w:r>
      <w:r>
        <w:rPr>
          <w:color w:val="FD6B40"/>
        </w:rPr>
        <w:t>perceived</w:t>
      </w:r>
      <w:r>
        <w:rPr>
          <w:color w:val="FD6B40"/>
          <w:spacing w:val="-24"/>
        </w:rPr>
        <w:t> </w:t>
      </w:r>
      <w:r>
        <w:rPr>
          <w:color w:val="FD6B40"/>
        </w:rPr>
        <w:t>difficulty</w:t>
      </w:r>
      <w:r>
        <w:rPr>
          <w:color w:val="FD6B40"/>
          <w:spacing w:val="-24"/>
        </w:rPr>
        <w:t> </w:t>
      </w:r>
      <w:r>
        <w:rPr>
          <w:color w:val="FD6B40"/>
        </w:rPr>
        <w:t>of</w:t>
      </w:r>
      <w:r>
        <w:rPr>
          <w:color w:val="FD6B40"/>
          <w:spacing w:val="-24"/>
        </w:rPr>
        <w:t> </w:t>
      </w:r>
      <w:r>
        <w:rPr>
          <w:color w:val="FD6B40"/>
        </w:rPr>
        <w:t>sustainable practices.</w:t>
      </w:r>
      <w:r>
        <w:rPr>
          <w:color w:val="FD6B40"/>
          <w:spacing w:val="-15"/>
        </w:rPr>
        <w:t> </w:t>
      </w:r>
      <w:r>
        <w:rPr>
          <w:color w:val="FD6B40"/>
        </w:rPr>
        <w:t>The</w:t>
      </w:r>
      <w:r>
        <w:rPr>
          <w:color w:val="FD6B40"/>
          <w:spacing w:val="-15"/>
        </w:rPr>
        <w:t> </w:t>
      </w:r>
      <w:r>
        <w:rPr>
          <w:color w:val="FD6B40"/>
        </w:rPr>
        <w:t>discourse</w:t>
      </w:r>
      <w:r>
        <w:rPr>
          <w:color w:val="FD6B40"/>
          <w:spacing w:val="-15"/>
        </w:rPr>
        <w:t> </w:t>
      </w:r>
      <w:r>
        <w:rPr>
          <w:color w:val="FD6B40"/>
        </w:rPr>
        <w:t>around </w:t>
      </w:r>
      <w:r>
        <w:rPr>
          <w:color w:val="FD6B40"/>
          <w:spacing w:val="-12"/>
        </w:rPr>
        <w:t>environmental</w:t>
      </w:r>
      <w:r>
        <w:rPr>
          <w:color w:val="FD6B40"/>
          <w:spacing w:val="-36"/>
        </w:rPr>
        <w:t> </w:t>
      </w:r>
      <w:r>
        <w:rPr>
          <w:color w:val="FD6B40"/>
          <w:spacing w:val="-12"/>
        </w:rPr>
        <w:t>sustainability</w:t>
      </w:r>
      <w:r>
        <w:rPr>
          <w:color w:val="FD6B40"/>
          <w:spacing w:val="-36"/>
        </w:rPr>
        <w:t> </w:t>
      </w:r>
      <w:r>
        <w:rPr>
          <w:color w:val="FD6B40"/>
          <w:spacing w:val="-12"/>
        </w:rPr>
        <w:t>often</w:t>
      </w:r>
      <w:r>
        <w:rPr>
          <w:color w:val="FD6B40"/>
          <w:spacing w:val="-36"/>
        </w:rPr>
        <w:t> </w:t>
      </w:r>
      <w:r>
        <w:rPr>
          <w:color w:val="FD6B40"/>
          <w:spacing w:val="-12"/>
        </w:rPr>
        <w:t>highlights </w:t>
      </w:r>
      <w:r>
        <w:rPr>
          <w:color w:val="FD6B40"/>
          <w:spacing w:val="-4"/>
        </w:rPr>
        <w:t>constraints,</w:t>
      </w:r>
      <w:r>
        <w:rPr>
          <w:color w:val="FD6B40"/>
          <w:spacing w:val="-37"/>
        </w:rPr>
        <w:t> </w:t>
      </w:r>
      <w:r>
        <w:rPr>
          <w:color w:val="FD6B40"/>
          <w:spacing w:val="-4"/>
        </w:rPr>
        <w:t>regulations,</w:t>
      </w:r>
      <w:r>
        <w:rPr>
          <w:color w:val="FD6B40"/>
          <w:spacing w:val="-37"/>
        </w:rPr>
        <w:t> </w:t>
      </w:r>
      <w:r>
        <w:rPr>
          <w:color w:val="FD6B40"/>
          <w:spacing w:val="-4"/>
        </w:rPr>
        <w:t>and</w:t>
      </w:r>
      <w:r>
        <w:rPr>
          <w:color w:val="FD6B40"/>
          <w:spacing w:val="-37"/>
        </w:rPr>
        <w:t> </w:t>
      </w:r>
      <w:r>
        <w:rPr>
          <w:color w:val="FD6B40"/>
          <w:spacing w:val="-4"/>
        </w:rPr>
        <w:t>the</w:t>
      </w:r>
      <w:r>
        <w:rPr>
          <w:color w:val="FD6B40"/>
          <w:spacing w:val="-37"/>
        </w:rPr>
        <w:t> </w:t>
      </w:r>
      <w:r>
        <w:rPr>
          <w:color w:val="FD6B40"/>
          <w:spacing w:val="-4"/>
        </w:rPr>
        <w:t>vast</w:t>
      </w:r>
      <w:r>
        <w:rPr>
          <w:color w:val="FD6B40"/>
          <w:spacing w:val="-37"/>
        </w:rPr>
        <w:t> </w:t>
      </w:r>
      <w:r>
        <w:rPr>
          <w:color w:val="FD6B40"/>
          <w:spacing w:val="-4"/>
        </w:rPr>
        <w:t>scale </w:t>
      </w:r>
      <w:r>
        <w:rPr>
          <w:color w:val="FD6B40"/>
        </w:rPr>
        <w:t>of</w:t>
      </w:r>
      <w:r>
        <w:rPr>
          <w:color w:val="FD6B40"/>
          <w:spacing w:val="-42"/>
        </w:rPr>
        <w:t> </w:t>
      </w:r>
      <w:r>
        <w:rPr>
          <w:color w:val="FD6B40"/>
        </w:rPr>
        <w:t>ecological</w:t>
      </w:r>
      <w:r>
        <w:rPr>
          <w:color w:val="FD6B40"/>
          <w:spacing w:val="-42"/>
        </w:rPr>
        <w:t> </w:t>
      </w:r>
      <w:r>
        <w:rPr>
          <w:color w:val="FD6B40"/>
        </w:rPr>
        <w:t>threats,</w:t>
      </w:r>
      <w:r>
        <w:rPr>
          <w:color w:val="FD6B40"/>
          <w:spacing w:val="-42"/>
        </w:rPr>
        <w:t> </w:t>
      </w:r>
      <w:r>
        <w:rPr>
          <w:color w:val="FD6B40"/>
        </w:rPr>
        <w:t>making</w:t>
      </w:r>
      <w:r>
        <w:rPr>
          <w:color w:val="FD6B40"/>
          <w:spacing w:val="-42"/>
        </w:rPr>
        <w:t> </w:t>
      </w:r>
      <w:r>
        <w:rPr>
          <w:color w:val="FD6B40"/>
        </w:rPr>
        <w:t>proactive </w:t>
      </w:r>
      <w:r>
        <w:rPr>
          <w:color w:val="FD6B40"/>
          <w:spacing w:val="-2"/>
        </w:rPr>
        <w:t>engagement</w:t>
      </w:r>
      <w:r>
        <w:rPr>
          <w:color w:val="FD6B40"/>
          <w:spacing w:val="-42"/>
        </w:rPr>
        <w:t> </w:t>
      </w:r>
      <w:r>
        <w:rPr>
          <w:color w:val="FD6B40"/>
          <w:spacing w:val="-2"/>
        </w:rPr>
        <w:t>seem</w:t>
      </w:r>
      <w:r>
        <w:rPr>
          <w:color w:val="FD6B40"/>
          <w:spacing w:val="-42"/>
        </w:rPr>
        <w:t> </w:t>
      </w:r>
      <w:r>
        <w:rPr>
          <w:color w:val="FD6B40"/>
          <w:spacing w:val="-2"/>
        </w:rPr>
        <w:t>daunting.</w:t>
      </w:r>
      <w:r>
        <w:rPr>
          <w:color w:val="FD6B40"/>
          <w:spacing w:val="-42"/>
        </w:rPr>
        <w:t> </w:t>
      </w:r>
      <w:r>
        <w:rPr>
          <w:color w:val="FD6B40"/>
          <w:spacing w:val="-2"/>
        </w:rPr>
        <w:t>This</w:t>
      </w:r>
      <w:r>
        <w:rPr>
          <w:color w:val="FD6B40"/>
          <w:spacing w:val="-42"/>
        </w:rPr>
        <w:t> </w:t>
      </w:r>
      <w:r>
        <w:rPr>
          <w:color w:val="FD6B40"/>
          <w:spacing w:val="-2"/>
        </w:rPr>
        <w:t>can</w:t>
      </w:r>
      <w:r>
        <w:rPr>
          <w:color w:val="FD6B40"/>
          <w:spacing w:val="-42"/>
        </w:rPr>
        <w:t> </w:t>
      </w:r>
      <w:r>
        <w:rPr>
          <w:color w:val="FD6B40"/>
          <w:spacing w:val="-2"/>
        </w:rPr>
        <w:t>lead </w:t>
      </w:r>
      <w:r>
        <w:rPr>
          <w:color w:val="FD6B40"/>
        </w:rPr>
        <w:t>to</w:t>
      </w:r>
      <w:r>
        <w:rPr>
          <w:color w:val="FD6B40"/>
          <w:spacing w:val="-31"/>
        </w:rPr>
        <w:t> </w:t>
      </w:r>
      <w:r>
        <w:rPr>
          <w:color w:val="FD6B40"/>
        </w:rPr>
        <w:t>a</w:t>
      </w:r>
      <w:r>
        <w:rPr>
          <w:color w:val="FD6B40"/>
          <w:spacing w:val="-31"/>
        </w:rPr>
        <w:t> </w:t>
      </w:r>
      <w:r>
        <w:rPr>
          <w:color w:val="FD6B40"/>
        </w:rPr>
        <w:t>disconnect,</w:t>
      </w:r>
      <w:r>
        <w:rPr>
          <w:color w:val="FD6B40"/>
          <w:spacing w:val="-31"/>
        </w:rPr>
        <w:t> </w:t>
      </w:r>
      <w:r>
        <w:rPr>
          <w:color w:val="FD6B40"/>
        </w:rPr>
        <w:t>where</w:t>
      </w:r>
      <w:r>
        <w:rPr>
          <w:color w:val="FD6B40"/>
          <w:spacing w:val="-31"/>
        </w:rPr>
        <w:t> </w:t>
      </w:r>
      <w:r>
        <w:rPr>
          <w:color w:val="FD6B40"/>
        </w:rPr>
        <w:t>the</w:t>
      </w:r>
      <w:r>
        <w:rPr>
          <w:color w:val="FD6B40"/>
          <w:spacing w:val="-31"/>
        </w:rPr>
        <w:t> </w:t>
      </w:r>
      <w:r>
        <w:rPr>
          <w:color w:val="FD6B40"/>
        </w:rPr>
        <w:t>urgency</w:t>
      </w:r>
      <w:r>
        <w:rPr>
          <w:color w:val="FD6B40"/>
          <w:spacing w:val="-31"/>
        </w:rPr>
        <w:t> </w:t>
      </w:r>
      <w:r>
        <w:rPr>
          <w:color w:val="FD6B40"/>
        </w:rPr>
        <w:t>of climate</w:t>
      </w:r>
      <w:r>
        <w:rPr>
          <w:color w:val="FD6B40"/>
          <w:spacing w:val="-41"/>
        </w:rPr>
        <w:t> </w:t>
      </w:r>
      <w:r>
        <w:rPr>
          <w:color w:val="FD6B40"/>
        </w:rPr>
        <w:t>action</w:t>
      </w:r>
      <w:r>
        <w:rPr>
          <w:color w:val="FD6B40"/>
          <w:spacing w:val="-41"/>
        </w:rPr>
        <w:t> </w:t>
      </w:r>
      <w:r>
        <w:rPr>
          <w:color w:val="FD6B40"/>
        </w:rPr>
        <w:t>is</w:t>
      </w:r>
      <w:r>
        <w:rPr>
          <w:color w:val="FD6B40"/>
          <w:spacing w:val="-41"/>
        </w:rPr>
        <w:t> </w:t>
      </w:r>
      <w:r>
        <w:rPr>
          <w:color w:val="FD6B40"/>
        </w:rPr>
        <w:t>understood</w:t>
      </w:r>
      <w:r>
        <w:rPr>
          <w:color w:val="FD6B40"/>
          <w:spacing w:val="-41"/>
        </w:rPr>
        <w:t> </w:t>
      </w:r>
      <w:r>
        <w:rPr>
          <w:color w:val="FD6B40"/>
        </w:rPr>
        <w:t>intellectually </w:t>
      </w:r>
      <w:r>
        <w:rPr>
          <w:color w:val="FD6B40"/>
          <w:spacing w:val="-2"/>
        </w:rPr>
        <w:t>but</w:t>
      </w:r>
      <w:r>
        <w:rPr>
          <w:color w:val="FD6B40"/>
          <w:spacing w:val="-42"/>
        </w:rPr>
        <w:t> </w:t>
      </w:r>
      <w:r>
        <w:rPr>
          <w:color w:val="FD6B40"/>
          <w:spacing w:val="-2"/>
        </w:rPr>
        <w:t>struggles</w:t>
      </w:r>
      <w:r>
        <w:rPr>
          <w:color w:val="FD6B40"/>
          <w:spacing w:val="-42"/>
        </w:rPr>
        <w:t> </w:t>
      </w:r>
      <w:r>
        <w:rPr>
          <w:color w:val="FD6B40"/>
          <w:spacing w:val="-2"/>
        </w:rPr>
        <w:t>to</w:t>
      </w:r>
      <w:r>
        <w:rPr>
          <w:color w:val="FD6B40"/>
          <w:spacing w:val="-42"/>
        </w:rPr>
        <w:t> </w:t>
      </w:r>
      <w:r>
        <w:rPr>
          <w:color w:val="FD6B40"/>
          <w:spacing w:val="-2"/>
        </w:rPr>
        <w:t>translate</w:t>
      </w:r>
      <w:r>
        <w:rPr>
          <w:color w:val="FD6B40"/>
          <w:spacing w:val="-42"/>
        </w:rPr>
        <w:t> </w:t>
      </w:r>
      <w:r>
        <w:rPr>
          <w:color w:val="FD6B40"/>
          <w:spacing w:val="-2"/>
        </w:rPr>
        <w:t>into</w:t>
      </w:r>
      <w:r>
        <w:rPr>
          <w:color w:val="FD6B40"/>
          <w:spacing w:val="-42"/>
        </w:rPr>
        <w:t> </w:t>
      </w:r>
      <w:r>
        <w:rPr>
          <w:color w:val="FD6B40"/>
          <w:spacing w:val="-2"/>
        </w:rPr>
        <w:t>consistent, practical</w:t>
      </w:r>
      <w:r>
        <w:rPr>
          <w:color w:val="FD6B40"/>
          <w:spacing w:val="-42"/>
        </w:rPr>
        <w:t> </w:t>
      </w:r>
      <w:r>
        <w:rPr>
          <w:color w:val="FD6B40"/>
          <w:spacing w:val="-2"/>
        </w:rPr>
        <w:t>changes</w:t>
      </w:r>
      <w:r>
        <w:rPr>
          <w:color w:val="FD6B40"/>
          <w:spacing w:val="-42"/>
        </w:rPr>
        <w:t> </w:t>
      </w:r>
      <w:r>
        <w:rPr>
          <w:color w:val="FD6B40"/>
          <w:spacing w:val="-2"/>
        </w:rPr>
        <w:t>at</w:t>
      </w:r>
      <w:r>
        <w:rPr>
          <w:color w:val="FD6B40"/>
          <w:spacing w:val="-42"/>
        </w:rPr>
        <w:t> </w:t>
      </w:r>
      <w:r>
        <w:rPr>
          <w:color w:val="FD6B40"/>
          <w:spacing w:val="-2"/>
        </w:rPr>
        <w:t>individual</w:t>
      </w:r>
      <w:r>
        <w:rPr>
          <w:color w:val="FD6B40"/>
          <w:spacing w:val="-42"/>
        </w:rPr>
        <w:t> </w:t>
      </w:r>
      <w:r>
        <w:rPr>
          <w:color w:val="FD6B40"/>
          <w:spacing w:val="-2"/>
        </w:rPr>
        <w:t>or</w:t>
      </w:r>
      <w:r>
        <w:rPr>
          <w:color w:val="FD6B40"/>
          <w:spacing w:val="-42"/>
        </w:rPr>
        <w:t> </w:t>
      </w:r>
      <w:r>
        <w:rPr>
          <w:color w:val="FD6B40"/>
          <w:spacing w:val="-2"/>
        </w:rPr>
        <w:t>corporate levels.</w:t>
      </w:r>
      <w:r>
        <w:rPr>
          <w:color w:val="FD6B40"/>
          <w:spacing w:val="-37"/>
        </w:rPr>
        <w:t> </w:t>
      </w:r>
      <w:r>
        <w:rPr>
          <w:color w:val="FD6B40"/>
          <w:spacing w:val="-2"/>
        </w:rPr>
        <w:t>The</w:t>
      </w:r>
      <w:r>
        <w:rPr>
          <w:color w:val="FD6B40"/>
          <w:spacing w:val="-37"/>
        </w:rPr>
        <w:t> </w:t>
      </w:r>
      <w:r>
        <w:rPr>
          <w:color w:val="FD6B40"/>
          <w:spacing w:val="-2"/>
        </w:rPr>
        <w:t>challenge</w:t>
      </w:r>
      <w:r>
        <w:rPr>
          <w:color w:val="FD6B40"/>
          <w:spacing w:val="-37"/>
        </w:rPr>
        <w:t> </w:t>
      </w:r>
      <w:r>
        <w:rPr>
          <w:color w:val="FD6B40"/>
          <w:spacing w:val="-2"/>
        </w:rPr>
        <w:t>lies</w:t>
      </w:r>
      <w:r>
        <w:rPr>
          <w:color w:val="FD6B40"/>
          <w:spacing w:val="-37"/>
        </w:rPr>
        <w:t> </w:t>
      </w:r>
      <w:r>
        <w:rPr>
          <w:color w:val="FD6B40"/>
          <w:spacing w:val="-2"/>
        </w:rPr>
        <w:t>in</w:t>
      </w:r>
      <w:r>
        <w:rPr>
          <w:color w:val="FD6B40"/>
          <w:spacing w:val="-37"/>
        </w:rPr>
        <w:t> </w:t>
      </w:r>
      <w:r>
        <w:rPr>
          <w:color w:val="FD6B40"/>
          <w:spacing w:val="-2"/>
        </w:rPr>
        <w:t>shifting</w:t>
      </w:r>
      <w:r>
        <w:rPr>
          <w:color w:val="FD6B40"/>
          <w:spacing w:val="-37"/>
        </w:rPr>
        <w:t> </w:t>
      </w:r>
      <w:r>
        <w:rPr>
          <w:color w:val="FD6B40"/>
          <w:spacing w:val="-2"/>
        </w:rPr>
        <w:t>this narrative</w:t>
      </w:r>
      <w:r>
        <w:rPr>
          <w:color w:val="FD6B40"/>
          <w:spacing w:val="-42"/>
        </w:rPr>
        <w:t> </w:t>
      </w:r>
      <w:r>
        <w:rPr>
          <w:color w:val="FD6B40"/>
          <w:spacing w:val="-2"/>
        </w:rPr>
        <w:t>from</w:t>
      </w:r>
      <w:r>
        <w:rPr>
          <w:color w:val="FD6B40"/>
          <w:spacing w:val="-42"/>
        </w:rPr>
        <w:t> </w:t>
      </w:r>
      <w:r>
        <w:rPr>
          <w:color w:val="FD6B40"/>
          <w:spacing w:val="-2"/>
        </w:rPr>
        <w:t>one</w:t>
      </w:r>
      <w:r>
        <w:rPr>
          <w:color w:val="FD6B40"/>
          <w:spacing w:val="-42"/>
        </w:rPr>
        <w:t> </w:t>
      </w:r>
      <w:r>
        <w:rPr>
          <w:color w:val="FD6B40"/>
          <w:spacing w:val="-2"/>
        </w:rPr>
        <w:t>of</w:t>
      </w:r>
      <w:r>
        <w:rPr>
          <w:color w:val="FD6B40"/>
          <w:spacing w:val="-42"/>
        </w:rPr>
        <w:t> </w:t>
      </w:r>
      <w:r>
        <w:rPr>
          <w:color w:val="FD6B40"/>
          <w:spacing w:val="-2"/>
        </w:rPr>
        <w:t>burden</w:t>
      </w:r>
      <w:r>
        <w:rPr>
          <w:color w:val="FD6B40"/>
          <w:spacing w:val="-42"/>
        </w:rPr>
        <w:t> </w:t>
      </w:r>
      <w:r>
        <w:rPr>
          <w:color w:val="FD6B40"/>
          <w:spacing w:val="-2"/>
        </w:rPr>
        <w:t>to</w:t>
      </w:r>
      <w:r>
        <w:rPr>
          <w:color w:val="FD6B40"/>
          <w:spacing w:val="-42"/>
        </w:rPr>
        <w:t> </w:t>
      </w:r>
      <w:r>
        <w:rPr>
          <w:color w:val="FD6B40"/>
          <w:spacing w:val="-2"/>
        </w:rPr>
        <w:t>one</w:t>
      </w:r>
      <w:r>
        <w:rPr>
          <w:color w:val="FD6B40"/>
          <w:spacing w:val="-42"/>
        </w:rPr>
        <w:t> </w:t>
      </w:r>
      <w:r>
        <w:rPr>
          <w:color w:val="FD6B40"/>
          <w:spacing w:val="-2"/>
        </w:rPr>
        <w:t>of empowerment</w:t>
      </w:r>
      <w:r>
        <w:rPr>
          <w:color w:val="FD6B40"/>
          <w:spacing w:val="-42"/>
        </w:rPr>
        <w:t> </w:t>
      </w:r>
      <w:r>
        <w:rPr>
          <w:color w:val="FD6B40"/>
          <w:spacing w:val="-2"/>
        </w:rPr>
        <w:t>and</w:t>
      </w:r>
      <w:r>
        <w:rPr>
          <w:color w:val="FD6B40"/>
          <w:spacing w:val="-42"/>
        </w:rPr>
        <w:t> </w:t>
      </w:r>
      <w:r>
        <w:rPr>
          <w:color w:val="FD6B40"/>
          <w:spacing w:val="-2"/>
        </w:rPr>
        <w:t>tangible</w:t>
      </w:r>
      <w:r>
        <w:rPr>
          <w:color w:val="FD6B40"/>
          <w:spacing w:val="-42"/>
        </w:rPr>
        <w:t> </w:t>
      </w:r>
      <w:r>
        <w:rPr>
          <w:color w:val="FD6B40"/>
          <w:spacing w:val="-2"/>
        </w:rPr>
        <w:t>benefit,</w:t>
      </w:r>
      <w:r>
        <w:rPr>
          <w:color w:val="FD6B40"/>
          <w:spacing w:val="-42"/>
        </w:rPr>
        <w:t> </w:t>
      </w:r>
      <w:r>
        <w:rPr>
          <w:color w:val="FD6B40"/>
          <w:spacing w:val="-2"/>
        </w:rPr>
        <w:t>a </w:t>
      </w:r>
      <w:r>
        <w:rPr>
          <w:color w:val="FD6B40"/>
          <w:spacing w:val="-10"/>
        </w:rPr>
        <w:t>transformation</w:t>
      </w:r>
      <w:r>
        <w:rPr>
          <w:color w:val="FD6B40"/>
          <w:spacing w:val="-31"/>
        </w:rPr>
        <w:t> </w:t>
      </w:r>
      <w:r>
        <w:rPr>
          <w:color w:val="FD6B40"/>
          <w:spacing w:val="-10"/>
        </w:rPr>
        <w:t>that</w:t>
      </w:r>
      <w:r>
        <w:rPr>
          <w:color w:val="FD6B40"/>
          <w:spacing w:val="-31"/>
        </w:rPr>
        <w:t> </w:t>
      </w:r>
      <w:r>
        <w:rPr>
          <w:color w:val="FD6B40"/>
          <w:spacing w:val="-10"/>
        </w:rPr>
        <w:t>demands</w:t>
      </w:r>
      <w:r>
        <w:rPr>
          <w:color w:val="FD6B40"/>
          <w:spacing w:val="-31"/>
        </w:rPr>
        <w:t> </w:t>
      </w:r>
      <w:r>
        <w:rPr>
          <w:color w:val="FD6B40"/>
          <w:spacing w:val="-10"/>
        </w:rPr>
        <w:t>innovative </w:t>
      </w:r>
      <w:r>
        <w:rPr>
          <w:color w:val="FD6B40"/>
        </w:rPr>
        <w:t>communication</w:t>
      </w:r>
      <w:r>
        <w:rPr>
          <w:color w:val="FD6B40"/>
          <w:spacing w:val="-33"/>
        </w:rPr>
        <w:t> </w:t>
      </w:r>
      <w:r>
        <w:rPr>
          <w:color w:val="FD6B40"/>
        </w:rPr>
        <w:t>and</w:t>
      </w:r>
      <w:r>
        <w:rPr>
          <w:color w:val="FD6B40"/>
          <w:spacing w:val="-33"/>
        </w:rPr>
        <w:t> </w:t>
      </w:r>
      <w:r>
        <w:rPr>
          <w:color w:val="FD6B40"/>
        </w:rPr>
        <w:t>accessible</w:t>
      </w:r>
      <w:r>
        <w:rPr>
          <w:color w:val="FD6B40"/>
          <w:spacing w:val="-33"/>
        </w:rPr>
        <w:t> </w:t>
      </w:r>
      <w:r>
        <w:rPr>
          <w:color w:val="FD6B40"/>
        </w:rPr>
        <w:t>solutions.</w:t>
      </w:r>
    </w:p>
    <w:p>
      <w:pPr>
        <w:pStyle w:val="BodyText"/>
        <w:spacing w:after="0" w:line="254" w:lineRule="auto"/>
        <w:sectPr>
          <w:pgSz w:w="18000" w:h="22500"/>
          <w:pgMar w:header="962" w:footer="1600" w:top="1720" w:bottom="1780" w:left="1440" w:right="1800"/>
        </w:sectPr>
      </w:pPr>
    </w:p>
    <w:p>
      <w:pPr>
        <w:pStyle w:val="BodyText"/>
        <w:spacing w:before="850"/>
        <w:rPr>
          <w:sz w:val="70"/>
        </w:rPr>
      </w:pPr>
      <w:r>
        <w:rPr>
          <w:sz w:val="70"/>
        </w:rPr>
        <mc:AlternateContent>
          <mc:Choice Requires="wps">
            <w:drawing>
              <wp:anchor distT="0" distB="0" distL="0" distR="0" allowOverlap="1" layoutInCell="1" locked="0" behindDoc="1" simplePos="0" relativeHeight="487519232">
                <wp:simplePos x="0" y="0"/>
                <wp:positionH relativeFrom="page">
                  <wp:posOffset>1347945</wp:posOffset>
                </wp:positionH>
                <wp:positionV relativeFrom="page">
                  <wp:posOffset>1697525</wp:posOffset>
                </wp:positionV>
                <wp:extent cx="8734425" cy="1089279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8734425" cy="10892790"/>
                          <a:chExt cx="8734425" cy="1089279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19049" y="19049"/>
                            <a:ext cx="8696325" cy="10854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6325" h="10854690">
                                <a:moveTo>
                                  <a:pt x="228603" y="0"/>
                                </a:moveTo>
                                <a:lnTo>
                                  <a:pt x="8467287" y="0"/>
                                </a:lnTo>
                                <a:lnTo>
                                  <a:pt x="8512120" y="4406"/>
                                </a:lnTo>
                                <a:lnTo>
                                  <a:pt x="8554820" y="17367"/>
                                </a:lnTo>
                                <a:lnTo>
                                  <a:pt x="8594191" y="38376"/>
                                </a:lnTo>
                                <a:lnTo>
                                  <a:pt x="8629031" y="66936"/>
                                </a:lnTo>
                                <a:lnTo>
                                  <a:pt x="8657595" y="101773"/>
                                </a:lnTo>
                                <a:lnTo>
                                  <a:pt x="8678608" y="141144"/>
                                </a:lnTo>
                                <a:lnTo>
                                  <a:pt x="8691574" y="183845"/>
                                </a:lnTo>
                                <a:lnTo>
                                  <a:pt x="8695995" y="228600"/>
                                </a:lnTo>
                                <a:lnTo>
                                  <a:pt x="8696008" y="10625680"/>
                                </a:lnTo>
                                <a:lnTo>
                                  <a:pt x="8691443" y="10670540"/>
                                </a:lnTo>
                                <a:lnTo>
                                  <a:pt x="8678608" y="10713215"/>
                                </a:lnTo>
                                <a:lnTo>
                                  <a:pt x="8657587" y="10752583"/>
                                </a:lnTo>
                                <a:lnTo>
                                  <a:pt x="8629016" y="10787415"/>
                                </a:lnTo>
                                <a:lnTo>
                                  <a:pt x="8594172" y="10815969"/>
                                </a:lnTo>
                                <a:lnTo>
                                  <a:pt x="8554799" y="10836971"/>
                                </a:lnTo>
                                <a:lnTo>
                                  <a:pt x="8512101" y="10849924"/>
                                </a:lnTo>
                                <a:lnTo>
                                  <a:pt x="8467287" y="10854347"/>
                                </a:lnTo>
                                <a:lnTo>
                                  <a:pt x="228595" y="10854346"/>
                                </a:lnTo>
                                <a:lnTo>
                                  <a:pt x="183775" y="10849906"/>
                                </a:lnTo>
                                <a:lnTo>
                                  <a:pt x="141089" y="10836927"/>
                                </a:lnTo>
                                <a:lnTo>
                                  <a:pt x="101738" y="10815906"/>
                                </a:lnTo>
                                <a:lnTo>
                                  <a:pt x="66921" y="10787341"/>
                                </a:lnTo>
                                <a:lnTo>
                                  <a:pt x="38379" y="10752511"/>
                                </a:lnTo>
                                <a:lnTo>
                                  <a:pt x="17384" y="10713155"/>
                                </a:lnTo>
                                <a:lnTo>
                                  <a:pt x="4431" y="10670474"/>
                                </a:lnTo>
                                <a:lnTo>
                                  <a:pt x="6" y="10625668"/>
                                </a:lnTo>
                                <a:lnTo>
                                  <a:pt x="0" y="228662"/>
                                </a:lnTo>
                                <a:lnTo>
                                  <a:pt x="4421" y="183852"/>
                                </a:lnTo>
                                <a:lnTo>
                                  <a:pt x="17380" y="141168"/>
                                </a:lnTo>
                                <a:lnTo>
                                  <a:pt x="38381" y="101811"/>
                                </a:lnTo>
                                <a:lnTo>
                                  <a:pt x="66929" y="66981"/>
                                </a:lnTo>
                                <a:lnTo>
                                  <a:pt x="101750" y="38422"/>
                                </a:lnTo>
                                <a:lnTo>
                                  <a:pt x="141104" y="17407"/>
                                </a:lnTo>
                                <a:lnTo>
                                  <a:pt x="183791" y="4433"/>
                                </a:lnTo>
                                <a:lnTo>
                                  <a:pt x="228603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FD6B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467888" y="9673751"/>
                            <a:ext cx="714375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375" h="714375">
                                <a:moveTo>
                                  <a:pt x="0" y="357184"/>
                                </a:moveTo>
                                <a:lnTo>
                                  <a:pt x="2686" y="313458"/>
                                </a:lnTo>
                                <a:lnTo>
                                  <a:pt x="10704" y="270395"/>
                                </a:lnTo>
                                <a:lnTo>
                                  <a:pt x="23932" y="228638"/>
                                </a:lnTo>
                                <a:lnTo>
                                  <a:pt x="42176" y="188809"/>
                                </a:lnTo>
                                <a:lnTo>
                                  <a:pt x="65157" y="151512"/>
                                </a:lnTo>
                                <a:lnTo>
                                  <a:pt x="92528" y="117313"/>
                                </a:lnTo>
                                <a:lnTo>
                                  <a:pt x="123879" y="86722"/>
                                </a:lnTo>
                                <a:lnTo>
                                  <a:pt x="158743" y="60196"/>
                                </a:lnTo>
                                <a:lnTo>
                                  <a:pt x="196592" y="38137"/>
                                </a:lnTo>
                                <a:lnTo>
                                  <a:pt x="236852" y="20879"/>
                                </a:lnTo>
                                <a:lnTo>
                                  <a:pt x="278922" y="8679"/>
                                </a:lnTo>
                                <a:lnTo>
                                  <a:pt x="322174" y="1719"/>
                                </a:lnTo>
                                <a:lnTo>
                                  <a:pt x="357184" y="0"/>
                                </a:lnTo>
                                <a:lnTo>
                                  <a:pt x="365953" y="107"/>
                                </a:lnTo>
                                <a:lnTo>
                                  <a:pt x="409594" y="3865"/>
                                </a:lnTo>
                                <a:lnTo>
                                  <a:pt x="452448" y="12937"/>
                                </a:lnTo>
                                <a:lnTo>
                                  <a:pt x="493873" y="27189"/>
                                </a:lnTo>
                                <a:lnTo>
                                  <a:pt x="533243" y="46404"/>
                                </a:lnTo>
                                <a:lnTo>
                                  <a:pt x="569959" y="70291"/>
                                </a:lnTo>
                                <a:lnTo>
                                  <a:pt x="603476" y="98492"/>
                                </a:lnTo>
                                <a:lnTo>
                                  <a:pt x="633292" y="130589"/>
                                </a:lnTo>
                                <a:lnTo>
                                  <a:pt x="658955" y="166093"/>
                                </a:lnTo>
                                <a:lnTo>
                                  <a:pt x="680076" y="204468"/>
                                </a:lnTo>
                                <a:lnTo>
                                  <a:pt x="696341" y="245139"/>
                                </a:lnTo>
                                <a:lnTo>
                                  <a:pt x="707506" y="287501"/>
                                </a:lnTo>
                                <a:lnTo>
                                  <a:pt x="713402" y="330911"/>
                                </a:lnTo>
                                <a:lnTo>
                                  <a:pt x="714369" y="357184"/>
                                </a:lnTo>
                                <a:lnTo>
                                  <a:pt x="714262" y="365953"/>
                                </a:lnTo>
                                <a:lnTo>
                                  <a:pt x="710503" y="409594"/>
                                </a:lnTo>
                                <a:lnTo>
                                  <a:pt x="701431" y="452448"/>
                                </a:lnTo>
                                <a:lnTo>
                                  <a:pt x="687180" y="493873"/>
                                </a:lnTo>
                                <a:lnTo>
                                  <a:pt x="667965" y="533242"/>
                                </a:lnTo>
                                <a:lnTo>
                                  <a:pt x="644078" y="569959"/>
                                </a:lnTo>
                                <a:lnTo>
                                  <a:pt x="615876" y="603476"/>
                                </a:lnTo>
                                <a:lnTo>
                                  <a:pt x="583780" y="633292"/>
                                </a:lnTo>
                                <a:lnTo>
                                  <a:pt x="548275" y="658955"/>
                                </a:lnTo>
                                <a:lnTo>
                                  <a:pt x="509901" y="680076"/>
                                </a:lnTo>
                                <a:lnTo>
                                  <a:pt x="469229" y="696341"/>
                                </a:lnTo>
                                <a:lnTo>
                                  <a:pt x="426868" y="707506"/>
                                </a:lnTo>
                                <a:lnTo>
                                  <a:pt x="383458" y="713402"/>
                                </a:lnTo>
                                <a:lnTo>
                                  <a:pt x="357184" y="714369"/>
                                </a:lnTo>
                                <a:lnTo>
                                  <a:pt x="348416" y="714262"/>
                                </a:lnTo>
                                <a:lnTo>
                                  <a:pt x="304774" y="710503"/>
                                </a:lnTo>
                                <a:lnTo>
                                  <a:pt x="261921" y="701431"/>
                                </a:lnTo>
                                <a:lnTo>
                                  <a:pt x="220496" y="687180"/>
                                </a:lnTo>
                                <a:lnTo>
                                  <a:pt x="181126" y="667965"/>
                                </a:lnTo>
                                <a:lnTo>
                                  <a:pt x="144410" y="644078"/>
                                </a:lnTo>
                                <a:lnTo>
                                  <a:pt x="110893" y="615876"/>
                                </a:lnTo>
                                <a:lnTo>
                                  <a:pt x="81077" y="583780"/>
                                </a:lnTo>
                                <a:lnTo>
                                  <a:pt x="55414" y="548275"/>
                                </a:lnTo>
                                <a:lnTo>
                                  <a:pt x="34293" y="509901"/>
                                </a:lnTo>
                                <a:lnTo>
                                  <a:pt x="18028" y="469229"/>
                                </a:lnTo>
                                <a:lnTo>
                                  <a:pt x="6863" y="426868"/>
                                </a:lnTo>
                                <a:lnTo>
                                  <a:pt x="967" y="383458"/>
                                </a:lnTo>
                                <a:lnTo>
                                  <a:pt x="0" y="357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6B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550205" y="9821591"/>
                            <a:ext cx="54991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910" h="419100">
                                <a:moveTo>
                                  <a:pt x="294157" y="47167"/>
                                </a:moveTo>
                                <a:lnTo>
                                  <a:pt x="297609" y="29411"/>
                                </a:lnTo>
                                <a:lnTo>
                                  <a:pt x="307966" y="13808"/>
                                </a:lnTo>
                                <a:lnTo>
                                  <a:pt x="323569" y="3452"/>
                                </a:lnTo>
                                <a:lnTo>
                                  <a:pt x="341325" y="0"/>
                                </a:lnTo>
                                <a:lnTo>
                                  <a:pt x="359081" y="3452"/>
                                </a:lnTo>
                                <a:lnTo>
                                  <a:pt x="541480" y="180606"/>
                                </a:lnTo>
                                <a:lnTo>
                                  <a:pt x="549731" y="203614"/>
                                </a:lnTo>
                                <a:lnTo>
                                  <a:pt x="549731" y="209761"/>
                                </a:lnTo>
                                <a:lnTo>
                                  <a:pt x="549357" y="214091"/>
                                </a:lnTo>
                                <a:lnTo>
                                  <a:pt x="549357" y="214749"/>
                                </a:lnTo>
                                <a:lnTo>
                                  <a:pt x="520654" y="251971"/>
                                </a:lnTo>
                                <a:lnTo>
                                  <a:pt x="520516" y="252050"/>
                                </a:lnTo>
                                <a:lnTo>
                                  <a:pt x="517594" y="253245"/>
                                </a:lnTo>
                                <a:lnTo>
                                  <a:pt x="514543" y="254155"/>
                                </a:lnTo>
                                <a:lnTo>
                                  <a:pt x="514378" y="254205"/>
                                </a:lnTo>
                                <a:lnTo>
                                  <a:pt x="508935" y="255193"/>
                                </a:lnTo>
                                <a:lnTo>
                                  <a:pt x="506782" y="255438"/>
                                </a:lnTo>
                                <a:lnTo>
                                  <a:pt x="504590" y="255530"/>
                                </a:lnTo>
                                <a:lnTo>
                                  <a:pt x="504590" y="274975"/>
                                </a:lnTo>
                                <a:lnTo>
                                  <a:pt x="390556" y="389008"/>
                                </a:lnTo>
                                <a:lnTo>
                                  <a:pt x="390556" y="255575"/>
                                </a:lnTo>
                                <a:lnTo>
                                  <a:pt x="388660" y="255575"/>
                                </a:lnTo>
                                <a:lnTo>
                                  <a:pt x="388660" y="161221"/>
                                </a:lnTo>
                                <a:lnTo>
                                  <a:pt x="307966" y="80525"/>
                                </a:lnTo>
                                <a:lnTo>
                                  <a:pt x="297609" y="64923"/>
                                </a:lnTo>
                                <a:lnTo>
                                  <a:pt x="294157" y="47167"/>
                                </a:lnTo>
                                <a:close/>
                              </a:path>
                              <a:path w="549910" h="419100">
                                <a:moveTo>
                                  <a:pt x="504590" y="274975"/>
                                </a:moveTo>
                                <a:lnTo>
                                  <a:pt x="504590" y="255530"/>
                                </a:lnTo>
                                <a:lnTo>
                                  <a:pt x="506782" y="255434"/>
                                </a:lnTo>
                                <a:lnTo>
                                  <a:pt x="508935" y="255193"/>
                                </a:lnTo>
                                <a:lnTo>
                                  <a:pt x="514378" y="254206"/>
                                </a:lnTo>
                                <a:lnTo>
                                  <a:pt x="514543" y="254176"/>
                                </a:lnTo>
                                <a:lnTo>
                                  <a:pt x="517594" y="253260"/>
                                </a:lnTo>
                                <a:lnTo>
                                  <a:pt x="538411" y="238860"/>
                                </a:lnTo>
                                <a:lnTo>
                                  <a:pt x="539180" y="238121"/>
                                </a:lnTo>
                                <a:lnTo>
                                  <a:pt x="539547" y="237535"/>
                                </a:lnTo>
                                <a:lnTo>
                                  <a:pt x="540700" y="236188"/>
                                </a:lnTo>
                                <a:lnTo>
                                  <a:pt x="544467" y="230102"/>
                                </a:lnTo>
                                <a:lnTo>
                                  <a:pt x="545047" y="228738"/>
                                </a:lnTo>
                                <a:lnTo>
                                  <a:pt x="545369" y="228223"/>
                                </a:lnTo>
                                <a:lnTo>
                                  <a:pt x="545671" y="227272"/>
                                </a:lnTo>
                                <a:lnTo>
                                  <a:pt x="547223" y="223627"/>
                                </a:lnTo>
                                <a:lnTo>
                                  <a:pt x="549008" y="216670"/>
                                </a:lnTo>
                                <a:lnTo>
                                  <a:pt x="549357" y="214754"/>
                                </a:lnTo>
                                <a:lnTo>
                                  <a:pt x="549357" y="214091"/>
                                </a:lnTo>
                                <a:lnTo>
                                  <a:pt x="549008" y="218129"/>
                                </a:lnTo>
                                <a:lnTo>
                                  <a:pt x="549008" y="218687"/>
                                </a:lnTo>
                                <a:lnTo>
                                  <a:pt x="546374" y="227804"/>
                                </a:lnTo>
                                <a:lnTo>
                                  <a:pt x="542036" y="236136"/>
                                </a:lnTo>
                                <a:lnTo>
                                  <a:pt x="535923" y="243642"/>
                                </a:lnTo>
                                <a:lnTo>
                                  <a:pt x="504590" y="274975"/>
                                </a:lnTo>
                                <a:close/>
                              </a:path>
                              <a:path w="549910" h="419100">
                                <a:moveTo>
                                  <a:pt x="294157" y="371522"/>
                                </a:moveTo>
                                <a:lnTo>
                                  <a:pt x="297609" y="353766"/>
                                </a:lnTo>
                                <a:lnTo>
                                  <a:pt x="307966" y="338164"/>
                                </a:lnTo>
                                <a:lnTo>
                                  <a:pt x="390556" y="255575"/>
                                </a:lnTo>
                                <a:lnTo>
                                  <a:pt x="390556" y="389008"/>
                                </a:lnTo>
                                <a:lnTo>
                                  <a:pt x="374683" y="404881"/>
                                </a:lnTo>
                                <a:lnTo>
                                  <a:pt x="359081" y="415238"/>
                                </a:lnTo>
                                <a:lnTo>
                                  <a:pt x="341325" y="418690"/>
                                </a:lnTo>
                                <a:lnTo>
                                  <a:pt x="323569" y="415238"/>
                                </a:lnTo>
                                <a:lnTo>
                                  <a:pt x="307966" y="404881"/>
                                </a:lnTo>
                                <a:lnTo>
                                  <a:pt x="297609" y="389278"/>
                                </a:lnTo>
                                <a:lnTo>
                                  <a:pt x="294157" y="371522"/>
                                </a:lnTo>
                                <a:close/>
                              </a:path>
                              <a:path w="549910" h="419100">
                                <a:moveTo>
                                  <a:pt x="0" y="208397"/>
                                </a:moveTo>
                                <a:lnTo>
                                  <a:pt x="3710" y="190041"/>
                                </a:lnTo>
                                <a:lnTo>
                                  <a:pt x="13825" y="175045"/>
                                </a:lnTo>
                                <a:lnTo>
                                  <a:pt x="28822" y="164931"/>
                                </a:lnTo>
                                <a:lnTo>
                                  <a:pt x="47177" y="161221"/>
                                </a:lnTo>
                                <a:lnTo>
                                  <a:pt x="388660" y="161221"/>
                                </a:lnTo>
                                <a:lnTo>
                                  <a:pt x="388660" y="255575"/>
                                </a:lnTo>
                                <a:lnTo>
                                  <a:pt x="47177" y="255575"/>
                                </a:lnTo>
                                <a:lnTo>
                                  <a:pt x="28822" y="251864"/>
                                </a:lnTo>
                                <a:lnTo>
                                  <a:pt x="13825" y="241749"/>
                                </a:lnTo>
                                <a:lnTo>
                                  <a:pt x="3710" y="226752"/>
                                </a:lnTo>
                                <a:lnTo>
                                  <a:pt x="0" y="208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137421pt;margin-top:133.663422pt;width:687.75pt;height:857.7pt;mso-position-horizontal-relative:page;mso-position-vertical-relative:page;z-index:-15797248" id="docshapegroup19" coordorigin="2123,2673" coordsize="13755,17154">
                <v:shape style="position:absolute;left:2152;top:2703;width:13695;height:17094" id="docshape20" coordorigin="2153,2703" coordsize="13695,17094" path="m2513,2703l15487,2703,15558,2710,15625,2731,15687,2764,15742,2809,15787,2864,15820,2926,15840,2993,15847,3063,15847,19437,15840,19507,15820,19574,15787,19636,15742,19691,15687,19736,15625,19769,15558,19790,15487,19797,2513,19797,2442,19790,2375,19769,2313,19736,2258,19691,2213,19636,2180,19574,2160,19507,2153,19437,2153,3063,2160,2993,2180,2926,2213,2864,2258,2809,2313,2764,2375,2731,2442,2710,2513,2703e" filled="false" stroked="true" strokeweight="3.0pt" strokecolor="#fd6b40">
                  <v:path arrowok="t"/>
                  <v:stroke dashstyle="solid"/>
                </v:shape>
                <v:shape style="position:absolute;left:13883;top:17907;width:1125;height:1125" id="docshape21" coordorigin="13883,17908" coordsize="1125,1125" path="m13883,18470l13887,18401,13900,18333,13921,18268,13950,18205,13986,18146,14029,18092,14078,18044,14133,18002,14193,17968,14256,17940,14322,17921,14391,17910,14446,17908,14460,17908,14528,17914,14596,17928,14661,17950,14723,17981,14781,18018,14834,18063,14881,18113,14921,18169,14954,18230,14980,18294,14997,18360,15007,18429,15008,18470,15008,18484,15002,18553,14988,18620,14965,18685,14935,18747,14897,18805,14853,18858,14803,18905,14747,18945,14686,18979,14622,19004,14555,19022,14487,19031,14446,19033,14432,19032,14363,19026,14296,19012,14230,18990,14168,18959,14111,18922,14058,18877,14011,18827,13970,18771,13937,18711,13912,18646,13894,18580,13885,18511,13883,18470xe" filled="true" fillcolor="#fd6b40" stroked="false">
                  <v:path arrowok="t"/>
                  <v:fill type="solid"/>
                </v:shape>
                <v:shape style="position:absolute;left:14012;top:18140;width:866;height:660" id="docshape22" coordorigin="14013,18140" coordsize="866,660" path="m14476,18215l14482,18187,14498,18162,14522,18146,14550,18140,14578,18146,14603,18162,14866,18425,14872,18435,14877,18453,14879,18461,14879,18471,14878,18477,14878,18479,14877,18482,14872,18498,14871,18501,14863,18514,14861,18517,14849,18528,14833,18537,14833,18537,14828,18539,14823,18541,14823,18541,14814,18542,14811,18543,14807,18543,14807,18573,14628,18753,14628,18543,14625,18543,14625,18394,14498,18267,14482,18243,14476,18215xm14807,18573l14807,18543,14811,18543,14814,18542,14823,18541,14823,18541,14828,18539,14829,18539,14842,18533,14850,18528,14857,18521,14861,18517,14862,18515,14863,18514,14864,18512,14870,18503,14871,18501,14872,18500,14872,18498,14875,18493,14877,18482,14878,18479,14878,18477,14877,18484,14877,18485,14873,18499,14866,18512,14857,18524,14807,18573xm14476,18725l14482,18697,14498,18673,14628,18543,14628,18753,14603,18778,14578,18794,14550,18800,14522,18794,14498,18778,14482,18753,14476,18725xm14013,18469l14019,18440,14035,18416,14058,18400,14087,18394,14625,18394,14625,18543,14087,18543,14058,18537,14035,18521,14019,18497,14013,18469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56" w:lineRule="auto"/>
      </w:pPr>
      <w:r>
        <w:rPr>
          <w:color w:val="FD6B40"/>
          <w:spacing w:val="-10"/>
        </w:rPr>
        <w:t>Implications</w:t>
      </w:r>
      <w:r>
        <w:rPr>
          <w:color w:val="FD6B40"/>
          <w:spacing w:val="-41"/>
        </w:rPr>
        <w:t> </w:t>
      </w:r>
      <w:r>
        <w:rPr>
          <w:color w:val="FD6B40"/>
          <w:spacing w:val="-10"/>
        </w:rPr>
        <w:t>for</w:t>
      </w:r>
      <w:r>
        <w:rPr>
          <w:color w:val="FD6B40"/>
          <w:spacing w:val="-41"/>
        </w:rPr>
        <w:t> </w:t>
      </w:r>
      <w:r>
        <w:rPr>
          <w:color w:val="FD6B40"/>
          <w:spacing w:val="-10"/>
        </w:rPr>
        <w:t>Ethical</w:t>
      </w:r>
      <w:r>
        <w:rPr>
          <w:color w:val="FD6B40"/>
          <w:spacing w:val="-41"/>
        </w:rPr>
        <w:t> </w:t>
      </w:r>
      <w:r>
        <w:rPr>
          <w:color w:val="FD6B40"/>
          <w:spacing w:val="-10"/>
        </w:rPr>
        <w:t>AI</w:t>
      </w:r>
      <w:r>
        <w:rPr>
          <w:color w:val="FD6B40"/>
          <w:spacing w:val="-41"/>
        </w:rPr>
        <w:t> </w:t>
      </w:r>
      <w:r>
        <w:rPr>
          <w:color w:val="FD6B40"/>
          <w:spacing w:val="-10"/>
        </w:rPr>
        <w:t>and </w:t>
      </w:r>
      <w:r>
        <w:rPr>
          <w:color w:val="FD6B40"/>
        </w:rPr>
        <w:t>Resource Management</w:t>
      </w:r>
    </w:p>
    <w:p>
      <w:pPr>
        <w:spacing w:line="252" w:lineRule="auto" w:before="175"/>
        <w:ind w:left="2228" w:right="1840" w:firstLine="0"/>
        <w:jc w:val="left"/>
        <w:rPr>
          <w:sz w:val="48"/>
        </w:rPr>
      </w:pPr>
      <w:r>
        <w:rPr>
          <w:color w:val="FD6B40"/>
          <w:sz w:val="48"/>
        </w:rPr>
        <w:t>The</w:t>
      </w:r>
      <w:r>
        <w:rPr>
          <w:color w:val="FD6B40"/>
          <w:spacing w:val="-16"/>
          <w:sz w:val="48"/>
        </w:rPr>
        <w:t> </w:t>
      </w:r>
      <w:r>
        <w:rPr>
          <w:color w:val="FD6B40"/>
          <w:sz w:val="48"/>
        </w:rPr>
        <w:t>principles</w:t>
      </w:r>
      <w:r>
        <w:rPr>
          <w:color w:val="FD6B40"/>
          <w:spacing w:val="-16"/>
          <w:sz w:val="48"/>
        </w:rPr>
        <w:t> </w:t>
      </w:r>
      <w:r>
        <w:rPr>
          <w:color w:val="FD6B40"/>
          <w:sz w:val="48"/>
        </w:rPr>
        <w:t>advocated</w:t>
      </w:r>
      <w:r>
        <w:rPr>
          <w:color w:val="FD6B40"/>
          <w:spacing w:val="-16"/>
          <w:sz w:val="48"/>
        </w:rPr>
        <w:t> </w:t>
      </w:r>
      <w:r>
        <w:rPr>
          <w:color w:val="FD6B40"/>
          <w:sz w:val="48"/>
        </w:rPr>
        <w:t>by</w:t>
      </w:r>
      <w:r>
        <w:rPr>
          <w:color w:val="FD6B40"/>
          <w:spacing w:val="-16"/>
          <w:sz w:val="48"/>
        </w:rPr>
        <w:t> </w:t>
      </w:r>
      <w:r>
        <w:rPr>
          <w:color w:val="FD6B40"/>
          <w:sz w:val="48"/>
        </w:rPr>
        <w:t>Ashlee</w:t>
      </w:r>
      <w:r>
        <w:rPr>
          <w:color w:val="FD6B40"/>
          <w:spacing w:val="-16"/>
          <w:sz w:val="48"/>
        </w:rPr>
        <w:t> </w:t>
      </w:r>
      <w:r>
        <w:rPr>
          <w:color w:val="FD6B40"/>
          <w:sz w:val="48"/>
        </w:rPr>
        <w:t>Piper, </w:t>
      </w:r>
      <w:r>
        <w:rPr>
          <w:color w:val="FD6B40"/>
          <w:spacing w:val="-4"/>
          <w:sz w:val="48"/>
        </w:rPr>
        <w:t>although</w:t>
      </w:r>
      <w:r>
        <w:rPr>
          <w:color w:val="FD6B40"/>
          <w:spacing w:val="-33"/>
          <w:sz w:val="48"/>
        </w:rPr>
        <w:t> </w:t>
      </w:r>
      <w:r>
        <w:rPr>
          <w:color w:val="FD6B40"/>
          <w:spacing w:val="-4"/>
          <w:sz w:val="48"/>
        </w:rPr>
        <w:t>centred</w:t>
      </w:r>
      <w:r>
        <w:rPr>
          <w:color w:val="FD6B40"/>
          <w:spacing w:val="-33"/>
          <w:sz w:val="48"/>
        </w:rPr>
        <w:t> </w:t>
      </w:r>
      <w:r>
        <w:rPr>
          <w:color w:val="FD6B40"/>
          <w:spacing w:val="-4"/>
          <w:sz w:val="48"/>
        </w:rPr>
        <w:t>on</w:t>
      </w:r>
      <w:r>
        <w:rPr>
          <w:color w:val="FD6B40"/>
          <w:spacing w:val="-33"/>
          <w:sz w:val="48"/>
        </w:rPr>
        <w:t> </w:t>
      </w:r>
      <w:r>
        <w:rPr>
          <w:color w:val="FD6B40"/>
          <w:spacing w:val="-4"/>
          <w:sz w:val="48"/>
        </w:rPr>
        <w:t>consumer</w:t>
      </w:r>
      <w:r>
        <w:rPr>
          <w:color w:val="FD6B40"/>
          <w:spacing w:val="-33"/>
          <w:sz w:val="48"/>
        </w:rPr>
        <w:t> </w:t>
      </w:r>
      <w:r>
        <w:rPr>
          <w:color w:val="FD6B40"/>
          <w:spacing w:val="-4"/>
          <w:sz w:val="48"/>
        </w:rPr>
        <w:t>behaviour, </w:t>
      </w:r>
      <w:r>
        <w:rPr>
          <w:color w:val="FD6B40"/>
          <w:sz w:val="48"/>
        </w:rPr>
        <w:t>resonate</w:t>
      </w:r>
      <w:r>
        <w:rPr>
          <w:color w:val="FD6B40"/>
          <w:spacing w:val="-40"/>
          <w:sz w:val="48"/>
        </w:rPr>
        <w:t> </w:t>
      </w:r>
      <w:r>
        <w:rPr>
          <w:color w:val="FD6B40"/>
          <w:sz w:val="48"/>
        </w:rPr>
        <w:t>deeply</w:t>
      </w:r>
      <w:r>
        <w:rPr>
          <w:color w:val="FD6B40"/>
          <w:spacing w:val="-40"/>
          <w:sz w:val="48"/>
        </w:rPr>
        <w:t> </w:t>
      </w:r>
      <w:r>
        <w:rPr>
          <w:color w:val="FD6B40"/>
          <w:sz w:val="48"/>
        </w:rPr>
        <w:t>within</w:t>
      </w:r>
      <w:r>
        <w:rPr>
          <w:color w:val="FD6B40"/>
          <w:spacing w:val="-40"/>
          <w:sz w:val="48"/>
        </w:rPr>
        <w:t> </w:t>
      </w:r>
      <w:r>
        <w:rPr>
          <w:color w:val="FD6B40"/>
          <w:sz w:val="48"/>
        </w:rPr>
        <w:t>the</w:t>
      </w:r>
      <w:r>
        <w:rPr>
          <w:color w:val="FD6B40"/>
          <w:spacing w:val="-40"/>
          <w:sz w:val="48"/>
        </w:rPr>
        <w:t> </w:t>
      </w:r>
      <w:r>
        <w:rPr>
          <w:color w:val="FD6B40"/>
          <w:sz w:val="48"/>
        </w:rPr>
        <w:t>realm</w:t>
      </w:r>
      <w:r>
        <w:rPr>
          <w:color w:val="FD6B40"/>
          <w:spacing w:val="-40"/>
          <w:sz w:val="48"/>
        </w:rPr>
        <w:t> </w:t>
      </w:r>
      <w:r>
        <w:rPr>
          <w:color w:val="FD6B40"/>
          <w:sz w:val="48"/>
        </w:rPr>
        <w:t>of technological</w:t>
      </w:r>
      <w:r>
        <w:rPr>
          <w:color w:val="FD6B40"/>
          <w:spacing w:val="-21"/>
          <w:sz w:val="48"/>
        </w:rPr>
        <w:t> </w:t>
      </w:r>
      <w:r>
        <w:rPr>
          <w:color w:val="FD6B40"/>
          <w:sz w:val="48"/>
        </w:rPr>
        <w:t>advancement</w:t>
      </w:r>
      <w:r>
        <w:rPr>
          <w:color w:val="FD6B40"/>
          <w:spacing w:val="-21"/>
          <w:sz w:val="48"/>
        </w:rPr>
        <w:t> </w:t>
      </w:r>
      <w:r>
        <w:rPr>
          <w:color w:val="FD6B40"/>
          <w:sz w:val="48"/>
        </w:rPr>
        <w:t>and</w:t>
      </w:r>
      <w:r>
        <w:rPr>
          <w:color w:val="FD6B40"/>
          <w:spacing w:val="-21"/>
          <w:sz w:val="48"/>
        </w:rPr>
        <w:t> </w:t>
      </w:r>
      <w:r>
        <w:rPr>
          <w:color w:val="FD6B40"/>
          <w:sz w:val="48"/>
        </w:rPr>
        <w:t>ethical </w:t>
      </w:r>
      <w:r>
        <w:rPr>
          <w:color w:val="FD6B40"/>
          <w:spacing w:val="-2"/>
          <w:sz w:val="48"/>
        </w:rPr>
        <w:t>practice,</w:t>
      </w:r>
      <w:r>
        <w:rPr>
          <w:color w:val="FD6B40"/>
          <w:spacing w:val="-41"/>
          <w:sz w:val="48"/>
        </w:rPr>
        <w:t> </w:t>
      </w:r>
      <w:r>
        <w:rPr>
          <w:color w:val="FD6B40"/>
          <w:spacing w:val="-2"/>
          <w:sz w:val="48"/>
        </w:rPr>
        <w:t>particularly</w:t>
      </w:r>
      <w:r>
        <w:rPr>
          <w:color w:val="FD6B40"/>
          <w:spacing w:val="-40"/>
          <w:sz w:val="48"/>
        </w:rPr>
        <w:t> </w:t>
      </w:r>
      <w:r>
        <w:rPr>
          <w:color w:val="FD6B40"/>
          <w:spacing w:val="-2"/>
          <w:sz w:val="48"/>
        </w:rPr>
        <w:t>for</w:t>
      </w:r>
      <w:r>
        <w:rPr>
          <w:color w:val="FD6B40"/>
          <w:spacing w:val="-40"/>
          <w:sz w:val="48"/>
        </w:rPr>
        <w:t> </w:t>
      </w:r>
      <w:r>
        <w:rPr>
          <w:color w:val="FD6B40"/>
          <w:spacing w:val="-2"/>
          <w:sz w:val="48"/>
        </w:rPr>
        <w:t>organisations </w:t>
      </w:r>
      <w:r>
        <w:rPr>
          <w:color w:val="FD6B40"/>
          <w:spacing w:val="-4"/>
          <w:sz w:val="48"/>
        </w:rPr>
        <w:t>involved</w:t>
      </w:r>
      <w:r>
        <w:rPr>
          <w:color w:val="FD6B40"/>
          <w:spacing w:val="-35"/>
          <w:sz w:val="48"/>
        </w:rPr>
        <w:t> </w:t>
      </w:r>
      <w:r>
        <w:rPr>
          <w:color w:val="FD6B40"/>
          <w:spacing w:val="-4"/>
          <w:sz w:val="48"/>
        </w:rPr>
        <w:t>in</w:t>
      </w:r>
      <w:r>
        <w:rPr>
          <w:color w:val="FD6B40"/>
          <w:spacing w:val="-35"/>
          <w:sz w:val="48"/>
        </w:rPr>
        <w:t> </w:t>
      </w:r>
      <w:r>
        <w:rPr>
          <w:color w:val="FD6B40"/>
          <w:spacing w:val="-4"/>
          <w:sz w:val="48"/>
        </w:rPr>
        <w:t>AI</w:t>
      </w:r>
      <w:r>
        <w:rPr>
          <w:color w:val="FD6B40"/>
          <w:spacing w:val="-35"/>
          <w:sz w:val="48"/>
        </w:rPr>
        <w:t> </w:t>
      </w:r>
      <w:r>
        <w:rPr>
          <w:color w:val="FD6B40"/>
          <w:spacing w:val="-4"/>
          <w:sz w:val="48"/>
        </w:rPr>
        <w:t>solutions.</w:t>
      </w:r>
      <w:r>
        <w:rPr>
          <w:color w:val="FD6B40"/>
          <w:spacing w:val="-35"/>
          <w:sz w:val="48"/>
        </w:rPr>
        <w:t> </w:t>
      </w:r>
      <w:r>
        <w:rPr>
          <w:color w:val="FD6B40"/>
          <w:spacing w:val="-4"/>
          <w:sz w:val="48"/>
        </w:rPr>
        <w:t>Just</w:t>
      </w:r>
      <w:r>
        <w:rPr>
          <w:color w:val="FD6B40"/>
          <w:spacing w:val="-35"/>
          <w:sz w:val="48"/>
        </w:rPr>
        <w:t> </w:t>
      </w:r>
      <w:r>
        <w:rPr>
          <w:color w:val="FD6B40"/>
          <w:spacing w:val="-4"/>
          <w:sz w:val="48"/>
        </w:rPr>
        <w:t>as</w:t>
      </w:r>
      <w:r>
        <w:rPr>
          <w:color w:val="FD6B40"/>
          <w:spacing w:val="-35"/>
          <w:sz w:val="48"/>
        </w:rPr>
        <w:t> </w:t>
      </w:r>
      <w:r>
        <w:rPr>
          <w:color w:val="FD6B40"/>
          <w:spacing w:val="-4"/>
          <w:sz w:val="48"/>
        </w:rPr>
        <w:t>excessive </w:t>
      </w:r>
      <w:r>
        <w:rPr>
          <w:color w:val="FD6B40"/>
          <w:spacing w:val="-6"/>
          <w:sz w:val="48"/>
        </w:rPr>
        <w:t>material</w:t>
      </w:r>
      <w:r>
        <w:rPr>
          <w:color w:val="FD6B40"/>
          <w:spacing w:val="-26"/>
          <w:sz w:val="48"/>
        </w:rPr>
        <w:t> </w:t>
      </w:r>
      <w:r>
        <w:rPr>
          <w:color w:val="FD6B40"/>
          <w:spacing w:val="-6"/>
          <w:sz w:val="48"/>
        </w:rPr>
        <w:t>consumption</w:t>
      </w:r>
      <w:r>
        <w:rPr>
          <w:color w:val="FD6B40"/>
          <w:spacing w:val="-26"/>
          <w:sz w:val="48"/>
        </w:rPr>
        <w:t> </w:t>
      </w:r>
      <w:r>
        <w:rPr>
          <w:color w:val="FD6B40"/>
          <w:spacing w:val="-6"/>
          <w:sz w:val="48"/>
        </w:rPr>
        <w:t>strains</w:t>
      </w:r>
      <w:r>
        <w:rPr>
          <w:color w:val="FD6B40"/>
          <w:spacing w:val="-26"/>
          <w:sz w:val="48"/>
        </w:rPr>
        <w:t> </w:t>
      </w:r>
      <w:r>
        <w:rPr>
          <w:color w:val="FD6B40"/>
          <w:spacing w:val="-6"/>
          <w:sz w:val="48"/>
        </w:rPr>
        <w:t>planetary </w:t>
      </w:r>
      <w:r>
        <w:rPr>
          <w:color w:val="FD6B40"/>
          <w:spacing w:val="-4"/>
          <w:sz w:val="48"/>
        </w:rPr>
        <w:t>resources,</w:t>
      </w:r>
      <w:r>
        <w:rPr>
          <w:color w:val="FD6B40"/>
          <w:spacing w:val="-32"/>
          <w:sz w:val="48"/>
        </w:rPr>
        <w:t> </w:t>
      </w:r>
      <w:r>
        <w:rPr>
          <w:color w:val="FD6B40"/>
          <w:spacing w:val="-4"/>
          <w:sz w:val="48"/>
        </w:rPr>
        <w:t>the</w:t>
      </w:r>
      <w:r>
        <w:rPr>
          <w:color w:val="FD6B40"/>
          <w:spacing w:val="-32"/>
          <w:sz w:val="48"/>
        </w:rPr>
        <w:t> </w:t>
      </w:r>
      <w:r>
        <w:rPr>
          <w:color w:val="FD6B40"/>
          <w:spacing w:val="-4"/>
          <w:sz w:val="48"/>
        </w:rPr>
        <w:t>unchecked</w:t>
      </w:r>
      <w:r>
        <w:rPr>
          <w:color w:val="FD6B40"/>
          <w:spacing w:val="-32"/>
          <w:sz w:val="48"/>
        </w:rPr>
        <w:t> </w:t>
      </w:r>
      <w:r>
        <w:rPr>
          <w:color w:val="FD6B40"/>
          <w:spacing w:val="-4"/>
          <w:sz w:val="48"/>
        </w:rPr>
        <w:t>development</w:t>
      </w:r>
      <w:r>
        <w:rPr>
          <w:color w:val="FD6B40"/>
          <w:spacing w:val="-32"/>
          <w:sz w:val="48"/>
        </w:rPr>
        <w:t> </w:t>
      </w:r>
      <w:r>
        <w:rPr>
          <w:color w:val="FD6B40"/>
          <w:spacing w:val="-4"/>
          <w:sz w:val="48"/>
        </w:rPr>
        <w:t>and </w:t>
      </w:r>
      <w:r>
        <w:rPr>
          <w:color w:val="FD6B40"/>
          <w:sz w:val="48"/>
        </w:rPr>
        <w:t>deployment</w:t>
      </w:r>
      <w:r>
        <w:rPr>
          <w:color w:val="FD6B40"/>
          <w:spacing w:val="-26"/>
          <w:sz w:val="48"/>
        </w:rPr>
        <w:t> </w:t>
      </w:r>
      <w:r>
        <w:rPr>
          <w:color w:val="FD6B40"/>
          <w:sz w:val="48"/>
        </w:rPr>
        <w:t>of</w:t>
      </w:r>
      <w:r>
        <w:rPr>
          <w:color w:val="FD6B40"/>
          <w:spacing w:val="-26"/>
          <w:sz w:val="48"/>
        </w:rPr>
        <w:t> </w:t>
      </w:r>
      <w:r>
        <w:rPr>
          <w:color w:val="FD6B40"/>
          <w:sz w:val="48"/>
        </w:rPr>
        <w:t>AI</w:t>
      </w:r>
      <w:r>
        <w:rPr>
          <w:color w:val="FD6B40"/>
          <w:spacing w:val="-26"/>
          <w:sz w:val="48"/>
        </w:rPr>
        <w:t> </w:t>
      </w:r>
      <w:r>
        <w:rPr>
          <w:color w:val="FD6B40"/>
          <w:sz w:val="48"/>
        </w:rPr>
        <w:t>can</w:t>
      </w:r>
      <w:r>
        <w:rPr>
          <w:color w:val="FD6B40"/>
          <w:spacing w:val="-26"/>
          <w:sz w:val="48"/>
        </w:rPr>
        <w:t> </w:t>
      </w:r>
      <w:r>
        <w:rPr>
          <w:color w:val="FD6B40"/>
          <w:sz w:val="48"/>
        </w:rPr>
        <w:t>create</w:t>
      </w:r>
      <w:r>
        <w:rPr>
          <w:color w:val="FD6B40"/>
          <w:spacing w:val="-26"/>
          <w:sz w:val="48"/>
        </w:rPr>
        <w:t> </w:t>
      </w:r>
      <w:r>
        <w:rPr>
          <w:color w:val="FD6B40"/>
          <w:sz w:val="48"/>
        </w:rPr>
        <w:t>its</w:t>
      </w:r>
      <w:r>
        <w:rPr>
          <w:color w:val="FD6B40"/>
          <w:spacing w:val="-26"/>
          <w:sz w:val="48"/>
        </w:rPr>
        <w:t> </w:t>
      </w:r>
      <w:r>
        <w:rPr>
          <w:color w:val="FD6B40"/>
          <w:sz w:val="48"/>
        </w:rPr>
        <w:t>own</w:t>
      </w:r>
      <w:r>
        <w:rPr>
          <w:color w:val="FD6B40"/>
          <w:spacing w:val="-26"/>
          <w:sz w:val="48"/>
        </w:rPr>
        <w:t> </w:t>
      </w:r>
      <w:r>
        <w:rPr>
          <w:color w:val="FD6B40"/>
          <w:sz w:val="48"/>
        </w:rPr>
        <w:t>set</w:t>
      </w:r>
      <w:r>
        <w:rPr>
          <w:color w:val="FD6B40"/>
          <w:spacing w:val="-26"/>
          <w:sz w:val="48"/>
        </w:rPr>
        <w:t> </w:t>
      </w:r>
      <w:r>
        <w:rPr>
          <w:color w:val="FD6B40"/>
          <w:sz w:val="48"/>
        </w:rPr>
        <w:t>of </w:t>
      </w:r>
      <w:r>
        <w:rPr>
          <w:color w:val="FD6B40"/>
          <w:spacing w:val="-2"/>
          <w:sz w:val="48"/>
        </w:rPr>
        <w:t>environmental</w:t>
      </w:r>
      <w:r>
        <w:rPr>
          <w:color w:val="FD6B40"/>
          <w:spacing w:val="-41"/>
          <w:sz w:val="48"/>
        </w:rPr>
        <w:t> </w:t>
      </w:r>
      <w:r>
        <w:rPr>
          <w:color w:val="FD6B40"/>
          <w:spacing w:val="-2"/>
          <w:sz w:val="48"/>
        </w:rPr>
        <w:t>and</w:t>
      </w:r>
      <w:r>
        <w:rPr>
          <w:color w:val="FD6B40"/>
          <w:spacing w:val="-40"/>
          <w:sz w:val="48"/>
        </w:rPr>
        <w:t> </w:t>
      </w:r>
      <w:r>
        <w:rPr>
          <w:color w:val="FD6B40"/>
          <w:spacing w:val="-2"/>
          <w:sz w:val="48"/>
        </w:rPr>
        <w:t>ethical</w:t>
      </w:r>
      <w:r>
        <w:rPr>
          <w:color w:val="FD6B40"/>
          <w:spacing w:val="-40"/>
          <w:sz w:val="48"/>
        </w:rPr>
        <w:t> </w:t>
      </w:r>
      <w:r>
        <w:rPr>
          <w:color w:val="FD6B40"/>
          <w:spacing w:val="-2"/>
          <w:sz w:val="48"/>
        </w:rPr>
        <w:t>challenges.</w:t>
      </w:r>
    </w:p>
    <w:p>
      <w:pPr>
        <w:spacing w:line="252" w:lineRule="auto" w:before="24"/>
        <w:ind w:left="2228" w:right="1951" w:firstLine="0"/>
        <w:jc w:val="left"/>
        <w:rPr>
          <w:sz w:val="48"/>
        </w:rPr>
      </w:pPr>
      <w:r>
        <w:rPr>
          <w:color w:val="FD6B40"/>
          <w:sz w:val="48"/>
        </w:rPr>
        <w:t>Consider</w:t>
      </w:r>
      <w:r>
        <w:rPr>
          <w:color w:val="FD6B40"/>
          <w:spacing w:val="-31"/>
          <w:sz w:val="48"/>
        </w:rPr>
        <w:t> </w:t>
      </w:r>
      <w:r>
        <w:rPr>
          <w:color w:val="FD6B40"/>
          <w:sz w:val="48"/>
        </w:rPr>
        <w:t>the</w:t>
      </w:r>
      <w:r>
        <w:rPr>
          <w:color w:val="FD6B40"/>
          <w:spacing w:val="-31"/>
          <w:sz w:val="48"/>
        </w:rPr>
        <w:t> </w:t>
      </w:r>
      <w:r>
        <w:rPr>
          <w:color w:val="FD6B40"/>
          <w:sz w:val="48"/>
        </w:rPr>
        <w:t>energy</w:t>
      </w:r>
      <w:r>
        <w:rPr>
          <w:color w:val="FD6B40"/>
          <w:spacing w:val="-31"/>
          <w:sz w:val="48"/>
        </w:rPr>
        <w:t> </w:t>
      </w:r>
      <w:r>
        <w:rPr>
          <w:color w:val="FD6B40"/>
          <w:sz w:val="48"/>
        </w:rPr>
        <w:t>consumption</w:t>
      </w:r>
      <w:r>
        <w:rPr>
          <w:color w:val="FD6B40"/>
          <w:spacing w:val="-31"/>
          <w:sz w:val="48"/>
        </w:rPr>
        <w:t> </w:t>
      </w:r>
      <w:r>
        <w:rPr>
          <w:color w:val="FD6B40"/>
          <w:sz w:val="48"/>
        </w:rPr>
        <w:t>of</w:t>
      </w:r>
      <w:r>
        <w:rPr>
          <w:color w:val="FD6B40"/>
          <w:spacing w:val="-31"/>
          <w:sz w:val="48"/>
        </w:rPr>
        <w:t> </w:t>
      </w:r>
      <w:r>
        <w:rPr>
          <w:color w:val="FD6B40"/>
          <w:sz w:val="48"/>
        </w:rPr>
        <w:t>large language</w:t>
      </w:r>
      <w:r>
        <w:rPr>
          <w:color w:val="FD6B40"/>
          <w:spacing w:val="-30"/>
          <w:sz w:val="48"/>
        </w:rPr>
        <w:t> </w:t>
      </w:r>
      <w:r>
        <w:rPr>
          <w:color w:val="FD6B40"/>
          <w:sz w:val="48"/>
        </w:rPr>
        <w:t>models,</w:t>
      </w:r>
      <w:r>
        <w:rPr>
          <w:color w:val="FD6B40"/>
          <w:spacing w:val="-30"/>
          <w:sz w:val="48"/>
        </w:rPr>
        <w:t> </w:t>
      </w:r>
      <w:r>
        <w:rPr>
          <w:color w:val="FD6B40"/>
          <w:sz w:val="48"/>
        </w:rPr>
        <w:t>the</w:t>
      </w:r>
      <w:r>
        <w:rPr>
          <w:color w:val="FD6B40"/>
          <w:spacing w:val="-30"/>
          <w:sz w:val="48"/>
        </w:rPr>
        <w:t> </w:t>
      </w:r>
      <w:r>
        <w:rPr>
          <w:color w:val="FD6B40"/>
          <w:sz w:val="48"/>
        </w:rPr>
        <w:t>data</w:t>
      </w:r>
      <w:r>
        <w:rPr>
          <w:color w:val="FD6B40"/>
          <w:spacing w:val="-30"/>
          <w:sz w:val="48"/>
        </w:rPr>
        <w:t> </w:t>
      </w:r>
      <w:r>
        <w:rPr>
          <w:color w:val="FD6B40"/>
          <w:sz w:val="48"/>
        </w:rPr>
        <w:t>storage requirements,</w:t>
      </w:r>
      <w:r>
        <w:rPr>
          <w:color w:val="FD6B40"/>
          <w:spacing w:val="-36"/>
          <w:sz w:val="48"/>
        </w:rPr>
        <w:t> </w:t>
      </w:r>
      <w:r>
        <w:rPr>
          <w:color w:val="FD6B40"/>
          <w:sz w:val="48"/>
        </w:rPr>
        <w:t>or</w:t>
      </w:r>
      <w:r>
        <w:rPr>
          <w:color w:val="FD6B40"/>
          <w:spacing w:val="-36"/>
          <w:sz w:val="48"/>
        </w:rPr>
        <w:t> </w:t>
      </w:r>
      <w:r>
        <w:rPr>
          <w:color w:val="FD6B40"/>
          <w:sz w:val="48"/>
        </w:rPr>
        <w:t>the</w:t>
      </w:r>
      <w:r>
        <w:rPr>
          <w:color w:val="FD6B40"/>
          <w:spacing w:val="-36"/>
          <w:sz w:val="48"/>
        </w:rPr>
        <w:t> </w:t>
      </w:r>
      <w:r>
        <w:rPr>
          <w:color w:val="FD6B40"/>
          <w:sz w:val="48"/>
        </w:rPr>
        <w:t>lifecycle</w:t>
      </w:r>
      <w:r>
        <w:rPr>
          <w:color w:val="FD6B40"/>
          <w:spacing w:val="-36"/>
          <w:sz w:val="48"/>
        </w:rPr>
        <w:t> </w:t>
      </w:r>
      <w:r>
        <w:rPr>
          <w:color w:val="FD6B40"/>
          <w:sz w:val="48"/>
        </w:rPr>
        <w:t>impact</w:t>
      </w:r>
      <w:r>
        <w:rPr>
          <w:color w:val="FD6B40"/>
          <w:spacing w:val="-36"/>
          <w:sz w:val="48"/>
        </w:rPr>
        <w:t> </w:t>
      </w:r>
      <w:r>
        <w:rPr>
          <w:color w:val="FD6B40"/>
          <w:sz w:val="48"/>
        </w:rPr>
        <w:t>of hardware</w:t>
      </w:r>
      <w:r>
        <w:rPr>
          <w:color w:val="FD6B40"/>
          <w:spacing w:val="-29"/>
          <w:sz w:val="48"/>
        </w:rPr>
        <w:t> </w:t>
      </w:r>
      <w:r>
        <w:rPr>
          <w:color w:val="FD6B40"/>
          <w:sz w:val="48"/>
        </w:rPr>
        <w:t>used</w:t>
      </w:r>
      <w:r>
        <w:rPr>
          <w:color w:val="FD6B40"/>
          <w:spacing w:val="-29"/>
          <w:sz w:val="48"/>
        </w:rPr>
        <w:t> </w:t>
      </w:r>
      <w:r>
        <w:rPr>
          <w:color w:val="FD6B40"/>
          <w:sz w:val="48"/>
        </w:rPr>
        <w:t>to</w:t>
      </w:r>
      <w:r>
        <w:rPr>
          <w:color w:val="FD6B40"/>
          <w:spacing w:val="-29"/>
          <w:sz w:val="48"/>
        </w:rPr>
        <w:t> </w:t>
      </w:r>
      <w:r>
        <w:rPr>
          <w:color w:val="FD6B40"/>
          <w:sz w:val="48"/>
        </w:rPr>
        <w:t>power</w:t>
      </w:r>
      <w:r>
        <w:rPr>
          <w:color w:val="FD6B40"/>
          <w:spacing w:val="-29"/>
          <w:sz w:val="48"/>
        </w:rPr>
        <w:t> </w:t>
      </w:r>
      <w:r>
        <w:rPr>
          <w:color w:val="FD6B40"/>
          <w:sz w:val="48"/>
        </w:rPr>
        <w:t>complex</w:t>
      </w:r>
      <w:r>
        <w:rPr>
          <w:color w:val="FD6B40"/>
          <w:spacing w:val="-29"/>
          <w:sz w:val="48"/>
        </w:rPr>
        <w:t> </w:t>
      </w:r>
      <w:r>
        <w:rPr>
          <w:color w:val="FD6B40"/>
          <w:sz w:val="48"/>
        </w:rPr>
        <w:t>AI systems.</w:t>
      </w:r>
      <w:r>
        <w:rPr>
          <w:color w:val="FD6B40"/>
          <w:spacing w:val="-43"/>
          <w:sz w:val="48"/>
        </w:rPr>
        <w:t> </w:t>
      </w:r>
      <w:r>
        <w:rPr>
          <w:color w:val="FD6B40"/>
          <w:sz w:val="48"/>
        </w:rPr>
        <w:t>Without</w:t>
      </w:r>
      <w:r>
        <w:rPr>
          <w:color w:val="FD6B40"/>
          <w:spacing w:val="-42"/>
          <w:sz w:val="48"/>
        </w:rPr>
        <w:t> </w:t>
      </w:r>
      <w:r>
        <w:rPr>
          <w:color w:val="FD6B40"/>
          <w:sz w:val="48"/>
        </w:rPr>
        <w:t>a</w:t>
      </w:r>
      <w:r>
        <w:rPr>
          <w:color w:val="FD6B40"/>
          <w:spacing w:val="-42"/>
          <w:sz w:val="48"/>
        </w:rPr>
        <w:t> </w:t>
      </w:r>
      <w:r>
        <w:rPr>
          <w:color w:val="FD6B40"/>
          <w:sz w:val="48"/>
        </w:rPr>
        <w:t>conscious,</w:t>
      </w:r>
      <w:r>
        <w:rPr>
          <w:color w:val="FD6B40"/>
          <w:spacing w:val="-42"/>
          <w:sz w:val="48"/>
        </w:rPr>
        <w:t> </w:t>
      </w:r>
      <w:r>
        <w:rPr>
          <w:color w:val="FD6B40"/>
          <w:sz w:val="48"/>
        </w:rPr>
        <w:t>mindful approach,</w:t>
      </w:r>
      <w:r>
        <w:rPr>
          <w:color w:val="FD6B40"/>
          <w:spacing w:val="-13"/>
          <w:sz w:val="48"/>
        </w:rPr>
        <w:t> </w:t>
      </w:r>
      <w:r>
        <w:rPr>
          <w:color w:val="FD6B40"/>
          <w:sz w:val="48"/>
        </w:rPr>
        <w:t>technological</w:t>
      </w:r>
      <w:r>
        <w:rPr>
          <w:color w:val="FD6B40"/>
          <w:spacing w:val="-13"/>
          <w:sz w:val="48"/>
        </w:rPr>
        <w:t> </w:t>
      </w:r>
      <w:r>
        <w:rPr>
          <w:color w:val="FD6B40"/>
          <w:sz w:val="48"/>
        </w:rPr>
        <w:t>progress,</w:t>
      </w:r>
      <w:r>
        <w:rPr>
          <w:color w:val="FD6B40"/>
          <w:spacing w:val="-13"/>
          <w:sz w:val="48"/>
        </w:rPr>
        <w:t> </w:t>
      </w:r>
      <w:r>
        <w:rPr>
          <w:color w:val="FD6B40"/>
          <w:sz w:val="48"/>
        </w:rPr>
        <w:t>while </w:t>
      </w:r>
      <w:r>
        <w:rPr>
          <w:color w:val="FD6B40"/>
          <w:spacing w:val="-8"/>
          <w:sz w:val="48"/>
        </w:rPr>
        <w:t>offering</w:t>
      </w:r>
      <w:r>
        <w:rPr>
          <w:color w:val="FD6B40"/>
          <w:spacing w:val="-35"/>
          <w:sz w:val="48"/>
        </w:rPr>
        <w:t> </w:t>
      </w:r>
      <w:r>
        <w:rPr>
          <w:color w:val="FD6B40"/>
          <w:spacing w:val="-8"/>
          <w:sz w:val="48"/>
        </w:rPr>
        <w:t>immense</w:t>
      </w:r>
      <w:r>
        <w:rPr>
          <w:color w:val="FD6B40"/>
          <w:spacing w:val="-35"/>
          <w:sz w:val="48"/>
        </w:rPr>
        <w:t> </w:t>
      </w:r>
      <w:r>
        <w:rPr>
          <w:color w:val="FD6B40"/>
          <w:spacing w:val="-8"/>
          <w:sz w:val="48"/>
        </w:rPr>
        <w:t>potential,</w:t>
      </w:r>
      <w:r>
        <w:rPr>
          <w:color w:val="FD6B40"/>
          <w:spacing w:val="-35"/>
          <w:sz w:val="48"/>
        </w:rPr>
        <w:t> </w:t>
      </w:r>
      <w:r>
        <w:rPr>
          <w:color w:val="FD6B40"/>
          <w:spacing w:val="-8"/>
          <w:sz w:val="48"/>
        </w:rPr>
        <w:t>can</w:t>
      </w:r>
      <w:r>
        <w:rPr>
          <w:color w:val="FD6B40"/>
          <w:spacing w:val="-35"/>
          <w:sz w:val="48"/>
        </w:rPr>
        <w:t> </w:t>
      </w:r>
      <w:r>
        <w:rPr>
          <w:color w:val="FD6B40"/>
          <w:spacing w:val="-8"/>
          <w:sz w:val="48"/>
        </w:rPr>
        <w:t>inadvertently </w:t>
      </w:r>
      <w:r>
        <w:rPr>
          <w:color w:val="FD6B40"/>
          <w:spacing w:val="-2"/>
          <w:sz w:val="48"/>
        </w:rPr>
        <w:t>exacerbate</w:t>
      </w:r>
      <w:r>
        <w:rPr>
          <w:color w:val="FD6B40"/>
          <w:spacing w:val="-36"/>
          <w:sz w:val="48"/>
        </w:rPr>
        <w:t> </w:t>
      </w:r>
      <w:r>
        <w:rPr>
          <w:color w:val="FD6B40"/>
          <w:spacing w:val="-2"/>
          <w:sz w:val="48"/>
        </w:rPr>
        <w:t>resource</w:t>
      </w:r>
      <w:r>
        <w:rPr>
          <w:color w:val="FD6B40"/>
          <w:spacing w:val="-36"/>
          <w:sz w:val="48"/>
        </w:rPr>
        <w:t> </w:t>
      </w:r>
      <w:r>
        <w:rPr>
          <w:color w:val="FD6B40"/>
          <w:spacing w:val="-2"/>
          <w:sz w:val="48"/>
        </w:rPr>
        <w:t>depletion</w:t>
      </w:r>
      <w:r>
        <w:rPr>
          <w:color w:val="FD6B40"/>
          <w:spacing w:val="-36"/>
          <w:sz w:val="48"/>
        </w:rPr>
        <w:t> </w:t>
      </w:r>
      <w:r>
        <w:rPr>
          <w:color w:val="FD6B40"/>
          <w:spacing w:val="-2"/>
          <w:sz w:val="48"/>
        </w:rPr>
        <w:t>or</w:t>
      </w:r>
      <w:r>
        <w:rPr>
          <w:color w:val="FD6B40"/>
          <w:spacing w:val="-36"/>
          <w:sz w:val="48"/>
        </w:rPr>
        <w:t> </w:t>
      </w:r>
      <w:r>
        <w:rPr>
          <w:color w:val="FD6B40"/>
          <w:spacing w:val="-2"/>
          <w:sz w:val="48"/>
        </w:rPr>
        <w:t>perpetuate </w:t>
      </w:r>
      <w:r>
        <w:rPr>
          <w:color w:val="FD6B40"/>
          <w:spacing w:val="-4"/>
          <w:sz w:val="48"/>
        </w:rPr>
        <w:t>societal</w:t>
      </w:r>
      <w:r>
        <w:rPr>
          <w:color w:val="FD6B40"/>
          <w:spacing w:val="-38"/>
          <w:sz w:val="48"/>
        </w:rPr>
        <w:t> </w:t>
      </w:r>
      <w:r>
        <w:rPr>
          <w:color w:val="FD6B40"/>
          <w:spacing w:val="-4"/>
          <w:sz w:val="48"/>
        </w:rPr>
        <w:t>biases.</w:t>
      </w:r>
      <w:r>
        <w:rPr>
          <w:color w:val="FD6B40"/>
          <w:spacing w:val="-38"/>
          <w:sz w:val="48"/>
        </w:rPr>
        <w:t> </w:t>
      </w:r>
      <w:r>
        <w:rPr>
          <w:color w:val="FD6B40"/>
          <w:spacing w:val="-4"/>
          <w:sz w:val="48"/>
        </w:rPr>
        <w:t>This</w:t>
      </w:r>
      <w:r>
        <w:rPr>
          <w:color w:val="FD6B40"/>
          <w:spacing w:val="-38"/>
          <w:sz w:val="48"/>
        </w:rPr>
        <w:t> </w:t>
      </w:r>
      <w:r>
        <w:rPr>
          <w:color w:val="FD6B40"/>
          <w:spacing w:val="-4"/>
          <w:sz w:val="48"/>
        </w:rPr>
        <w:t>makes</w:t>
      </w:r>
      <w:r>
        <w:rPr>
          <w:color w:val="FD6B40"/>
          <w:spacing w:val="-38"/>
          <w:sz w:val="48"/>
        </w:rPr>
        <w:t> </w:t>
      </w:r>
      <w:r>
        <w:rPr>
          <w:color w:val="FD6B40"/>
          <w:spacing w:val="-4"/>
          <w:sz w:val="48"/>
        </w:rPr>
        <w:t>the</w:t>
      </w:r>
      <w:r>
        <w:rPr>
          <w:color w:val="FD6B40"/>
          <w:spacing w:val="-38"/>
          <w:sz w:val="48"/>
        </w:rPr>
        <w:t> </w:t>
      </w:r>
      <w:r>
        <w:rPr>
          <w:color w:val="FD6B40"/>
          <w:spacing w:val="-4"/>
          <w:sz w:val="48"/>
        </w:rPr>
        <w:t>integration</w:t>
      </w:r>
      <w:r>
        <w:rPr>
          <w:color w:val="FD6B40"/>
          <w:spacing w:val="-38"/>
          <w:sz w:val="48"/>
        </w:rPr>
        <w:t> </w:t>
      </w:r>
      <w:r>
        <w:rPr>
          <w:color w:val="FD6B40"/>
          <w:spacing w:val="-4"/>
          <w:sz w:val="48"/>
        </w:rPr>
        <w:t>of </w:t>
      </w:r>
      <w:r>
        <w:rPr>
          <w:color w:val="FD6B40"/>
          <w:spacing w:val="-2"/>
          <w:sz w:val="48"/>
        </w:rPr>
        <w:t>sustainable</w:t>
      </w:r>
      <w:r>
        <w:rPr>
          <w:color w:val="FD6B40"/>
          <w:spacing w:val="-37"/>
          <w:sz w:val="48"/>
        </w:rPr>
        <w:t> </w:t>
      </w:r>
      <w:r>
        <w:rPr>
          <w:color w:val="FD6B40"/>
          <w:spacing w:val="-2"/>
          <w:sz w:val="48"/>
        </w:rPr>
        <w:t>principles</w:t>
      </w:r>
      <w:r>
        <w:rPr>
          <w:color w:val="FD6B40"/>
          <w:spacing w:val="-37"/>
          <w:sz w:val="48"/>
        </w:rPr>
        <w:t> </w:t>
      </w:r>
      <w:r>
        <w:rPr>
          <w:color w:val="FD6B40"/>
          <w:spacing w:val="-2"/>
          <w:sz w:val="48"/>
        </w:rPr>
        <w:t>into</w:t>
      </w:r>
      <w:r>
        <w:rPr>
          <w:color w:val="FD6B40"/>
          <w:spacing w:val="-37"/>
          <w:sz w:val="48"/>
        </w:rPr>
        <w:t> </w:t>
      </w:r>
      <w:r>
        <w:rPr>
          <w:color w:val="FD6B40"/>
          <w:spacing w:val="-2"/>
          <w:sz w:val="48"/>
        </w:rPr>
        <w:t>every</w:t>
      </w:r>
      <w:r>
        <w:rPr>
          <w:color w:val="FD6B40"/>
          <w:spacing w:val="-37"/>
          <w:sz w:val="48"/>
        </w:rPr>
        <w:t> </w:t>
      </w:r>
      <w:r>
        <w:rPr>
          <w:color w:val="FD6B40"/>
          <w:spacing w:val="-2"/>
          <w:sz w:val="48"/>
        </w:rPr>
        <w:t>stage</w:t>
      </w:r>
      <w:r>
        <w:rPr>
          <w:color w:val="FD6B40"/>
          <w:spacing w:val="-37"/>
          <w:sz w:val="48"/>
        </w:rPr>
        <w:t> </w:t>
      </w:r>
      <w:r>
        <w:rPr>
          <w:color w:val="FD6B40"/>
          <w:spacing w:val="-2"/>
          <w:sz w:val="48"/>
        </w:rPr>
        <w:t>of</w:t>
      </w:r>
      <w:r>
        <w:rPr>
          <w:color w:val="FD6B40"/>
          <w:spacing w:val="-37"/>
          <w:sz w:val="48"/>
        </w:rPr>
        <w:t> </w:t>
      </w:r>
      <w:r>
        <w:rPr>
          <w:color w:val="FD6B40"/>
          <w:spacing w:val="-2"/>
          <w:sz w:val="48"/>
        </w:rPr>
        <w:t>the </w:t>
      </w:r>
      <w:r>
        <w:rPr>
          <w:color w:val="FD6B40"/>
          <w:spacing w:val="-6"/>
          <w:sz w:val="48"/>
        </w:rPr>
        <w:t>AI</w:t>
      </w:r>
      <w:r>
        <w:rPr>
          <w:color w:val="FD6B40"/>
          <w:spacing w:val="-31"/>
          <w:sz w:val="48"/>
        </w:rPr>
        <w:t> </w:t>
      </w:r>
      <w:r>
        <w:rPr>
          <w:color w:val="FD6B40"/>
          <w:spacing w:val="-6"/>
          <w:sz w:val="48"/>
        </w:rPr>
        <w:t>development</w:t>
      </w:r>
      <w:r>
        <w:rPr>
          <w:color w:val="FD6B40"/>
          <w:spacing w:val="-31"/>
          <w:sz w:val="48"/>
        </w:rPr>
        <w:t> </w:t>
      </w:r>
      <w:r>
        <w:rPr>
          <w:color w:val="FD6B40"/>
          <w:spacing w:val="-6"/>
          <w:sz w:val="48"/>
        </w:rPr>
        <w:t>pipeline</w:t>
      </w:r>
      <w:r>
        <w:rPr>
          <w:color w:val="FD6B40"/>
          <w:spacing w:val="-31"/>
          <w:sz w:val="48"/>
        </w:rPr>
        <w:t> </w:t>
      </w:r>
      <w:r>
        <w:rPr>
          <w:color w:val="FD6B40"/>
          <w:spacing w:val="-6"/>
          <w:sz w:val="48"/>
        </w:rPr>
        <w:t>critical,</w:t>
      </w:r>
      <w:r>
        <w:rPr>
          <w:color w:val="FD6B40"/>
          <w:spacing w:val="-31"/>
          <w:sz w:val="48"/>
        </w:rPr>
        <w:t> </w:t>
      </w:r>
      <w:r>
        <w:rPr>
          <w:color w:val="FD6B40"/>
          <w:spacing w:val="-6"/>
          <w:sz w:val="48"/>
        </w:rPr>
        <w:t>from</w:t>
      </w:r>
      <w:r>
        <w:rPr>
          <w:color w:val="FD6B40"/>
          <w:spacing w:val="-31"/>
          <w:sz w:val="48"/>
        </w:rPr>
        <w:t> </w:t>
      </w:r>
      <w:r>
        <w:rPr>
          <w:color w:val="FD6B40"/>
          <w:spacing w:val="-6"/>
          <w:sz w:val="48"/>
        </w:rPr>
        <w:t>initial </w:t>
      </w:r>
      <w:r>
        <w:rPr>
          <w:color w:val="FD6B40"/>
          <w:spacing w:val="-4"/>
          <w:sz w:val="48"/>
        </w:rPr>
        <w:t>design</w:t>
      </w:r>
      <w:r>
        <w:rPr>
          <w:color w:val="FD6B40"/>
          <w:spacing w:val="-35"/>
          <w:sz w:val="48"/>
        </w:rPr>
        <w:t> </w:t>
      </w:r>
      <w:r>
        <w:rPr>
          <w:color w:val="FD6B40"/>
          <w:spacing w:val="-4"/>
          <w:sz w:val="48"/>
        </w:rPr>
        <w:t>to</w:t>
      </w:r>
      <w:r>
        <w:rPr>
          <w:color w:val="FD6B40"/>
          <w:spacing w:val="-35"/>
          <w:sz w:val="48"/>
        </w:rPr>
        <w:t> </w:t>
      </w:r>
      <w:r>
        <w:rPr>
          <w:color w:val="FD6B40"/>
          <w:spacing w:val="-4"/>
          <w:sz w:val="48"/>
        </w:rPr>
        <w:t>long-term</w:t>
      </w:r>
      <w:r>
        <w:rPr>
          <w:color w:val="FD6B40"/>
          <w:spacing w:val="-35"/>
          <w:sz w:val="48"/>
        </w:rPr>
        <w:t> </w:t>
      </w:r>
      <w:r>
        <w:rPr>
          <w:color w:val="FD6B40"/>
          <w:spacing w:val="-4"/>
          <w:sz w:val="48"/>
        </w:rPr>
        <w:t>operational</w:t>
      </w:r>
      <w:r>
        <w:rPr>
          <w:color w:val="FD6B40"/>
          <w:spacing w:val="-35"/>
          <w:sz w:val="48"/>
        </w:rPr>
        <w:t> </w:t>
      </w:r>
      <w:r>
        <w:rPr>
          <w:color w:val="FD6B40"/>
          <w:spacing w:val="-4"/>
          <w:sz w:val="48"/>
        </w:rPr>
        <w:t>impact.</w:t>
      </w:r>
    </w:p>
    <w:p>
      <w:pPr>
        <w:spacing w:after="0" w:line="252" w:lineRule="auto"/>
        <w:jc w:val="left"/>
        <w:rPr>
          <w:sz w:val="48"/>
        </w:rPr>
        <w:sectPr>
          <w:pgSz w:w="18000" w:h="22500"/>
          <w:pgMar w:header="962" w:footer="1600" w:top="1720" w:bottom="1780" w:left="1440" w:right="1800"/>
        </w:sectPr>
      </w:pPr>
    </w:p>
    <w:p>
      <w:pPr>
        <w:pStyle w:val="BodyText"/>
        <w:rPr>
          <w:sz w:val="58"/>
        </w:rPr>
      </w:pPr>
      <w:r>
        <w:rPr>
          <w:sz w:val="58"/>
        </w:rPr>
        <mc:AlternateContent>
          <mc:Choice Requires="wps">
            <w:drawing>
              <wp:anchor distT="0" distB="0" distL="0" distR="0" allowOverlap="1" layoutInCell="1" locked="0" behindDoc="1" simplePos="0" relativeHeight="487519744">
                <wp:simplePos x="0" y="0"/>
                <wp:positionH relativeFrom="page">
                  <wp:posOffset>1347945</wp:posOffset>
                </wp:positionH>
                <wp:positionV relativeFrom="page">
                  <wp:posOffset>1697525</wp:posOffset>
                </wp:positionV>
                <wp:extent cx="8734425" cy="1089279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8734425" cy="10892790"/>
                          <a:chExt cx="8734425" cy="1089279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9049" y="19049"/>
                            <a:ext cx="8696325" cy="10854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6325" h="10854690">
                                <a:moveTo>
                                  <a:pt x="228603" y="0"/>
                                </a:moveTo>
                                <a:lnTo>
                                  <a:pt x="8467287" y="0"/>
                                </a:lnTo>
                                <a:lnTo>
                                  <a:pt x="8512120" y="4406"/>
                                </a:lnTo>
                                <a:lnTo>
                                  <a:pt x="8554820" y="17367"/>
                                </a:lnTo>
                                <a:lnTo>
                                  <a:pt x="8594191" y="38376"/>
                                </a:lnTo>
                                <a:lnTo>
                                  <a:pt x="8629031" y="66936"/>
                                </a:lnTo>
                                <a:lnTo>
                                  <a:pt x="8657595" y="101773"/>
                                </a:lnTo>
                                <a:lnTo>
                                  <a:pt x="8678608" y="141144"/>
                                </a:lnTo>
                                <a:lnTo>
                                  <a:pt x="8691574" y="183845"/>
                                </a:lnTo>
                                <a:lnTo>
                                  <a:pt x="8695995" y="228600"/>
                                </a:lnTo>
                                <a:lnTo>
                                  <a:pt x="8696008" y="10625680"/>
                                </a:lnTo>
                                <a:lnTo>
                                  <a:pt x="8691443" y="10670540"/>
                                </a:lnTo>
                                <a:lnTo>
                                  <a:pt x="8678608" y="10713215"/>
                                </a:lnTo>
                                <a:lnTo>
                                  <a:pt x="8657587" y="10752583"/>
                                </a:lnTo>
                                <a:lnTo>
                                  <a:pt x="8629016" y="10787415"/>
                                </a:lnTo>
                                <a:lnTo>
                                  <a:pt x="8594172" y="10815969"/>
                                </a:lnTo>
                                <a:lnTo>
                                  <a:pt x="8554799" y="10836971"/>
                                </a:lnTo>
                                <a:lnTo>
                                  <a:pt x="8512101" y="10849924"/>
                                </a:lnTo>
                                <a:lnTo>
                                  <a:pt x="8467287" y="10854347"/>
                                </a:lnTo>
                                <a:lnTo>
                                  <a:pt x="228595" y="10854346"/>
                                </a:lnTo>
                                <a:lnTo>
                                  <a:pt x="183775" y="10849906"/>
                                </a:lnTo>
                                <a:lnTo>
                                  <a:pt x="141089" y="10836927"/>
                                </a:lnTo>
                                <a:lnTo>
                                  <a:pt x="101738" y="10815906"/>
                                </a:lnTo>
                                <a:lnTo>
                                  <a:pt x="66921" y="10787341"/>
                                </a:lnTo>
                                <a:lnTo>
                                  <a:pt x="38379" y="10752511"/>
                                </a:lnTo>
                                <a:lnTo>
                                  <a:pt x="17384" y="10713155"/>
                                </a:lnTo>
                                <a:lnTo>
                                  <a:pt x="4431" y="10670474"/>
                                </a:lnTo>
                                <a:lnTo>
                                  <a:pt x="6" y="10625668"/>
                                </a:lnTo>
                                <a:lnTo>
                                  <a:pt x="0" y="228662"/>
                                </a:lnTo>
                                <a:lnTo>
                                  <a:pt x="4421" y="183852"/>
                                </a:lnTo>
                                <a:lnTo>
                                  <a:pt x="17380" y="141168"/>
                                </a:lnTo>
                                <a:lnTo>
                                  <a:pt x="38381" y="101811"/>
                                </a:lnTo>
                                <a:lnTo>
                                  <a:pt x="66929" y="66981"/>
                                </a:lnTo>
                                <a:lnTo>
                                  <a:pt x="101750" y="38422"/>
                                </a:lnTo>
                                <a:lnTo>
                                  <a:pt x="141104" y="17407"/>
                                </a:lnTo>
                                <a:lnTo>
                                  <a:pt x="183791" y="4433"/>
                                </a:lnTo>
                                <a:lnTo>
                                  <a:pt x="228603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FD6B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467888" y="9673751"/>
                            <a:ext cx="714375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375" h="714375">
                                <a:moveTo>
                                  <a:pt x="0" y="357184"/>
                                </a:moveTo>
                                <a:lnTo>
                                  <a:pt x="2686" y="313458"/>
                                </a:lnTo>
                                <a:lnTo>
                                  <a:pt x="10704" y="270395"/>
                                </a:lnTo>
                                <a:lnTo>
                                  <a:pt x="23932" y="228638"/>
                                </a:lnTo>
                                <a:lnTo>
                                  <a:pt x="42176" y="188809"/>
                                </a:lnTo>
                                <a:lnTo>
                                  <a:pt x="65157" y="151512"/>
                                </a:lnTo>
                                <a:lnTo>
                                  <a:pt x="92528" y="117313"/>
                                </a:lnTo>
                                <a:lnTo>
                                  <a:pt x="123879" y="86722"/>
                                </a:lnTo>
                                <a:lnTo>
                                  <a:pt x="158743" y="60196"/>
                                </a:lnTo>
                                <a:lnTo>
                                  <a:pt x="196592" y="38137"/>
                                </a:lnTo>
                                <a:lnTo>
                                  <a:pt x="236852" y="20879"/>
                                </a:lnTo>
                                <a:lnTo>
                                  <a:pt x="278922" y="8679"/>
                                </a:lnTo>
                                <a:lnTo>
                                  <a:pt x="322174" y="1719"/>
                                </a:lnTo>
                                <a:lnTo>
                                  <a:pt x="357184" y="0"/>
                                </a:lnTo>
                                <a:lnTo>
                                  <a:pt x="365953" y="107"/>
                                </a:lnTo>
                                <a:lnTo>
                                  <a:pt x="409594" y="3865"/>
                                </a:lnTo>
                                <a:lnTo>
                                  <a:pt x="452448" y="12937"/>
                                </a:lnTo>
                                <a:lnTo>
                                  <a:pt x="493873" y="27189"/>
                                </a:lnTo>
                                <a:lnTo>
                                  <a:pt x="533243" y="46404"/>
                                </a:lnTo>
                                <a:lnTo>
                                  <a:pt x="569959" y="70291"/>
                                </a:lnTo>
                                <a:lnTo>
                                  <a:pt x="603476" y="98492"/>
                                </a:lnTo>
                                <a:lnTo>
                                  <a:pt x="633292" y="130589"/>
                                </a:lnTo>
                                <a:lnTo>
                                  <a:pt x="658955" y="166093"/>
                                </a:lnTo>
                                <a:lnTo>
                                  <a:pt x="680076" y="204468"/>
                                </a:lnTo>
                                <a:lnTo>
                                  <a:pt x="696341" y="245139"/>
                                </a:lnTo>
                                <a:lnTo>
                                  <a:pt x="707506" y="287501"/>
                                </a:lnTo>
                                <a:lnTo>
                                  <a:pt x="713402" y="330911"/>
                                </a:lnTo>
                                <a:lnTo>
                                  <a:pt x="714369" y="357184"/>
                                </a:lnTo>
                                <a:lnTo>
                                  <a:pt x="714262" y="365953"/>
                                </a:lnTo>
                                <a:lnTo>
                                  <a:pt x="710503" y="409594"/>
                                </a:lnTo>
                                <a:lnTo>
                                  <a:pt x="701431" y="452448"/>
                                </a:lnTo>
                                <a:lnTo>
                                  <a:pt x="687180" y="493873"/>
                                </a:lnTo>
                                <a:lnTo>
                                  <a:pt x="667965" y="533242"/>
                                </a:lnTo>
                                <a:lnTo>
                                  <a:pt x="644078" y="569959"/>
                                </a:lnTo>
                                <a:lnTo>
                                  <a:pt x="615876" y="603476"/>
                                </a:lnTo>
                                <a:lnTo>
                                  <a:pt x="583780" y="633292"/>
                                </a:lnTo>
                                <a:lnTo>
                                  <a:pt x="548275" y="658955"/>
                                </a:lnTo>
                                <a:lnTo>
                                  <a:pt x="509901" y="680076"/>
                                </a:lnTo>
                                <a:lnTo>
                                  <a:pt x="469229" y="696341"/>
                                </a:lnTo>
                                <a:lnTo>
                                  <a:pt x="426868" y="707506"/>
                                </a:lnTo>
                                <a:lnTo>
                                  <a:pt x="383458" y="713402"/>
                                </a:lnTo>
                                <a:lnTo>
                                  <a:pt x="357184" y="714369"/>
                                </a:lnTo>
                                <a:lnTo>
                                  <a:pt x="348416" y="714262"/>
                                </a:lnTo>
                                <a:lnTo>
                                  <a:pt x="304774" y="710503"/>
                                </a:lnTo>
                                <a:lnTo>
                                  <a:pt x="261921" y="701431"/>
                                </a:lnTo>
                                <a:lnTo>
                                  <a:pt x="220496" y="687180"/>
                                </a:lnTo>
                                <a:lnTo>
                                  <a:pt x="181126" y="667965"/>
                                </a:lnTo>
                                <a:lnTo>
                                  <a:pt x="144410" y="644078"/>
                                </a:lnTo>
                                <a:lnTo>
                                  <a:pt x="110893" y="615876"/>
                                </a:lnTo>
                                <a:lnTo>
                                  <a:pt x="81077" y="583780"/>
                                </a:lnTo>
                                <a:lnTo>
                                  <a:pt x="55414" y="548275"/>
                                </a:lnTo>
                                <a:lnTo>
                                  <a:pt x="34293" y="509901"/>
                                </a:lnTo>
                                <a:lnTo>
                                  <a:pt x="18028" y="469229"/>
                                </a:lnTo>
                                <a:lnTo>
                                  <a:pt x="6863" y="426868"/>
                                </a:lnTo>
                                <a:lnTo>
                                  <a:pt x="967" y="383458"/>
                                </a:lnTo>
                                <a:lnTo>
                                  <a:pt x="0" y="357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6B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550205" y="9821591"/>
                            <a:ext cx="54991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910" h="419100">
                                <a:moveTo>
                                  <a:pt x="294157" y="47167"/>
                                </a:moveTo>
                                <a:lnTo>
                                  <a:pt x="297609" y="29411"/>
                                </a:lnTo>
                                <a:lnTo>
                                  <a:pt x="307966" y="13808"/>
                                </a:lnTo>
                                <a:lnTo>
                                  <a:pt x="323569" y="3452"/>
                                </a:lnTo>
                                <a:lnTo>
                                  <a:pt x="341325" y="0"/>
                                </a:lnTo>
                                <a:lnTo>
                                  <a:pt x="359081" y="3452"/>
                                </a:lnTo>
                                <a:lnTo>
                                  <a:pt x="541480" y="180606"/>
                                </a:lnTo>
                                <a:lnTo>
                                  <a:pt x="549731" y="203614"/>
                                </a:lnTo>
                                <a:lnTo>
                                  <a:pt x="549731" y="209761"/>
                                </a:lnTo>
                                <a:lnTo>
                                  <a:pt x="549357" y="214091"/>
                                </a:lnTo>
                                <a:lnTo>
                                  <a:pt x="549357" y="214749"/>
                                </a:lnTo>
                                <a:lnTo>
                                  <a:pt x="520654" y="251971"/>
                                </a:lnTo>
                                <a:lnTo>
                                  <a:pt x="520516" y="252050"/>
                                </a:lnTo>
                                <a:lnTo>
                                  <a:pt x="517594" y="253245"/>
                                </a:lnTo>
                                <a:lnTo>
                                  <a:pt x="514543" y="254155"/>
                                </a:lnTo>
                                <a:lnTo>
                                  <a:pt x="514378" y="254205"/>
                                </a:lnTo>
                                <a:lnTo>
                                  <a:pt x="508935" y="255193"/>
                                </a:lnTo>
                                <a:lnTo>
                                  <a:pt x="506782" y="255438"/>
                                </a:lnTo>
                                <a:lnTo>
                                  <a:pt x="504590" y="255530"/>
                                </a:lnTo>
                                <a:lnTo>
                                  <a:pt x="504590" y="274975"/>
                                </a:lnTo>
                                <a:lnTo>
                                  <a:pt x="390556" y="389008"/>
                                </a:lnTo>
                                <a:lnTo>
                                  <a:pt x="390556" y="255575"/>
                                </a:lnTo>
                                <a:lnTo>
                                  <a:pt x="388660" y="255575"/>
                                </a:lnTo>
                                <a:lnTo>
                                  <a:pt x="388660" y="161221"/>
                                </a:lnTo>
                                <a:lnTo>
                                  <a:pt x="307966" y="80525"/>
                                </a:lnTo>
                                <a:lnTo>
                                  <a:pt x="297609" y="64923"/>
                                </a:lnTo>
                                <a:lnTo>
                                  <a:pt x="294157" y="47167"/>
                                </a:lnTo>
                                <a:close/>
                              </a:path>
                              <a:path w="549910" h="419100">
                                <a:moveTo>
                                  <a:pt x="504590" y="274975"/>
                                </a:moveTo>
                                <a:lnTo>
                                  <a:pt x="504590" y="255530"/>
                                </a:lnTo>
                                <a:lnTo>
                                  <a:pt x="506782" y="255434"/>
                                </a:lnTo>
                                <a:lnTo>
                                  <a:pt x="508935" y="255193"/>
                                </a:lnTo>
                                <a:lnTo>
                                  <a:pt x="514378" y="254206"/>
                                </a:lnTo>
                                <a:lnTo>
                                  <a:pt x="514543" y="254176"/>
                                </a:lnTo>
                                <a:lnTo>
                                  <a:pt x="517594" y="253260"/>
                                </a:lnTo>
                                <a:lnTo>
                                  <a:pt x="538411" y="238860"/>
                                </a:lnTo>
                                <a:lnTo>
                                  <a:pt x="539180" y="238121"/>
                                </a:lnTo>
                                <a:lnTo>
                                  <a:pt x="539547" y="237535"/>
                                </a:lnTo>
                                <a:lnTo>
                                  <a:pt x="540700" y="236188"/>
                                </a:lnTo>
                                <a:lnTo>
                                  <a:pt x="544467" y="230102"/>
                                </a:lnTo>
                                <a:lnTo>
                                  <a:pt x="545047" y="228738"/>
                                </a:lnTo>
                                <a:lnTo>
                                  <a:pt x="545369" y="228223"/>
                                </a:lnTo>
                                <a:lnTo>
                                  <a:pt x="545671" y="227272"/>
                                </a:lnTo>
                                <a:lnTo>
                                  <a:pt x="547223" y="223627"/>
                                </a:lnTo>
                                <a:lnTo>
                                  <a:pt x="549008" y="216670"/>
                                </a:lnTo>
                                <a:lnTo>
                                  <a:pt x="549357" y="214754"/>
                                </a:lnTo>
                                <a:lnTo>
                                  <a:pt x="549357" y="214091"/>
                                </a:lnTo>
                                <a:lnTo>
                                  <a:pt x="549008" y="218129"/>
                                </a:lnTo>
                                <a:lnTo>
                                  <a:pt x="549008" y="218687"/>
                                </a:lnTo>
                                <a:lnTo>
                                  <a:pt x="546374" y="227804"/>
                                </a:lnTo>
                                <a:lnTo>
                                  <a:pt x="542036" y="236136"/>
                                </a:lnTo>
                                <a:lnTo>
                                  <a:pt x="535923" y="243642"/>
                                </a:lnTo>
                                <a:lnTo>
                                  <a:pt x="504590" y="274975"/>
                                </a:lnTo>
                                <a:close/>
                              </a:path>
                              <a:path w="549910" h="419100">
                                <a:moveTo>
                                  <a:pt x="294157" y="371522"/>
                                </a:moveTo>
                                <a:lnTo>
                                  <a:pt x="297609" y="353766"/>
                                </a:lnTo>
                                <a:lnTo>
                                  <a:pt x="307966" y="338164"/>
                                </a:lnTo>
                                <a:lnTo>
                                  <a:pt x="390556" y="255575"/>
                                </a:lnTo>
                                <a:lnTo>
                                  <a:pt x="390556" y="389008"/>
                                </a:lnTo>
                                <a:lnTo>
                                  <a:pt x="374683" y="404881"/>
                                </a:lnTo>
                                <a:lnTo>
                                  <a:pt x="359081" y="415238"/>
                                </a:lnTo>
                                <a:lnTo>
                                  <a:pt x="341325" y="418690"/>
                                </a:lnTo>
                                <a:lnTo>
                                  <a:pt x="323569" y="415238"/>
                                </a:lnTo>
                                <a:lnTo>
                                  <a:pt x="307966" y="404881"/>
                                </a:lnTo>
                                <a:lnTo>
                                  <a:pt x="297609" y="389278"/>
                                </a:lnTo>
                                <a:lnTo>
                                  <a:pt x="294157" y="371522"/>
                                </a:lnTo>
                                <a:close/>
                              </a:path>
                              <a:path w="549910" h="419100">
                                <a:moveTo>
                                  <a:pt x="0" y="208397"/>
                                </a:moveTo>
                                <a:lnTo>
                                  <a:pt x="3710" y="190041"/>
                                </a:lnTo>
                                <a:lnTo>
                                  <a:pt x="13825" y="175045"/>
                                </a:lnTo>
                                <a:lnTo>
                                  <a:pt x="28822" y="164931"/>
                                </a:lnTo>
                                <a:lnTo>
                                  <a:pt x="47177" y="161221"/>
                                </a:lnTo>
                                <a:lnTo>
                                  <a:pt x="388660" y="161221"/>
                                </a:lnTo>
                                <a:lnTo>
                                  <a:pt x="388660" y="255575"/>
                                </a:lnTo>
                                <a:lnTo>
                                  <a:pt x="47177" y="255575"/>
                                </a:lnTo>
                                <a:lnTo>
                                  <a:pt x="28822" y="251864"/>
                                </a:lnTo>
                                <a:lnTo>
                                  <a:pt x="13825" y="241749"/>
                                </a:lnTo>
                                <a:lnTo>
                                  <a:pt x="3710" y="226752"/>
                                </a:lnTo>
                                <a:lnTo>
                                  <a:pt x="0" y="208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137421pt;margin-top:133.663422pt;width:687.75pt;height:857.7pt;mso-position-horizontal-relative:page;mso-position-vertical-relative:page;z-index:-15796736" id="docshapegroup23" coordorigin="2123,2673" coordsize="13755,17154">
                <v:shape style="position:absolute;left:2152;top:2703;width:13695;height:17094" id="docshape24" coordorigin="2153,2703" coordsize="13695,17094" path="m2513,2703l15487,2703,15558,2710,15625,2731,15687,2764,15742,2809,15787,2864,15820,2926,15840,2993,15847,3063,15847,19437,15840,19507,15820,19574,15787,19636,15742,19691,15687,19736,15625,19769,15558,19790,15487,19797,2513,19797,2442,19790,2375,19769,2313,19736,2258,19691,2213,19636,2180,19574,2160,19507,2153,19437,2153,3063,2160,2993,2180,2926,2213,2864,2258,2809,2313,2764,2375,2731,2442,2710,2513,2703e" filled="false" stroked="true" strokeweight="3.0pt" strokecolor="#fd6b40">
                  <v:path arrowok="t"/>
                  <v:stroke dashstyle="solid"/>
                </v:shape>
                <v:shape style="position:absolute;left:13883;top:17907;width:1125;height:1125" id="docshape25" coordorigin="13883,17908" coordsize="1125,1125" path="m13883,18470l13887,18401,13900,18333,13921,18268,13950,18205,13986,18146,14029,18092,14078,18044,14133,18002,14193,17968,14256,17940,14322,17921,14391,17910,14446,17908,14460,17908,14528,17914,14596,17928,14661,17950,14723,17981,14781,18018,14834,18063,14881,18113,14921,18169,14954,18230,14980,18294,14997,18360,15007,18429,15008,18470,15008,18484,15002,18553,14988,18620,14965,18685,14935,18747,14897,18805,14853,18858,14803,18905,14747,18945,14686,18979,14622,19004,14555,19022,14487,19031,14446,19033,14432,19032,14363,19026,14296,19012,14230,18990,14168,18959,14111,18922,14058,18877,14011,18827,13970,18771,13937,18711,13912,18646,13894,18580,13885,18511,13883,18470xe" filled="true" fillcolor="#fd6b40" stroked="false">
                  <v:path arrowok="t"/>
                  <v:fill type="solid"/>
                </v:shape>
                <v:shape style="position:absolute;left:14012;top:18140;width:866;height:660" id="docshape26" coordorigin="14013,18140" coordsize="866,660" path="m14476,18215l14482,18187,14498,18162,14522,18146,14550,18140,14578,18146,14603,18162,14866,18425,14872,18435,14877,18453,14879,18461,14879,18471,14878,18477,14878,18479,14877,18482,14872,18498,14871,18501,14863,18514,14861,18517,14849,18528,14833,18537,14833,18537,14828,18539,14823,18541,14823,18541,14814,18542,14811,18543,14807,18543,14807,18573,14628,18753,14628,18543,14625,18543,14625,18394,14498,18267,14482,18243,14476,18215xm14807,18573l14807,18543,14811,18543,14814,18542,14823,18541,14823,18541,14828,18539,14829,18539,14842,18533,14850,18528,14857,18521,14861,18517,14862,18515,14863,18514,14864,18512,14870,18503,14871,18501,14872,18500,14872,18498,14875,18493,14877,18482,14878,18479,14878,18477,14877,18484,14877,18485,14873,18499,14866,18512,14857,18524,14807,18573xm14476,18725l14482,18697,14498,18673,14628,18543,14628,18753,14603,18778,14578,18794,14550,18800,14522,18794,14498,18778,14482,18753,14476,18725xm14013,18469l14019,18440,14035,18416,14058,18400,14087,18394,14625,18394,14625,18543,14087,18543,14058,18537,14035,18521,14019,18497,14013,18469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297"/>
        <w:rPr>
          <w:sz w:val="58"/>
        </w:rPr>
      </w:pPr>
    </w:p>
    <w:p>
      <w:pPr>
        <w:pStyle w:val="Heading2"/>
        <w:spacing w:line="256" w:lineRule="auto"/>
      </w:pPr>
      <w:r>
        <w:rPr>
          <w:color w:val="FD6B40"/>
        </w:rPr>
        <w:t>Pioneering Accessible Sustainability Through</w:t>
      </w:r>
      <w:r>
        <w:rPr>
          <w:color w:val="FD6B40"/>
          <w:spacing w:val="-1"/>
        </w:rPr>
        <w:t> </w:t>
      </w:r>
      <w:r>
        <w:rPr>
          <w:color w:val="FD6B40"/>
        </w:rPr>
        <w:t>Human-Centric</w:t>
      </w:r>
      <w:r>
        <w:rPr>
          <w:color w:val="FD6B40"/>
          <w:spacing w:val="-1"/>
        </w:rPr>
        <w:t> </w:t>
      </w:r>
      <w:r>
        <w:rPr>
          <w:color w:val="FD6B40"/>
        </w:rPr>
        <w:t>Design</w:t>
      </w:r>
    </w:p>
    <w:p>
      <w:pPr>
        <w:spacing w:line="252" w:lineRule="auto" w:before="170"/>
        <w:ind w:left="2228" w:right="1840" w:firstLine="0"/>
        <w:jc w:val="left"/>
        <w:rPr>
          <w:sz w:val="46"/>
        </w:rPr>
      </w:pPr>
      <w:r>
        <w:rPr>
          <w:color w:val="FD6B40"/>
          <w:sz w:val="46"/>
        </w:rPr>
        <w:t>Ashlee</w:t>
      </w:r>
      <w:r>
        <w:rPr>
          <w:color w:val="FD6B40"/>
          <w:spacing w:val="-24"/>
          <w:sz w:val="46"/>
        </w:rPr>
        <w:t> </w:t>
      </w:r>
      <w:r>
        <w:rPr>
          <w:color w:val="FD6B40"/>
          <w:sz w:val="46"/>
        </w:rPr>
        <w:t>Piper's</w:t>
      </w:r>
      <w:r>
        <w:rPr>
          <w:color w:val="FD6B40"/>
          <w:spacing w:val="-24"/>
          <w:sz w:val="46"/>
        </w:rPr>
        <w:t> </w:t>
      </w:r>
      <w:r>
        <w:rPr>
          <w:color w:val="FD6B40"/>
          <w:sz w:val="46"/>
        </w:rPr>
        <w:t>success</w:t>
      </w:r>
      <w:r>
        <w:rPr>
          <w:color w:val="FD6B40"/>
          <w:spacing w:val="-24"/>
          <w:sz w:val="46"/>
        </w:rPr>
        <w:t> </w:t>
      </w:r>
      <w:r>
        <w:rPr>
          <w:color w:val="FD6B40"/>
          <w:sz w:val="46"/>
        </w:rPr>
        <w:t>stems</w:t>
      </w:r>
      <w:r>
        <w:rPr>
          <w:color w:val="FD6B40"/>
          <w:spacing w:val="-24"/>
          <w:sz w:val="46"/>
        </w:rPr>
        <w:t> </w:t>
      </w:r>
      <w:r>
        <w:rPr>
          <w:color w:val="FD6B40"/>
          <w:sz w:val="46"/>
        </w:rPr>
        <w:t>from</w:t>
      </w:r>
      <w:r>
        <w:rPr>
          <w:color w:val="FD6B40"/>
          <w:spacing w:val="-25"/>
          <w:sz w:val="46"/>
        </w:rPr>
        <w:t> </w:t>
      </w:r>
      <w:r>
        <w:rPr>
          <w:color w:val="FD6B40"/>
          <w:sz w:val="46"/>
        </w:rPr>
        <w:t>her</w:t>
      </w:r>
      <w:r>
        <w:rPr>
          <w:color w:val="FD6B40"/>
          <w:spacing w:val="-24"/>
          <w:sz w:val="46"/>
        </w:rPr>
        <w:t> </w:t>
      </w:r>
      <w:r>
        <w:rPr>
          <w:color w:val="FD6B40"/>
          <w:sz w:val="46"/>
        </w:rPr>
        <w:t>ability </w:t>
      </w:r>
      <w:r>
        <w:rPr>
          <w:color w:val="FD6B40"/>
          <w:spacing w:val="-2"/>
          <w:sz w:val="46"/>
        </w:rPr>
        <w:t>to</w:t>
      </w:r>
      <w:r>
        <w:rPr>
          <w:color w:val="FD6B40"/>
          <w:spacing w:val="-37"/>
          <w:sz w:val="46"/>
        </w:rPr>
        <w:t> </w:t>
      </w:r>
      <w:r>
        <w:rPr>
          <w:color w:val="FD6B40"/>
          <w:spacing w:val="-2"/>
          <w:sz w:val="46"/>
        </w:rPr>
        <w:t>reframe</w:t>
      </w:r>
      <w:r>
        <w:rPr>
          <w:color w:val="FD6B40"/>
          <w:spacing w:val="-37"/>
          <w:sz w:val="46"/>
        </w:rPr>
        <w:t> </w:t>
      </w:r>
      <w:r>
        <w:rPr>
          <w:color w:val="FD6B40"/>
          <w:spacing w:val="-2"/>
          <w:sz w:val="46"/>
        </w:rPr>
        <w:t>sustainability</w:t>
      </w:r>
      <w:r>
        <w:rPr>
          <w:color w:val="FD6B40"/>
          <w:spacing w:val="-37"/>
          <w:sz w:val="46"/>
        </w:rPr>
        <w:t> </w:t>
      </w:r>
      <w:r>
        <w:rPr>
          <w:color w:val="FD6B40"/>
          <w:spacing w:val="-2"/>
          <w:sz w:val="46"/>
        </w:rPr>
        <w:t>not</w:t>
      </w:r>
      <w:r>
        <w:rPr>
          <w:color w:val="FD6B40"/>
          <w:spacing w:val="-37"/>
          <w:sz w:val="46"/>
        </w:rPr>
        <w:t> </w:t>
      </w:r>
      <w:r>
        <w:rPr>
          <w:color w:val="FD6B40"/>
          <w:spacing w:val="-2"/>
          <w:sz w:val="46"/>
        </w:rPr>
        <w:t>as</w:t>
      </w:r>
      <w:r>
        <w:rPr>
          <w:color w:val="FD6B40"/>
          <w:spacing w:val="-37"/>
          <w:sz w:val="46"/>
        </w:rPr>
        <w:t> </w:t>
      </w:r>
      <w:r>
        <w:rPr>
          <w:color w:val="FD6B40"/>
          <w:spacing w:val="-2"/>
          <w:sz w:val="46"/>
        </w:rPr>
        <w:t>an</w:t>
      </w:r>
      <w:r>
        <w:rPr>
          <w:color w:val="FD6B40"/>
          <w:spacing w:val="-37"/>
          <w:sz w:val="46"/>
        </w:rPr>
        <w:t> </w:t>
      </w:r>
      <w:r>
        <w:rPr>
          <w:color w:val="FD6B40"/>
          <w:spacing w:val="-2"/>
          <w:sz w:val="46"/>
        </w:rPr>
        <w:t>ascetic practice,</w:t>
      </w:r>
      <w:r>
        <w:rPr>
          <w:color w:val="FD6B40"/>
          <w:spacing w:val="-37"/>
          <w:sz w:val="46"/>
        </w:rPr>
        <w:t> </w:t>
      </w:r>
      <w:r>
        <w:rPr>
          <w:color w:val="FD6B40"/>
          <w:spacing w:val="-2"/>
          <w:sz w:val="46"/>
        </w:rPr>
        <w:t>but</w:t>
      </w:r>
      <w:r>
        <w:rPr>
          <w:color w:val="FD6B40"/>
          <w:spacing w:val="-37"/>
          <w:sz w:val="46"/>
        </w:rPr>
        <w:t> </w:t>
      </w:r>
      <w:r>
        <w:rPr>
          <w:color w:val="FD6B40"/>
          <w:spacing w:val="-2"/>
          <w:sz w:val="46"/>
        </w:rPr>
        <w:t>as</w:t>
      </w:r>
      <w:r>
        <w:rPr>
          <w:color w:val="FD6B40"/>
          <w:spacing w:val="-37"/>
          <w:sz w:val="46"/>
        </w:rPr>
        <w:t> </w:t>
      </w:r>
      <w:r>
        <w:rPr>
          <w:color w:val="FD6B40"/>
          <w:spacing w:val="-2"/>
          <w:sz w:val="46"/>
        </w:rPr>
        <w:t>an</w:t>
      </w:r>
      <w:r>
        <w:rPr>
          <w:color w:val="FD6B40"/>
          <w:spacing w:val="-37"/>
          <w:sz w:val="46"/>
        </w:rPr>
        <w:t> </w:t>
      </w:r>
      <w:r>
        <w:rPr>
          <w:color w:val="FD6B40"/>
          <w:spacing w:val="-2"/>
          <w:sz w:val="46"/>
        </w:rPr>
        <w:t>accessible,</w:t>
      </w:r>
      <w:r>
        <w:rPr>
          <w:color w:val="FD6B40"/>
          <w:spacing w:val="-37"/>
          <w:sz w:val="46"/>
        </w:rPr>
        <w:t> </w:t>
      </w:r>
      <w:r>
        <w:rPr>
          <w:color w:val="FD6B40"/>
          <w:spacing w:val="-2"/>
          <w:sz w:val="46"/>
        </w:rPr>
        <w:t>joyful</w:t>
      </w:r>
      <w:r>
        <w:rPr>
          <w:color w:val="FD6B40"/>
          <w:spacing w:val="-37"/>
          <w:sz w:val="46"/>
        </w:rPr>
        <w:t> </w:t>
      </w:r>
      <w:r>
        <w:rPr>
          <w:color w:val="FD6B40"/>
          <w:spacing w:val="-2"/>
          <w:sz w:val="46"/>
        </w:rPr>
        <w:t>journey towards</w:t>
      </w:r>
      <w:r>
        <w:rPr>
          <w:color w:val="FD6B40"/>
          <w:spacing w:val="-36"/>
          <w:sz w:val="46"/>
        </w:rPr>
        <w:t> </w:t>
      </w:r>
      <w:r>
        <w:rPr>
          <w:color w:val="FD6B40"/>
          <w:spacing w:val="-2"/>
          <w:sz w:val="46"/>
        </w:rPr>
        <w:t>improved</w:t>
      </w:r>
      <w:r>
        <w:rPr>
          <w:color w:val="FD6B40"/>
          <w:spacing w:val="-36"/>
          <w:sz w:val="46"/>
        </w:rPr>
        <w:t> </w:t>
      </w:r>
      <w:r>
        <w:rPr>
          <w:color w:val="FD6B40"/>
          <w:spacing w:val="-2"/>
          <w:sz w:val="46"/>
        </w:rPr>
        <w:t>wellbeing</w:t>
      </w:r>
      <w:r>
        <w:rPr>
          <w:color w:val="FD6B40"/>
          <w:spacing w:val="-36"/>
          <w:sz w:val="46"/>
        </w:rPr>
        <w:t> </w:t>
      </w:r>
      <w:r>
        <w:rPr>
          <w:color w:val="FD6B40"/>
          <w:spacing w:val="-2"/>
          <w:sz w:val="46"/>
        </w:rPr>
        <w:t>and</w:t>
      </w:r>
      <w:r>
        <w:rPr>
          <w:color w:val="FD6B40"/>
          <w:spacing w:val="-36"/>
          <w:sz w:val="46"/>
        </w:rPr>
        <w:t> </w:t>
      </w:r>
      <w:r>
        <w:rPr>
          <w:color w:val="FD6B40"/>
          <w:spacing w:val="-2"/>
          <w:sz w:val="46"/>
        </w:rPr>
        <w:t>financial </w:t>
      </w:r>
      <w:r>
        <w:rPr>
          <w:color w:val="FD6B40"/>
          <w:spacing w:val="-6"/>
          <w:sz w:val="46"/>
        </w:rPr>
        <w:t>health.</w:t>
      </w:r>
      <w:r>
        <w:rPr>
          <w:color w:val="FD6B40"/>
          <w:spacing w:val="-33"/>
          <w:sz w:val="46"/>
        </w:rPr>
        <w:t> </w:t>
      </w:r>
      <w:r>
        <w:rPr>
          <w:color w:val="FD6B40"/>
          <w:spacing w:val="-6"/>
          <w:sz w:val="46"/>
        </w:rPr>
        <w:t>Her</w:t>
      </w:r>
      <w:r>
        <w:rPr>
          <w:color w:val="FD6B40"/>
          <w:spacing w:val="-33"/>
          <w:sz w:val="46"/>
        </w:rPr>
        <w:t> </w:t>
      </w:r>
      <w:r>
        <w:rPr>
          <w:color w:val="FD6B40"/>
          <w:spacing w:val="-6"/>
          <w:sz w:val="46"/>
        </w:rPr>
        <w:t>work,</w:t>
      </w:r>
      <w:r>
        <w:rPr>
          <w:color w:val="FD6B40"/>
          <w:spacing w:val="-33"/>
          <w:sz w:val="46"/>
        </w:rPr>
        <w:t> </w:t>
      </w:r>
      <w:r>
        <w:rPr>
          <w:color w:val="FD6B40"/>
          <w:spacing w:val="-6"/>
          <w:sz w:val="46"/>
        </w:rPr>
        <w:t>including</w:t>
      </w:r>
      <w:r>
        <w:rPr>
          <w:color w:val="FD6B40"/>
          <w:spacing w:val="-33"/>
          <w:sz w:val="46"/>
        </w:rPr>
        <w:t> </w:t>
      </w:r>
      <w:r>
        <w:rPr>
          <w:color w:val="FD6B40"/>
          <w:spacing w:val="-6"/>
          <w:sz w:val="46"/>
        </w:rPr>
        <w:t>her</w:t>
      </w:r>
      <w:r>
        <w:rPr>
          <w:color w:val="FD6B40"/>
          <w:spacing w:val="-33"/>
          <w:sz w:val="46"/>
        </w:rPr>
        <w:t> </w:t>
      </w:r>
      <w:r>
        <w:rPr>
          <w:color w:val="FD6B40"/>
          <w:spacing w:val="-6"/>
          <w:sz w:val="46"/>
        </w:rPr>
        <w:t>latest</w:t>
      </w:r>
      <w:r>
        <w:rPr>
          <w:color w:val="FD6B40"/>
          <w:spacing w:val="-33"/>
          <w:sz w:val="46"/>
        </w:rPr>
        <w:t> </w:t>
      </w:r>
      <w:r>
        <w:rPr>
          <w:color w:val="FD6B40"/>
          <w:spacing w:val="-6"/>
          <w:sz w:val="46"/>
        </w:rPr>
        <w:t>book,</w:t>
      </w:r>
      <w:r>
        <w:rPr>
          <w:color w:val="FD6B40"/>
          <w:spacing w:val="-33"/>
          <w:sz w:val="46"/>
        </w:rPr>
        <w:t> </w:t>
      </w:r>
      <w:r>
        <w:rPr>
          <w:color w:val="FD6B40"/>
          <w:spacing w:val="-6"/>
          <w:sz w:val="46"/>
        </w:rPr>
        <w:t>No New</w:t>
      </w:r>
      <w:r>
        <w:rPr>
          <w:color w:val="FD6B40"/>
          <w:spacing w:val="-35"/>
          <w:sz w:val="46"/>
        </w:rPr>
        <w:t> </w:t>
      </w:r>
      <w:r>
        <w:rPr>
          <w:color w:val="FD6B40"/>
          <w:spacing w:val="-6"/>
          <w:sz w:val="46"/>
        </w:rPr>
        <w:t>Things,</w:t>
      </w:r>
      <w:r>
        <w:rPr>
          <w:color w:val="FD6B40"/>
          <w:spacing w:val="-34"/>
          <w:sz w:val="46"/>
        </w:rPr>
        <w:t> </w:t>
      </w:r>
      <w:r>
        <w:rPr>
          <w:color w:val="FD6B40"/>
          <w:spacing w:val="-6"/>
          <w:sz w:val="46"/>
        </w:rPr>
        <w:t>champions</w:t>
      </w:r>
      <w:r>
        <w:rPr>
          <w:color w:val="FD6B40"/>
          <w:spacing w:val="-35"/>
          <w:sz w:val="46"/>
        </w:rPr>
        <w:t> </w:t>
      </w:r>
      <w:r>
        <w:rPr>
          <w:color w:val="FD6B40"/>
          <w:spacing w:val="-6"/>
          <w:sz w:val="46"/>
        </w:rPr>
        <w:t>intentional</w:t>
      </w:r>
      <w:r>
        <w:rPr>
          <w:color w:val="FD6B40"/>
          <w:spacing w:val="-34"/>
          <w:sz w:val="46"/>
        </w:rPr>
        <w:t> </w:t>
      </w:r>
      <w:r>
        <w:rPr>
          <w:color w:val="FD6B40"/>
          <w:spacing w:val="-6"/>
          <w:sz w:val="46"/>
        </w:rPr>
        <w:t>living</w:t>
      </w:r>
      <w:r>
        <w:rPr>
          <w:color w:val="FD6B40"/>
          <w:spacing w:val="-35"/>
          <w:sz w:val="46"/>
        </w:rPr>
        <w:t> </w:t>
      </w:r>
      <w:r>
        <w:rPr>
          <w:color w:val="FD6B40"/>
          <w:spacing w:val="-6"/>
          <w:sz w:val="46"/>
        </w:rPr>
        <w:t>and </w:t>
      </w:r>
      <w:r>
        <w:rPr>
          <w:color w:val="FD6B40"/>
          <w:sz w:val="46"/>
        </w:rPr>
        <w:t>challenges embedded consumerism, </w:t>
      </w:r>
      <w:r>
        <w:rPr>
          <w:color w:val="FD6B40"/>
          <w:spacing w:val="-4"/>
          <w:sz w:val="46"/>
        </w:rPr>
        <w:t>demonstrating</w:t>
      </w:r>
      <w:r>
        <w:rPr>
          <w:color w:val="FD6B40"/>
          <w:spacing w:val="-37"/>
          <w:sz w:val="46"/>
        </w:rPr>
        <w:t> </w:t>
      </w:r>
      <w:r>
        <w:rPr>
          <w:color w:val="FD6B40"/>
          <w:spacing w:val="-4"/>
          <w:sz w:val="46"/>
        </w:rPr>
        <w:t>a</w:t>
      </w:r>
      <w:r>
        <w:rPr>
          <w:color w:val="FD6B40"/>
          <w:spacing w:val="-36"/>
          <w:sz w:val="46"/>
        </w:rPr>
        <w:t> </w:t>
      </w:r>
      <w:r>
        <w:rPr>
          <w:color w:val="FD6B40"/>
          <w:spacing w:val="-4"/>
          <w:sz w:val="46"/>
        </w:rPr>
        <w:t>direct</w:t>
      </w:r>
      <w:r>
        <w:rPr>
          <w:color w:val="FD6B40"/>
          <w:spacing w:val="-37"/>
          <w:sz w:val="46"/>
        </w:rPr>
        <w:t> </w:t>
      </w:r>
      <w:r>
        <w:rPr>
          <w:color w:val="FD6B40"/>
          <w:spacing w:val="-4"/>
          <w:sz w:val="46"/>
        </w:rPr>
        <w:t>link</w:t>
      </w:r>
      <w:r>
        <w:rPr>
          <w:color w:val="FD6B40"/>
          <w:spacing w:val="-36"/>
          <w:sz w:val="46"/>
        </w:rPr>
        <w:t> </w:t>
      </w:r>
      <w:r>
        <w:rPr>
          <w:color w:val="FD6B40"/>
          <w:spacing w:val="-4"/>
          <w:sz w:val="46"/>
        </w:rPr>
        <w:t>between</w:t>
      </w:r>
      <w:r>
        <w:rPr>
          <w:color w:val="FD6B40"/>
          <w:spacing w:val="-36"/>
          <w:sz w:val="46"/>
        </w:rPr>
        <w:t> </w:t>
      </w:r>
      <w:r>
        <w:rPr>
          <w:color w:val="FD6B40"/>
          <w:spacing w:val="-4"/>
          <w:sz w:val="46"/>
        </w:rPr>
        <w:t>mindful </w:t>
      </w:r>
      <w:r>
        <w:rPr>
          <w:color w:val="FD6B40"/>
          <w:spacing w:val="-10"/>
          <w:sz w:val="46"/>
        </w:rPr>
        <w:t>purchasing</w:t>
      </w:r>
      <w:r>
        <w:rPr>
          <w:color w:val="FD6B40"/>
          <w:spacing w:val="-33"/>
          <w:sz w:val="46"/>
        </w:rPr>
        <w:t> </w:t>
      </w:r>
      <w:r>
        <w:rPr>
          <w:color w:val="FD6B40"/>
          <w:spacing w:val="-10"/>
          <w:sz w:val="46"/>
        </w:rPr>
        <w:t>and</w:t>
      </w:r>
      <w:r>
        <w:rPr>
          <w:color w:val="FD6B40"/>
          <w:spacing w:val="-33"/>
          <w:sz w:val="46"/>
        </w:rPr>
        <w:t> </w:t>
      </w:r>
      <w:r>
        <w:rPr>
          <w:color w:val="FD6B40"/>
          <w:spacing w:val="-10"/>
          <w:sz w:val="46"/>
        </w:rPr>
        <w:t>planetary</w:t>
      </w:r>
      <w:r>
        <w:rPr>
          <w:color w:val="FD6B40"/>
          <w:spacing w:val="-33"/>
          <w:sz w:val="46"/>
        </w:rPr>
        <w:t> </w:t>
      </w:r>
      <w:r>
        <w:rPr>
          <w:color w:val="FD6B40"/>
          <w:spacing w:val="-10"/>
          <w:sz w:val="46"/>
        </w:rPr>
        <w:t>health.</w:t>
      </w:r>
      <w:r>
        <w:rPr>
          <w:color w:val="FD6B40"/>
          <w:spacing w:val="-33"/>
          <w:sz w:val="46"/>
        </w:rPr>
        <w:t> </w:t>
      </w:r>
      <w:r>
        <w:rPr>
          <w:color w:val="FD6B40"/>
          <w:spacing w:val="-10"/>
          <w:sz w:val="46"/>
        </w:rPr>
        <w:t>This</w:t>
      </w:r>
      <w:r>
        <w:rPr>
          <w:color w:val="FD6B40"/>
          <w:spacing w:val="-33"/>
          <w:sz w:val="46"/>
        </w:rPr>
        <w:t> </w:t>
      </w:r>
      <w:r>
        <w:rPr>
          <w:color w:val="FD6B40"/>
          <w:spacing w:val="-10"/>
          <w:sz w:val="46"/>
        </w:rPr>
        <w:t>human- </w:t>
      </w:r>
      <w:r>
        <w:rPr>
          <w:color w:val="FD6B40"/>
          <w:sz w:val="46"/>
        </w:rPr>
        <w:t>centred</w:t>
      </w:r>
      <w:r>
        <w:rPr>
          <w:color w:val="FD6B40"/>
          <w:spacing w:val="-16"/>
          <w:sz w:val="46"/>
        </w:rPr>
        <w:t> </w:t>
      </w:r>
      <w:r>
        <w:rPr>
          <w:color w:val="FD6B40"/>
          <w:sz w:val="46"/>
        </w:rPr>
        <w:t>approach</w:t>
      </w:r>
      <w:r>
        <w:rPr>
          <w:color w:val="FD6B40"/>
          <w:spacing w:val="-16"/>
          <w:sz w:val="46"/>
        </w:rPr>
        <w:t> </w:t>
      </w:r>
      <w:r>
        <w:rPr>
          <w:color w:val="FD6B40"/>
          <w:sz w:val="46"/>
        </w:rPr>
        <w:t>to</w:t>
      </w:r>
      <w:r>
        <w:rPr>
          <w:color w:val="FD6B40"/>
          <w:spacing w:val="-16"/>
          <w:sz w:val="46"/>
        </w:rPr>
        <w:t> </w:t>
      </w:r>
      <w:r>
        <w:rPr>
          <w:color w:val="FD6B40"/>
          <w:sz w:val="46"/>
        </w:rPr>
        <w:t>fostering</w:t>
      </w:r>
      <w:r>
        <w:rPr>
          <w:color w:val="FD6B40"/>
          <w:spacing w:val="-16"/>
          <w:sz w:val="46"/>
        </w:rPr>
        <w:t> </w:t>
      </w:r>
      <w:r>
        <w:rPr>
          <w:color w:val="FD6B40"/>
          <w:sz w:val="46"/>
        </w:rPr>
        <w:t>change</w:t>
      </w:r>
      <w:r>
        <w:rPr>
          <w:color w:val="FD6B40"/>
          <w:spacing w:val="-16"/>
          <w:sz w:val="46"/>
        </w:rPr>
        <w:t> </w:t>
      </w:r>
      <w:r>
        <w:rPr>
          <w:color w:val="FD6B40"/>
          <w:sz w:val="46"/>
        </w:rPr>
        <w:t>offers profound</w:t>
      </w:r>
      <w:r>
        <w:rPr>
          <w:color w:val="FD6B40"/>
          <w:spacing w:val="-41"/>
          <w:sz w:val="46"/>
        </w:rPr>
        <w:t> </w:t>
      </w:r>
      <w:r>
        <w:rPr>
          <w:color w:val="FD6B40"/>
          <w:sz w:val="46"/>
        </w:rPr>
        <w:t>lessons</w:t>
      </w:r>
      <w:r>
        <w:rPr>
          <w:color w:val="FD6B40"/>
          <w:spacing w:val="-40"/>
          <w:sz w:val="46"/>
        </w:rPr>
        <w:t> </w:t>
      </w:r>
      <w:r>
        <w:rPr>
          <w:color w:val="FD6B40"/>
          <w:sz w:val="46"/>
        </w:rPr>
        <w:t>for</w:t>
      </w:r>
      <w:r>
        <w:rPr>
          <w:color w:val="FD6B40"/>
          <w:spacing w:val="-41"/>
          <w:sz w:val="46"/>
        </w:rPr>
        <w:t> </w:t>
      </w:r>
      <w:r>
        <w:rPr>
          <w:color w:val="FD6B40"/>
          <w:sz w:val="46"/>
        </w:rPr>
        <w:t>the</w:t>
      </w:r>
      <w:r>
        <w:rPr>
          <w:color w:val="FD6B40"/>
          <w:spacing w:val="-40"/>
          <w:sz w:val="46"/>
        </w:rPr>
        <w:t> </w:t>
      </w:r>
      <w:r>
        <w:rPr>
          <w:color w:val="FD6B40"/>
          <w:sz w:val="46"/>
        </w:rPr>
        <w:t>tech</w:t>
      </w:r>
      <w:r>
        <w:rPr>
          <w:color w:val="FD6B40"/>
          <w:spacing w:val="-41"/>
          <w:sz w:val="46"/>
        </w:rPr>
        <w:t> </w:t>
      </w:r>
      <w:r>
        <w:rPr>
          <w:color w:val="FD6B40"/>
          <w:sz w:val="46"/>
        </w:rPr>
        <w:t>industry.</w:t>
      </w:r>
      <w:r>
        <w:rPr>
          <w:color w:val="FD6B40"/>
          <w:spacing w:val="-40"/>
          <w:sz w:val="46"/>
        </w:rPr>
        <w:t> </w:t>
      </w:r>
      <w:r>
        <w:rPr>
          <w:color w:val="FD6B40"/>
          <w:sz w:val="46"/>
        </w:rPr>
        <w:t>For </w:t>
      </w:r>
      <w:r>
        <w:rPr>
          <w:color w:val="FD6B40"/>
          <w:spacing w:val="-10"/>
          <w:sz w:val="46"/>
        </w:rPr>
        <w:t>instance,</w:t>
      </w:r>
      <w:r>
        <w:rPr>
          <w:color w:val="FD6B40"/>
          <w:spacing w:val="-33"/>
          <w:sz w:val="46"/>
        </w:rPr>
        <w:t> </w:t>
      </w:r>
      <w:r>
        <w:rPr>
          <w:color w:val="FD6B40"/>
          <w:spacing w:val="-10"/>
          <w:sz w:val="46"/>
        </w:rPr>
        <w:t>rather</w:t>
      </w:r>
      <w:r>
        <w:rPr>
          <w:color w:val="FD6B40"/>
          <w:spacing w:val="-33"/>
          <w:sz w:val="46"/>
        </w:rPr>
        <w:t> </w:t>
      </w:r>
      <w:r>
        <w:rPr>
          <w:color w:val="FD6B40"/>
          <w:spacing w:val="-10"/>
          <w:sz w:val="46"/>
        </w:rPr>
        <w:t>than</w:t>
      </w:r>
      <w:r>
        <w:rPr>
          <w:color w:val="FD6B40"/>
          <w:spacing w:val="-33"/>
          <w:sz w:val="46"/>
        </w:rPr>
        <w:t> </w:t>
      </w:r>
      <w:r>
        <w:rPr>
          <w:color w:val="FD6B40"/>
          <w:spacing w:val="-10"/>
          <w:sz w:val="46"/>
        </w:rPr>
        <w:t>simply</w:t>
      </w:r>
      <w:r>
        <w:rPr>
          <w:color w:val="FD6B40"/>
          <w:spacing w:val="-33"/>
          <w:sz w:val="46"/>
        </w:rPr>
        <w:t> </w:t>
      </w:r>
      <w:r>
        <w:rPr>
          <w:color w:val="FD6B40"/>
          <w:spacing w:val="-10"/>
          <w:sz w:val="46"/>
        </w:rPr>
        <w:t>focusing</w:t>
      </w:r>
      <w:r>
        <w:rPr>
          <w:color w:val="FD6B40"/>
          <w:spacing w:val="-33"/>
          <w:sz w:val="46"/>
        </w:rPr>
        <w:t> </w:t>
      </w:r>
      <w:r>
        <w:rPr>
          <w:color w:val="FD6B40"/>
          <w:spacing w:val="-10"/>
          <w:sz w:val="46"/>
        </w:rPr>
        <w:t>on</w:t>
      </w:r>
      <w:r>
        <w:rPr>
          <w:color w:val="FD6B40"/>
          <w:spacing w:val="-33"/>
          <w:sz w:val="46"/>
        </w:rPr>
        <w:t> </w:t>
      </w:r>
      <w:r>
        <w:rPr>
          <w:color w:val="FD6B40"/>
          <w:spacing w:val="-10"/>
          <w:sz w:val="46"/>
        </w:rPr>
        <w:t>the</w:t>
      </w:r>
      <w:r>
        <w:rPr>
          <w:color w:val="FD6B40"/>
          <w:spacing w:val="-33"/>
          <w:sz w:val="46"/>
        </w:rPr>
        <w:t> </w:t>
      </w:r>
      <w:r>
        <w:rPr>
          <w:color w:val="FD6B40"/>
          <w:spacing w:val="-10"/>
          <w:sz w:val="46"/>
        </w:rPr>
        <w:t>raw </w:t>
      </w:r>
      <w:r>
        <w:rPr>
          <w:color w:val="FD6B40"/>
          <w:sz w:val="46"/>
        </w:rPr>
        <w:t>power</w:t>
      </w:r>
      <w:r>
        <w:rPr>
          <w:color w:val="FD6B40"/>
          <w:spacing w:val="-41"/>
          <w:sz w:val="46"/>
        </w:rPr>
        <w:t> </w:t>
      </w:r>
      <w:r>
        <w:rPr>
          <w:color w:val="FD6B40"/>
          <w:sz w:val="46"/>
        </w:rPr>
        <w:t>of</w:t>
      </w:r>
      <w:r>
        <w:rPr>
          <w:color w:val="FD6B40"/>
          <w:spacing w:val="-40"/>
          <w:sz w:val="46"/>
        </w:rPr>
        <w:t> </w:t>
      </w:r>
      <w:r>
        <w:rPr>
          <w:color w:val="FD6B40"/>
          <w:sz w:val="46"/>
        </w:rPr>
        <w:t>AI,</w:t>
      </w:r>
      <w:r>
        <w:rPr>
          <w:color w:val="FD6B40"/>
          <w:spacing w:val="-41"/>
          <w:sz w:val="46"/>
        </w:rPr>
        <w:t> </w:t>
      </w:r>
      <w:r>
        <w:rPr>
          <w:color w:val="FD6B40"/>
          <w:sz w:val="46"/>
        </w:rPr>
        <w:t>industry</w:t>
      </w:r>
      <w:r>
        <w:rPr>
          <w:color w:val="FD6B40"/>
          <w:spacing w:val="-40"/>
          <w:sz w:val="46"/>
        </w:rPr>
        <w:t> </w:t>
      </w:r>
      <w:r>
        <w:rPr>
          <w:color w:val="FD6B40"/>
          <w:sz w:val="46"/>
        </w:rPr>
        <w:t>leaders</w:t>
      </w:r>
      <w:r>
        <w:rPr>
          <w:color w:val="FD6B40"/>
          <w:spacing w:val="-41"/>
          <w:sz w:val="46"/>
        </w:rPr>
        <w:t> </w:t>
      </w:r>
      <w:r>
        <w:rPr>
          <w:color w:val="FD6B40"/>
          <w:sz w:val="46"/>
        </w:rPr>
        <w:t>can</w:t>
      </w:r>
      <w:r>
        <w:rPr>
          <w:color w:val="FD6B40"/>
          <w:spacing w:val="-40"/>
          <w:sz w:val="46"/>
        </w:rPr>
        <w:t> </w:t>
      </w:r>
      <w:r>
        <w:rPr>
          <w:color w:val="FD6B40"/>
          <w:sz w:val="46"/>
        </w:rPr>
        <w:t>design </w:t>
      </w:r>
      <w:r>
        <w:rPr>
          <w:color w:val="FD6B40"/>
          <w:spacing w:val="-2"/>
          <w:sz w:val="46"/>
        </w:rPr>
        <w:t>solutions</w:t>
      </w:r>
      <w:r>
        <w:rPr>
          <w:color w:val="FD6B40"/>
          <w:spacing w:val="-39"/>
          <w:sz w:val="46"/>
        </w:rPr>
        <w:t> </w:t>
      </w:r>
      <w:r>
        <w:rPr>
          <w:color w:val="FD6B40"/>
          <w:spacing w:val="-2"/>
          <w:sz w:val="46"/>
        </w:rPr>
        <w:t>that</w:t>
      </w:r>
      <w:r>
        <w:rPr>
          <w:color w:val="FD6B40"/>
          <w:spacing w:val="-38"/>
          <w:sz w:val="46"/>
        </w:rPr>
        <w:t> </w:t>
      </w:r>
      <w:r>
        <w:rPr>
          <w:color w:val="FD6B40"/>
          <w:spacing w:val="-2"/>
          <w:sz w:val="46"/>
        </w:rPr>
        <w:t>inherently</w:t>
      </w:r>
      <w:r>
        <w:rPr>
          <w:color w:val="FD6B40"/>
          <w:spacing w:val="-39"/>
          <w:sz w:val="46"/>
        </w:rPr>
        <w:t> </w:t>
      </w:r>
      <w:r>
        <w:rPr>
          <w:color w:val="FD6B40"/>
          <w:spacing w:val="-2"/>
          <w:sz w:val="46"/>
        </w:rPr>
        <w:t>promote</w:t>
      </w:r>
      <w:r>
        <w:rPr>
          <w:color w:val="FD6B40"/>
          <w:spacing w:val="-38"/>
          <w:sz w:val="46"/>
        </w:rPr>
        <w:t> </w:t>
      </w:r>
      <w:r>
        <w:rPr>
          <w:color w:val="FD6B40"/>
          <w:spacing w:val="-2"/>
          <w:sz w:val="46"/>
        </w:rPr>
        <w:t>resource </w:t>
      </w:r>
      <w:r>
        <w:rPr>
          <w:color w:val="FD6B40"/>
          <w:spacing w:val="-8"/>
          <w:sz w:val="46"/>
        </w:rPr>
        <w:t>efficiency,</w:t>
      </w:r>
      <w:r>
        <w:rPr>
          <w:color w:val="FD6B40"/>
          <w:spacing w:val="-30"/>
          <w:sz w:val="46"/>
        </w:rPr>
        <w:t> </w:t>
      </w:r>
      <w:r>
        <w:rPr>
          <w:color w:val="FD6B40"/>
          <w:spacing w:val="-8"/>
          <w:sz w:val="46"/>
        </w:rPr>
        <w:t>minimise</w:t>
      </w:r>
      <w:r>
        <w:rPr>
          <w:color w:val="FD6B40"/>
          <w:spacing w:val="-30"/>
          <w:sz w:val="46"/>
        </w:rPr>
        <w:t> </w:t>
      </w:r>
      <w:r>
        <w:rPr>
          <w:color w:val="FD6B40"/>
          <w:spacing w:val="-8"/>
          <w:sz w:val="46"/>
        </w:rPr>
        <w:t>environmental</w:t>
      </w:r>
      <w:r>
        <w:rPr>
          <w:color w:val="FD6B40"/>
          <w:spacing w:val="-30"/>
          <w:sz w:val="46"/>
        </w:rPr>
        <w:t> </w:t>
      </w:r>
      <w:r>
        <w:rPr>
          <w:color w:val="FD6B40"/>
          <w:spacing w:val="-8"/>
          <w:sz w:val="46"/>
        </w:rPr>
        <w:t>footprint, </w:t>
      </w:r>
      <w:r>
        <w:rPr>
          <w:color w:val="FD6B40"/>
          <w:sz w:val="46"/>
        </w:rPr>
        <w:t>and</w:t>
      </w:r>
      <w:r>
        <w:rPr>
          <w:color w:val="FD6B40"/>
          <w:spacing w:val="-36"/>
          <w:sz w:val="46"/>
        </w:rPr>
        <w:t> </w:t>
      </w:r>
      <w:r>
        <w:rPr>
          <w:color w:val="FD6B40"/>
          <w:sz w:val="46"/>
        </w:rPr>
        <w:t>ensure</w:t>
      </w:r>
      <w:r>
        <w:rPr>
          <w:color w:val="FD6B40"/>
          <w:spacing w:val="-36"/>
          <w:sz w:val="46"/>
        </w:rPr>
        <w:t> </w:t>
      </w:r>
      <w:r>
        <w:rPr>
          <w:color w:val="FD6B40"/>
          <w:sz w:val="46"/>
        </w:rPr>
        <w:t>ethical</w:t>
      </w:r>
      <w:r>
        <w:rPr>
          <w:color w:val="FD6B40"/>
          <w:spacing w:val="-36"/>
          <w:sz w:val="46"/>
        </w:rPr>
        <w:t> </w:t>
      </w:r>
      <w:r>
        <w:rPr>
          <w:color w:val="FD6B40"/>
          <w:sz w:val="46"/>
        </w:rPr>
        <w:t>considerations</w:t>
      </w:r>
      <w:r>
        <w:rPr>
          <w:color w:val="FD6B40"/>
          <w:spacing w:val="-36"/>
          <w:sz w:val="46"/>
        </w:rPr>
        <w:t> </w:t>
      </w:r>
      <w:r>
        <w:rPr>
          <w:color w:val="FD6B40"/>
          <w:sz w:val="46"/>
        </w:rPr>
        <w:t>are </w:t>
      </w:r>
      <w:r>
        <w:rPr>
          <w:color w:val="FD6B40"/>
          <w:spacing w:val="-4"/>
          <w:sz w:val="46"/>
        </w:rPr>
        <w:t>paramount</w:t>
      </w:r>
      <w:r>
        <w:rPr>
          <w:color w:val="FD6B40"/>
          <w:spacing w:val="-37"/>
          <w:sz w:val="46"/>
        </w:rPr>
        <w:t> </w:t>
      </w:r>
      <w:r>
        <w:rPr>
          <w:color w:val="FD6B40"/>
          <w:spacing w:val="-4"/>
          <w:sz w:val="46"/>
        </w:rPr>
        <w:t>from</w:t>
      </w:r>
      <w:r>
        <w:rPr>
          <w:color w:val="FD6B40"/>
          <w:spacing w:val="-36"/>
          <w:sz w:val="46"/>
        </w:rPr>
        <w:t> </w:t>
      </w:r>
      <w:r>
        <w:rPr>
          <w:color w:val="FD6B40"/>
          <w:spacing w:val="-4"/>
          <w:sz w:val="46"/>
        </w:rPr>
        <w:t>conception.</w:t>
      </w:r>
      <w:r>
        <w:rPr>
          <w:color w:val="FD6B40"/>
          <w:spacing w:val="-37"/>
          <w:sz w:val="46"/>
        </w:rPr>
        <w:t> </w:t>
      </w:r>
      <w:r>
        <w:rPr>
          <w:color w:val="FD6B40"/>
          <w:spacing w:val="-4"/>
          <w:sz w:val="46"/>
        </w:rPr>
        <w:t>Embracing </w:t>
      </w:r>
      <w:r>
        <w:rPr>
          <w:color w:val="FD6B40"/>
          <w:spacing w:val="-6"/>
          <w:sz w:val="46"/>
        </w:rPr>
        <w:t>platforms</w:t>
      </w:r>
      <w:r>
        <w:rPr>
          <w:color w:val="FD6B40"/>
          <w:spacing w:val="-35"/>
          <w:sz w:val="46"/>
        </w:rPr>
        <w:t> </w:t>
      </w:r>
      <w:r>
        <w:rPr>
          <w:color w:val="FD6B40"/>
          <w:spacing w:val="-6"/>
          <w:sz w:val="46"/>
        </w:rPr>
        <w:t>that</w:t>
      </w:r>
      <w:r>
        <w:rPr>
          <w:color w:val="FD6B40"/>
          <w:spacing w:val="-34"/>
          <w:sz w:val="46"/>
        </w:rPr>
        <w:t> </w:t>
      </w:r>
      <w:r>
        <w:rPr>
          <w:color w:val="FD6B40"/>
          <w:spacing w:val="-6"/>
          <w:sz w:val="46"/>
        </w:rPr>
        <w:t>offer</w:t>
      </w:r>
      <w:r>
        <w:rPr>
          <w:color w:val="FD6B40"/>
          <w:spacing w:val="-35"/>
          <w:sz w:val="46"/>
        </w:rPr>
        <w:t> </w:t>
      </w:r>
      <w:r>
        <w:rPr>
          <w:color w:val="FD6B40"/>
          <w:spacing w:val="-6"/>
          <w:sz w:val="46"/>
        </w:rPr>
        <w:t>robust,</w:t>
      </w:r>
      <w:r>
        <w:rPr>
          <w:color w:val="FD6B40"/>
          <w:spacing w:val="-34"/>
          <w:sz w:val="46"/>
        </w:rPr>
        <w:t> </w:t>
      </w:r>
      <w:r>
        <w:rPr>
          <w:color w:val="FD6B40"/>
          <w:spacing w:val="-6"/>
          <w:sz w:val="46"/>
        </w:rPr>
        <w:t>transparent,</w:t>
      </w:r>
      <w:r>
        <w:rPr>
          <w:color w:val="FD6B40"/>
          <w:spacing w:val="-35"/>
          <w:sz w:val="46"/>
        </w:rPr>
        <w:t> </w:t>
      </w:r>
      <w:r>
        <w:rPr>
          <w:color w:val="FD6B40"/>
          <w:spacing w:val="-6"/>
          <w:sz w:val="46"/>
        </w:rPr>
        <w:t>and </w:t>
      </w:r>
      <w:r>
        <w:rPr>
          <w:color w:val="FD6B40"/>
          <w:spacing w:val="-4"/>
          <w:sz w:val="46"/>
        </w:rPr>
        <w:t>sustainable</w:t>
      </w:r>
      <w:r>
        <w:rPr>
          <w:color w:val="FD6B40"/>
          <w:spacing w:val="-37"/>
          <w:sz w:val="46"/>
        </w:rPr>
        <w:t> </w:t>
      </w:r>
      <w:r>
        <w:rPr>
          <w:color w:val="FD6B40"/>
          <w:spacing w:val="-4"/>
          <w:sz w:val="46"/>
        </w:rPr>
        <w:t>AI</w:t>
      </w:r>
      <w:r>
        <w:rPr>
          <w:color w:val="FD6B40"/>
          <w:spacing w:val="-36"/>
          <w:sz w:val="46"/>
        </w:rPr>
        <w:t> </w:t>
      </w:r>
      <w:r>
        <w:rPr>
          <w:color w:val="FD6B40"/>
          <w:spacing w:val="-4"/>
          <w:sz w:val="46"/>
        </w:rPr>
        <w:t>infrastructure</w:t>
      </w:r>
      <w:r>
        <w:rPr>
          <w:color w:val="FD6B40"/>
          <w:spacing w:val="-37"/>
          <w:sz w:val="46"/>
        </w:rPr>
        <w:t> </w:t>
      </w:r>
      <w:r>
        <w:rPr>
          <w:color w:val="FD6B40"/>
          <w:spacing w:val="-4"/>
          <w:sz w:val="46"/>
        </w:rPr>
        <w:t>is</w:t>
      </w:r>
      <w:r>
        <w:rPr>
          <w:color w:val="FD6B40"/>
          <w:spacing w:val="-36"/>
          <w:sz w:val="46"/>
        </w:rPr>
        <w:t> </w:t>
      </w:r>
      <w:r>
        <w:rPr>
          <w:color w:val="FD6B40"/>
          <w:spacing w:val="-4"/>
          <w:sz w:val="46"/>
        </w:rPr>
        <w:t>key.</w:t>
      </w:r>
      <w:r>
        <w:rPr>
          <w:color w:val="FD6B40"/>
          <w:spacing w:val="-37"/>
          <w:sz w:val="46"/>
        </w:rPr>
        <w:t> </w:t>
      </w:r>
      <w:r>
        <w:rPr>
          <w:color w:val="FD6B40"/>
          <w:spacing w:val="-4"/>
          <w:sz w:val="46"/>
        </w:rPr>
        <w:t>Codedevza </w:t>
      </w:r>
      <w:r>
        <w:rPr>
          <w:color w:val="FD6B40"/>
          <w:spacing w:val="-2"/>
          <w:sz w:val="46"/>
        </w:rPr>
        <w:t>AI,</w:t>
      </w:r>
      <w:r>
        <w:rPr>
          <w:color w:val="FD6B40"/>
          <w:spacing w:val="-39"/>
          <w:sz w:val="46"/>
        </w:rPr>
        <w:t> </w:t>
      </w:r>
      <w:r>
        <w:rPr>
          <w:color w:val="FD6B40"/>
          <w:spacing w:val="-2"/>
          <w:sz w:val="46"/>
        </w:rPr>
        <w:t>for</w:t>
      </w:r>
      <w:r>
        <w:rPr>
          <w:color w:val="FD6B40"/>
          <w:spacing w:val="-38"/>
          <w:sz w:val="46"/>
        </w:rPr>
        <w:t> </w:t>
      </w:r>
      <w:r>
        <w:rPr>
          <w:color w:val="FD6B40"/>
          <w:spacing w:val="-2"/>
          <w:sz w:val="46"/>
        </w:rPr>
        <w:t>example,</w:t>
      </w:r>
      <w:r>
        <w:rPr>
          <w:color w:val="FD6B40"/>
          <w:spacing w:val="-39"/>
          <w:sz w:val="46"/>
        </w:rPr>
        <w:t> </w:t>
      </w:r>
      <w:r>
        <w:rPr>
          <w:color w:val="FD6B40"/>
          <w:spacing w:val="-2"/>
          <w:sz w:val="46"/>
        </w:rPr>
        <w:t>is</w:t>
      </w:r>
      <w:r>
        <w:rPr>
          <w:color w:val="FD6B40"/>
          <w:spacing w:val="-38"/>
          <w:sz w:val="46"/>
        </w:rPr>
        <w:t> </w:t>
      </w:r>
      <w:r>
        <w:rPr>
          <w:color w:val="FD6B40"/>
          <w:spacing w:val="-2"/>
          <w:sz w:val="46"/>
        </w:rPr>
        <w:t>dedicated</w:t>
      </w:r>
      <w:r>
        <w:rPr>
          <w:color w:val="FD6B40"/>
          <w:spacing w:val="-39"/>
          <w:sz w:val="46"/>
        </w:rPr>
        <w:t> </w:t>
      </w:r>
      <w:r>
        <w:rPr>
          <w:color w:val="FD6B40"/>
          <w:spacing w:val="-2"/>
          <w:sz w:val="46"/>
        </w:rPr>
        <w:t>to</w:t>
      </w:r>
      <w:r>
        <w:rPr>
          <w:color w:val="FD6B40"/>
          <w:spacing w:val="-38"/>
          <w:sz w:val="46"/>
        </w:rPr>
        <w:t> </w:t>
      </w:r>
      <w:r>
        <w:rPr>
          <w:color w:val="FD6B40"/>
          <w:spacing w:val="-2"/>
          <w:sz w:val="46"/>
        </w:rPr>
        <w:t>building intelligent</w:t>
      </w:r>
      <w:r>
        <w:rPr>
          <w:color w:val="FD6B40"/>
          <w:spacing w:val="-39"/>
          <w:sz w:val="46"/>
        </w:rPr>
        <w:t> </w:t>
      </w:r>
      <w:r>
        <w:rPr>
          <w:color w:val="FD6B40"/>
          <w:spacing w:val="-2"/>
          <w:sz w:val="46"/>
        </w:rPr>
        <w:t>solutions</w:t>
      </w:r>
      <w:r>
        <w:rPr>
          <w:color w:val="FD6B40"/>
          <w:spacing w:val="-38"/>
          <w:sz w:val="46"/>
        </w:rPr>
        <w:t> </w:t>
      </w:r>
      <w:r>
        <w:rPr>
          <w:color w:val="FD6B40"/>
          <w:spacing w:val="-2"/>
          <w:sz w:val="46"/>
        </w:rPr>
        <w:t>that</w:t>
      </w:r>
      <w:r>
        <w:rPr>
          <w:color w:val="FD6B40"/>
          <w:spacing w:val="-39"/>
          <w:sz w:val="46"/>
        </w:rPr>
        <w:t> </w:t>
      </w:r>
      <w:r>
        <w:rPr>
          <w:color w:val="FD6B40"/>
          <w:spacing w:val="-2"/>
          <w:sz w:val="46"/>
        </w:rPr>
        <w:t>prioritise</w:t>
      </w:r>
      <w:r>
        <w:rPr>
          <w:color w:val="FD6B40"/>
          <w:spacing w:val="-38"/>
          <w:sz w:val="46"/>
        </w:rPr>
        <w:t> </w:t>
      </w:r>
      <w:r>
        <w:rPr>
          <w:color w:val="FD6B40"/>
          <w:spacing w:val="-2"/>
          <w:sz w:val="46"/>
        </w:rPr>
        <w:t>efficiency </w:t>
      </w:r>
      <w:r>
        <w:rPr>
          <w:color w:val="FD6B40"/>
          <w:sz w:val="46"/>
        </w:rPr>
        <w:t>and</w:t>
      </w:r>
      <w:r>
        <w:rPr>
          <w:color w:val="FD6B40"/>
          <w:spacing w:val="-41"/>
          <w:sz w:val="46"/>
        </w:rPr>
        <w:t> </w:t>
      </w:r>
      <w:r>
        <w:rPr>
          <w:color w:val="FD6B40"/>
          <w:sz w:val="46"/>
        </w:rPr>
        <w:t>responsible</w:t>
      </w:r>
      <w:r>
        <w:rPr>
          <w:color w:val="FD6B40"/>
          <w:spacing w:val="-40"/>
          <w:sz w:val="46"/>
        </w:rPr>
        <w:t> </w:t>
      </w:r>
      <w:r>
        <w:rPr>
          <w:color w:val="FD6B40"/>
          <w:sz w:val="46"/>
        </w:rPr>
        <w:t>resource</w:t>
      </w:r>
      <w:r>
        <w:rPr>
          <w:color w:val="FD6B40"/>
          <w:spacing w:val="-41"/>
          <w:sz w:val="46"/>
        </w:rPr>
        <w:t> </w:t>
      </w:r>
      <w:r>
        <w:rPr>
          <w:color w:val="FD6B40"/>
          <w:sz w:val="46"/>
        </w:rPr>
        <w:t>management, reflecting</w:t>
      </w:r>
      <w:r>
        <w:rPr>
          <w:color w:val="FD6B40"/>
          <w:spacing w:val="-35"/>
          <w:sz w:val="46"/>
        </w:rPr>
        <w:t> </w:t>
      </w:r>
      <w:r>
        <w:rPr>
          <w:color w:val="FD6B40"/>
          <w:sz w:val="46"/>
        </w:rPr>
        <w:t>a</w:t>
      </w:r>
      <w:r>
        <w:rPr>
          <w:color w:val="FD6B40"/>
          <w:spacing w:val="-35"/>
          <w:sz w:val="46"/>
        </w:rPr>
        <w:t> </w:t>
      </w:r>
      <w:r>
        <w:rPr>
          <w:color w:val="FD6B40"/>
          <w:sz w:val="46"/>
        </w:rPr>
        <w:t>deeper</w:t>
      </w:r>
      <w:r>
        <w:rPr>
          <w:color w:val="FD6B40"/>
          <w:spacing w:val="-35"/>
          <w:sz w:val="46"/>
        </w:rPr>
        <w:t> </w:t>
      </w:r>
      <w:r>
        <w:rPr>
          <w:color w:val="FD6B40"/>
          <w:sz w:val="46"/>
        </w:rPr>
        <w:t>commitment</w:t>
      </w:r>
      <w:r>
        <w:rPr>
          <w:color w:val="FD6B40"/>
          <w:spacing w:val="-35"/>
          <w:sz w:val="46"/>
        </w:rPr>
        <w:t> </w:t>
      </w:r>
      <w:r>
        <w:rPr>
          <w:color w:val="FD6B40"/>
          <w:sz w:val="46"/>
        </w:rPr>
        <w:t>to</w:t>
      </w:r>
      <w:r>
        <w:rPr>
          <w:color w:val="FD6B40"/>
          <w:spacing w:val="-35"/>
          <w:sz w:val="46"/>
        </w:rPr>
        <w:t> </w:t>
      </w:r>
      <w:r>
        <w:rPr>
          <w:color w:val="FD6B40"/>
          <w:sz w:val="46"/>
        </w:rPr>
        <w:t>ethical </w:t>
      </w:r>
      <w:r>
        <w:rPr>
          <w:color w:val="FD6B40"/>
          <w:spacing w:val="-4"/>
          <w:sz w:val="46"/>
        </w:rPr>
        <w:t>innovation.</w:t>
      </w:r>
    </w:p>
    <w:p>
      <w:pPr>
        <w:spacing w:after="0" w:line="252" w:lineRule="auto"/>
        <w:jc w:val="left"/>
        <w:rPr>
          <w:sz w:val="46"/>
        </w:rPr>
        <w:sectPr>
          <w:pgSz w:w="18000" w:h="22500"/>
          <w:pgMar w:header="962" w:footer="1600" w:top="1720" w:bottom="1780" w:left="1440" w:right="1800"/>
        </w:sectPr>
      </w:pPr>
    </w:p>
    <w:p>
      <w:pPr>
        <w:pStyle w:val="BodyText"/>
        <w:rPr>
          <w:sz w:val="60"/>
        </w:rPr>
      </w:pPr>
      <w:r>
        <w:rPr>
          <w:sz w:val="60"/>
        </w:rPr>
        <mc:AlternateContent>
          <mc:Choice Requires="wps">
            <w:drawing>
              <wp:anchor distT="0" distB="0" distL="0" distR="0" allowOverlap="1" layoutInCell="1" locked="0" behindDoc="1" simplePos="0" relativeHeight="487520256">
                <wp:simplePos x="0" y="0"/>
                <wp:positionH relativeFrom="page">
                  <wp:posOffset>1347945</wp:posOffset>
                </wp:positionH>
                <wp:positionV relativeFrom="page">
                  <wp:posOffset>1697525</wp:posOffset>
                </wp:positionV>
                <wp:extent cx="8734425" cy="10892790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8734425" cy="10892790"/>
                          <a:chExt cx="8734425" cy="1089279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9049" y="19049"/>
                            <a:ext cx="8696325" cy="10854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6325" h="10854690">
                                <a:moveTo>
                                  <a:pt x="228603" y="0"/>
                                </a:moveTo>
                                <a:lnTo>
                                  <a:pt x="8467287" y="0"/>
                                </a:lnTo>
                                <a:lnTo>
                                  <a:pt x="8512120" y="4406"/>
                                </a:lnTo>
                                <a:lnTo>
                                  <a:pt x="8554820" y="17367"/>
                                </a:lnTo>
                                <a:lnTo>
                                  <a:pt x="8594191" y="38376"/>
                                </a:lnTo>
                                <a:lnTo>
                                  <a:pt x="8629031" y="66936"/>
                                </a:lnTo>
                                <a:lnTo>
                                  <a:pt x="8657595" y="101773"/>
                                </a:lnTo>
                                <a:lnTo>
                                  <a:pt x="8678608" y="141144"/>
                                </a:lnTo>
                                <a:lnTo>
                                  <a:pt x="8691574" y="183845"/>
                                </a:lnTo>
                                <a:lnTo>
                                  <a:pt x="8695995" y="228600"/>
                                </a:lnTo>
                                <a:lnTo>
                                  <a:pt x="8696008" y="10625680"/>
                                </a:lnTo>
                                <a:lnTo>
                                  <a:pt x="8691443" y="10670540"/>
                                </a:lnTo>
                                <a:lnTo>
                                  <a:pt x="8678608" y="10713215"/>
                                </a:lnTo>
                                <a:lnTo>
                                  <a:pt x="8657587" y="10752583"/>
                                </a:lnTo>
                                <a:lnTo>
                                  <a:pt x="8629016" y="10787415"/>
                                </a:lnTo>
                                <a:lnTo>
                                  <a:pt x="8594172" y="10815969"/>
                                </a:lnTo>
                                <a:lnTo>
                                  <a:pt x="8554799" y="10836971"/>
                                </a:lnTo>
                                <a:lnTo>
                                  <a:pt x="8512101" y="10849924"/>
                                </a:lnTo>
                                <a:lnTo>
                                  <a:pt x="8467287" y="10854347"/>
                                </a:lnTo>
                                <a:lnTo>
                                  <a:pt x="228595" y="10854346"/>
                                </a:lnTo>
                                <a:lnTo>
                                  <a:pt x="183775" y="10849906"/>
                                </a:lnTo>
                                <a:lnTo>
                                  <a:pt x="141089" y="10836927"/>
                                </a:lnTo>
                                <a:lnTo>
                                  <a:pt x="101738" y="10815906"/>
                                </a:lnTo>
                                <a:lnTo>
                                  <a:pt x="66921" y="10787341"/>
                                </a:lnTo>
                                <a:lnTo>
                                  <a:pt x="38379" y="10752511"/>
                                </a:lnTo>
                                <a:lnTo>
                                  <a:pt x="17384" y="10713155"/>
                                </a:lnTo>
                                <a:lnTo>
                                  <a:pt x="4431" y="10670474"/>
                                </a:lnTo>
                                <a:lnTo>
                                  <a:pt x="6" y="10625668"/>
                                </a:lnTo>
                                <a:lnTo>
                                  <a:pt x="0" y="228662"/>
                                </a:lnTo>
                                <a:lnTo>
                                  <a:pt x="4421" y="183852"/>
                                </a:lnTo>
                                <a:lnTo>
                                  <a:pt x="17380" y="141168"/>
                                </a:lnTo>
                                <a:lnTo>
                                  <a:pt x="38381" y="101811"/>
                                </a:lnTo>
                                <a:lnTo>
                                  <a:pt x="66929" y="66981"/>
                                </a:lnTo>
                                <a:lnTo>
                                  <a:pt x="101750" y="38422"/>
                                </a:lnTo>
                                <a:lnTo>
                                  <a:pt x="141104" y="17407"/>
                                </a:lnTo>
                                <a:lnTo>
                                  <a:pt x="183791" y="4433"/>
                                </a:lnTo>
                                <a:lnTo>
                                  <a:pt x="228603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FD6B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467888" y="9673751"/>
                            <a:ext cx="714375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375" h="714375">
                                <a:moveTo>
                                  <a:pt x="0" y="357184"/>
                                </a:moveTo>
                                <a:lnTo>
                                  <a:pt x="2686" y="313458"/>
                                </a:lnTo>
                                <a:lnTo>
                                  <a:pt x="10704" y="270395"/>
                                </a:lnTo>
                                <a:lnTo>
                                  <a:pt x="23932" y="228638"/>
                                </a:lnTo>
                                <a:lnTo>
                                  <a:pt x="42176" y="188809"/>
                                </a:lnTo>
                                <a:lnTo>
                                  <a:pt x="65157" y="151512"/>
                                </a:lnTo>
                                <a:lnTo>
                                  <a:pt x="92528" y="117313"/>
                                </a:lnTo>
                                <a:lnTo>
                                  <a:pt x="123879" y="86722"/>
                                </a:lnTo>
                                <a:lnTo>
                                  <a:pt x="158743" y="60196"/>
                                </a:lnTo>
                                <a:lnTo>
                                  <a:pt x="196592" y="38137"/>
                                </a:lnTo>
                                <a:lnTo>
                                  <a:pt x="236852" y="20879"/>
                                </a:lnTo>
                                <a:lnTo>
                                  <a:pt x="278922" y="8679"/>
                                </a:lnTo>
                                <a:lnTo>
                                  <a:pt x="322174" y="1719"/>
                                </a:lnTo>
                                <a:lnTo>
                                  <a:pt x="357184" y="0"/>
                                </a:lnTo>
                                <a:lnTo>
                                  <a:pt x="365953" y="107"/>
                                </a:lnTo>
                                <a:lnTo>
                                  <a:pt x="409594" y="3865"/>
                                </a:lnTo>
                                <a:lnTo>
                                  <a:pt x="452448" y="12937"/>
                                </a:lnTo>
                                <a:lnTo>
                                  <a:pt x="493873" y="27189"/>
                                </a:lnTo>
                                <a:lnTo>
                                  <a:pt x="533243" y="46404"/>
                                </a:lnTo>
                                <a:lnTo>
                                  <a:pt x="569959" y="70291"/>
                                </a:lnTo>
                                <a:lnTo>
                                  <a:pt x="603476" y="98492"/>
                                </a:lnTo>
                                <a:lnTo>
                                  <a:pt x="633292" y="130589"/>
                                </a:lnTo>
                                <a:lnTo>
                                  <a:pt x="658955" y="166093"/>
                                </a:lnTo>
                                <a:lnTo>
                                  <a:pt x="680076" y="204468"/>
                                </a:lnTo>
                                <a:lnTo>
                                  <a:pt x="696341" y="245139"/>
                                </a:lnTo>
                                <a:lnTo>
                                  <a:pt x="707506" y="287501"/>
                                </a:lnTo>
                                <a:lnTo>
                                  <a:pt x="713402" y="330911"/>
                                </a:lnTo>
                                <a:lnTo>
                                  <a:pt x="714369" y="357184"/>
                                </a:lnTo>
                                <a:lnTo>
                                  <a:pt x="714262" y="365953"/>
                                </a:lnTo>
                                <a:lnTo>
                                  <a:pt x="710503" y="409594"/>
                                </a:lnTo>
                                <a:lnTo>
                                  <a:pt x="701431" y="452448"/>
                                </a:lnTo>
                                <a:lnTo>
                                  <a:pt x="687180" y="493873"/>
                                </a:lnTo>
                                <a:lnTo>
                                  <a:pt x="667965" y="533242"/>
                                </a:lnTo>
                                <a:lnTo>
                                  <a:pt x="644078" y="569959"/>
                                </a:lnTo>
                                <a:lnTo>
                                  <a:pt x="615876" y="603476"/>
                                </a:lnTo>
                                <a:lnTo>
                                  <a:pt x="583780" y="633292"/>
                                </a:lnTo>
                                <a:lnTo>
                                  <a:pt x="548275" y="658955"/>
                                </a:lnTo>
                                <a:lnTo>
                                  <a:pt x="509901" y="680076"/>
                                </a:lnTo>
                                <a:lnTo>
                                  <a:pt x="469229" y="696341"/>
                                </a:lnTo>
                                <a:lnTo>
                                  <a:pt x="426868" y="707506"/>
                                </a:lnTo>
                                <a:lnTo>
                                  <a:pt x="383458" y="713402"/>
                                </a:lnTo>
                                <a:lnTo>
                                  <a:pt x="357184" y="714369"/>
                                </a:lnTo>
                                <a:lnTo>
                                  <a:pt x="348416" y="714262"/>
                                </a:lnTo>
                                <a:lnTo>
                                  <a:pt x="304774" y="710503"/>
                                </a:lnTo>
                                <a:lnTo>
                                  <a:pt x="261921" y="701431"/>
                                </a:lnTo>
                                <a:lnTo>
                                  <a:pt x="220496" y="687180"/>
                                </a:lnTo>
                                <a:lnTo>
                                  <a:pt x="181126" y="667965"/>
                                </a:lnTo>
                                <a:lnTo>
                                  <a:pt x="144410" y="644078"/>
                                </a:lnTo>
                                <a:lnTo>
                                  <a:pt x="110893" y="615876"/>
                                </a:lnTo>
                                <a:lnTo>
                                  <a:pt x="81077" y="583780"/>
                                </a:lnTo>
                                <a:lnTo>
                                  <a:pt x="55414" y="548275"/>
                                </a:lnTo>
                                <a:lnTo>
                                  <a:pt x="34293" y="509901"/>
                                </a:lnTo>
                                <a:lnTo>
                                  <a:pt x="18028" y="469229"/>
                                </a:lnTo>
                                <a:lnTo>
                                  <a:pt x="6863" y="426868"/>
                                </a:lnTo>
                                <a:lnTo>
                                  <a:pt x="967" y="383458"/>
                                </a:lnTo>
                                <a:lnTo>
                                  <a:pt x="0" y="357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6B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550205" y="9821591"/>
                            <a:ext cx="54991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910" h="419100">
                                <a:moveTo>
                                  <a:pt x="294157" y="47167"/>
                                </a:moveTo>
                                <a:lnTo>
                                  <a:pt x="297609" y="29411"/>
                                </a:lnTo>
                                <a:lnTo>
                                  <a:pt x="307966" y="13808"/>
                                </a:lnTo>
                                <a:lnTo>
                                  <a:pt x="323569" y="3452"/>
                                </a:lnTo>
                                <a:lnTo>
                                  <a:pt x="341325" y="0"/>
                                </a:lnTo>
                                <a:lnTo>
                                  <a:pt x="359081" y="3452"/>
                                </a:lnTo>
                                <a:lnTo>
                                  <a:pt x="541480" y="180606"/>
                                </a:lnTo>
                                <a:lnTo>
                                  <a:pt x="549731" y="203614"/>
                                </a:lnTo>
                                <a:lnTo>
                                  <a:pt x="549731" y="209761"/>
                                </a:lnTo>
                                <a:lnTo>
                                  <a:pt x="549357" y="214091"/>
                                </a:lnTo>
                                <a:lnTo>
                                  <a:pt x="549357" y="214749"/>
                                </a:lnTo>
                                <a:lnTo>
                                  <a:pt x="520654" y="251971"/>
                                </a:lnTo>
                                <a:lnTo>
                                  <a:pt x="520516" y="252050"/>
                                </a:lnTo>
                                <a:lnTo>
                                  <a:pt x="517594" y="253245"/>
                                </a:lnTo>
                                <a:lnTo>
                                  <a:pt x="514543" y="254155"/>
                                </a:lnTo>
                                <a:lnTo>
                                  <a:pt x="514378" y="254205"/>
                                </a:lnTo>
                                <a:lnTo>
                                  <a:pt x="508935" y="255193"/>
                                </a:lnTo>
                                <a:lnTo>
                                  <a:pt x="506782" y="255438"/>
                                </a:lnTo>
                                <a:lnTo>
                                  <a:pt x="504590" y="255530"/>
                                </a:lnTo>
                                <a:lnTo>
                                  <a:pt x="504590" y="274975"/>
                                </a:lnTo>
                                <a:lnTo>
                                  <a:pt x="390556" y="389008"/>
                                </a:lnTo>
                                <a:lnTo>
                                  <a:pt x="390556" y="255575"/>
                                </a:lnTo>
                                <a:lnTo>
                                  <a:pt x="388660" y="255575"/>
                                </a:lnTo>
                                <a:lnTo>
                                  <a:pt x="388660" y="161221"/>
                                </a:lnTo>
                                <a:lnTo>
                                  <a:pt x="307966" y="80525"/>
                                </a:lnTo>
                                <a:lnTo>
                                  <a:pt x="297609" y="64923"/>
                                </a:lnTo>
                                <a:lnTo>
                                  <a:pt x="294157" y="47167"/>
                                </a:lnTo>
                                <a:close/>
                              </a:path>
                              <a:path w="549910" h="419100">
                                <a:moveTo>
                                  <a:pt x="504590" y="274975"/>
                                </a:moveTo>
                                <a:lnTo>
                                  <a:pt x="504590" y="255530"/>
                                </a:lnTo>
                                <a:lnTo>
                                  <a:pt x="506782" y="255434"/>
                                </a:lnTo>
                                <a:lnTo>
                                  <a:pt x="508935" y="255193"/>
                                </a:lnTo>
                                <a:lnTo>
                                  <a:pt x="514378" y="254206"/>
                                </a:lnTo>
                                <a:lnTo>
                                  <a:pt x="514543" y="254176"/>
                                </a:lnTo>
                                <a:lnTo>
                                  <a:pt x="517594" y="253260"/>
                                </a:lnTo>
                                <a:lnTo>
                                  <a:pt x="538411" y="238860"/>
                                </a:lnTo>
                                <a:lnTo>
                                  <a:pt x="539180" y="238121"/>
                                </a:lnTo>
                                <a:lnTo>
                                  <a:pt x="539547" y="237535"/>
                                </a:lnTo>
                                <a:lnTo>
                                  <a:pt x="540700" y="236188"/>
                                </a:lnTo>
                                <a:lnTo>
                                  <a:pt x="544467" y="230102"/>
                                </a:lnTo>
                                <a:lnTo>
                                  <a:pt x="545047" y="228738"/>
                                </a:lnTo>
                                <a:lnTo>
                                  <a:pt x="545369" y="228223"/>
                                </a:lnTo>
                                <a:lnTo>
                                  <a:pt x="545671" y="227272"/>
                                </a:lnTo>
                                <a:lnTo>
                                  <a:pt x="547223" y="223627"/>
                                </a:lnTo>
                                <a:lnTo>
                                  <a:pt x="549008" y="216670"/>
                                </a:lnTo>
                                <a:lnTo>
                                  <a:pt x="549357" y="214754"/>
                                </a:lnTo>
                                <a:lnTo>
                                  <a:pt x="549357" y="214091"/>
                                </a:lnTo>
                                <a:lnTo>
                                  <a:pt x="549008" y="218129"/>
                                </a:lnTo>
                                <a:lnTo>
                                  <a:pt x="549008" y="218687"/>
                                </a:lnTo>
                                <a:lnTo>
                                  <a:pt x="546374" y="227804"/>
                                </a:lnTo>
                                <a:lnTo>
                                  <a:pt x="542036" y="236136"/>
                                </a:lnTo>
                                <a:lnTo>
                                  <a:pt x="535923" y="243642"/>
                                </a:lnTo>
                                <a:lnTo>
                                  <a:pt x="504590" y="274975"/>
                                </a:lnTo>
                                <a:close/>
                              </a:path>
                              <a:path w="549910" h="419100">
                                <a:moveTo>
                                  <a:pt x="294157" y="371522"/>
                                </a:moveTo>
                                <a:lnTo>
                                  <a:pt x="297609" y="353766"/>
                                </a:lnTo>
                                <a:lnTo>
                                  <a:pt x="307966" y="338164"/>
                                </a:lnTo>
                                <a:lnTo>
                                  <a:pt x="390556" y="255575"/>
                                </a:lnTo>
                                <a:lnTo>
                                  <a:pt x="390556" y="389008"/>
                                </a:lnTo>
                                <a:lnTo>
                                  <a:pt x="374683" y="404881"/>
                                </a:lnTo>
                                <a:lnTo>
                                  <a:pt x="359081" y="415238"/>
                                </a:lnTo>
                                <a:lnTo>
                                  <a:pt x="341325" y="418690"/>
                                </a:lnTo>
                                <a:lnTo>
                                  <a:pt x="323569" y="415238"/>
                                </a:lnTo>
                                <a:lnTo>
                                  <a:pt x="307966" y="404881"/>
                                </a:lnTo>
                                <a:lnTo>
                                  <a:pt x="297609" y="389278"/>
                                </a:lnTo>
                                <a:lnTo>
                                  <a:pt x="294157" y="371522"/>
                                </a:lnTo>
                                <a:close/>
                              </a:path>
                              <a:path w="549910" h="419100">
                                <a:moveTo>
                                  <a:pt x="0" y="208397"/>
                                </a:moveTo>
                                <a:lnTo>
                                  <a:pt x="3710" y="190041"/>
                                </a:lnTo>
                                <a:lnTo>
                                  <a:pt x="13825" y="175045"/>
                                </a:lnTo>
                                <a:lnTo>
                                  <a:pt x="28822" y="164931"/>
                                </a:lnTo>
                                <a:lnTo>
                                  <a:pt x="47177" y="161221"/>
                                </a:lnTo>
                                <a:lnTo>
                                  <a:pt x="388660" y="161221"/>
                                </a:lnTo>
                                <a:lnTo>
                                  <a:pt x="388660" y="255575"/>
                                </a:lnTo>
                                <a:lnTo>
                                  <a:pt x="47177" y="255575"/>
                                </a:lnTo>
                                <a:lnTo>
                                  <a:pt x="28822" y="251864"/>
                                </a:lnTo>
                                <a:lnTo>
                                  <a:pt x="13825" y="241749"/>
                                </a:lnTo>
                                <a:lnTo>
                                  <a:pt x="3710" y="226752"/>
                                </a:lnTo>
                                <a:lnTo>
                                  <a:pt x="0" y="208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137421pt;margin-top:133.663422pt;width:687.75pt;height:857.7pt;mso-position-horizontal-relative:page;mso-position-vertical-relative:page;z-index:-15796224" id="docshapegroup27" coordorigin="2123,2673" coordsize="13755,17154">
                <v:shape style="position:absolute;left:2152;top:2703;width:13695;height:17094" id="docshape28" coordorigin="2153,2703" coordsize="13695,17094" path="m2513,2703l15487,2703,15558,2710,15625,2731,15687,2764,15742,2809,15787,2864,15820,2926,15840,2993,15847,3063,15847,19437,15840,19507,15820,19574,15787,19636,15742,19691,15687,19736,15625,19769,15558,19790,15487,19797,2513,19797,2442,19790,2375,19769,2313,19736,2258,19691,2213,19636,2180,19574,2160,19507,2153,19437,2153,3063,2160,2993,2180,2926,2213,2864,2258,2809,2313,2764,2375,2731,2442,2710,2513,2703e" filled="false" stroked="true" strokeweight="3.0pt" strokecolor="#fd6b40">
                  <v:path arrowok="t"/>
                  <v:stroke dashstyle="solid"/>
                </v:shape>
                <v:shape style="position:absolute;left:13883;top:17907;width:1125;height:1125" id="docshape29" coordorigin="13883,17908" coordsize="1125,1125" path="m13883,18470l13887,18401,13900,18333,13921,18268,13950,18205,13986,18146,14029,18092,14078,18044,14133,18002,14193,17968,14256,17940,14322,17921,14391,17910,14446,17908,14460,17908,14528,17914,14596,17928,14661,17950,14723,17981,14781,18018,14834,18063,14881,18113,14921,18169,14954,18230,14980,18294,14997,18360,15007,18429,15008,18470,15008,18484,15002,18553,14988,18620,14965,18685,14935,18747,14897,18805,14853,18858,14803,18905,14747,18945,14686,18979,14622,19004,14555,19022,14487,19031,14446,19033,14432,19032,14363,19026,14296,19012,14230,18990,14168,18959,14111,18922,14058,18877,14011,18827,13970,18771,13937,18711,13912,18646,13894,18580,13885,18511,13883,18470xe" filled="true" fillcolor="#fd6b40" stroked="false">
                  <v:path arrowok="t"/>
                  <v:fill type="solid"/>
                </v:shape>
                <v:shape style="position:absolute;left:14012;top:18140;width:866;height:660" id="docshape30" coordorigin="14013,18140" coordsize="866,660" path="m14476,18215l14482,18187,14498,18162,14522,18146,14550,18140,14578,18146,14603,18162,14866,18425,14872,18435,14877,18453,14879,18461,14879,18471,14878,18477,14878,18479,14877,18482,14872,18498,14871,18501,14863,18514,14861,18517,14849,18528,14833,18537,14833,18537,14828,18539,14823,18541,14823,18541,14814,18542,14811,18543,14807,18543,14807,18573,14628,18753,14628,18543,14625,18543,14625,18394,14498,18267,14482,18243,14476,18215xm14807,18573l14807,18543,14811,18543,14814,18542,14823,18541,14823,18541,14828,18539,14829,18539,14842,18533,14850,18528,14857,18521,14861,18517,14862,18515,14863,18514,14864,18512,14870,18503,14871,18501,14872,18500,14872,18498,14875,18493,14877,18482,14878,18479,14878,18477,14877,18484,14877,18485,14873,18499,14866,18512,14857,18524,14807,18573xm14476,18725l14482,18697,14498,18673,14628,18543,14628,18753,14603,18778,14578,18794,14550,18800,14522,18794,14498,18778,14482,18753,14476,18725xm14013,18469l14019,18440,14035,18416,14058,18400,14087,18394,14625,18394,14625,18543,14087,18543,14058,18537,14035,18521,14019,18497,14013,18469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60"/>
        </w:rPr>
      </w:pPr>
    </w:p>
    <w:p>
      <w:pPr>
        <w:pStyle w:val="BodyText"/>
        <w:rPr>
          <w:sz w:val="60"/>
        </w:rPr>
      </w:pPr>
    </w:p>
    <w:p>
      <w:pPr>
        <w:pStyle w:val="BodyText"/>
        <w:spacing w:before="366"/>
        <w:rPr>
          <w:sz w:val="60"/>
        </w:rPr>
      </w:pPr>
    </w:p>
    <w:p>
      <w:pPr>
        <w:spacing w:line="256" w:lineRule="auto" w:before="1"/>
        <w:ind w:left="2228" w:right="1920" w:firstLine="0"/>
        <w:jc w:val="left"/>
        <w:rPr>
          <w:sz w:val="60"/>
        </w:rPr>
      </w:pPr>
      <w:r>
        <w:rPr>
          <w:color w:val="FD6B40"/>
          <w:sz w:val="60"/>
        </w:rPr>
        <w:t>Our</w:t>
      </w:r>
      <w:r>
        <w:rPr>
          <w:color w:val="FD6B40"/>
          <w:spacing w:val="-53"/>
          <w:sz w:val="60"/>
        </w:rPr>
        <w:t> </w:t>
      </w:r>
      <w:r>
        <w:rPr>
          <w:color w:val="FD6B40"/>
          <w:sz w:val="60"/>
        </w:rPr>
        <w:t>platform</w:t>
      </w:r>
      <w:r>
        <w:rPr>
          <w:color w:val="FD6B40"/>
          <w:spacing w:val="-53"/>
          <w:sz w:val="60"/>
        </w:rPr>
        <w:t> </w:t>
      </w:r>
      <w:r>
        <w:rPr>
          <w:color w:val="FD6B40"/>
          <w:sz w:val="60"/>
        </w:rPr>
        <w:t>provides</w:t>
      </w:r>
      <w:r>
        <w:rPr>
          <w:color w:val="FD6B40"/>
          <w:spacing w:val="-53"/>
          <w:sz w:val="60"/>
        </w:rPr>
        <w:t> </w:t>
      </w:r>
      <w:r>
        <w:rPr>
          <w:color w:val="FD6B40"/>
          <w:sz w:val="60"/>
        </w:rPr>
        <w:t>the</w:t>
      </w:r>
      <w:r>
        <w:rPr>
          <w:color w:val="FD6B40"/>
          <w:spacing w:val="-52"/>
          <w:sz w:val="60"/>
        </w:rPr>
        <w:t> </w:t>
      </w:r>
      <w:r>
        <w:rPr>
          <w:color w:val="FD6B40"/>
          <w:sz w:val="60"/>
        </w:rPr>
        <w:t>tools</w:t>
      </w:r>
      <w:r>
        <w:rPr>
          <w:color w:val="FD6B40"/>
          <w:spacing w:val="-53"/>
          <w:sz w:val="60"/>
        </w:rPr>
        <w:t> </w:t>
      </w:r>
      <w:r>
        <w:rPr>
          <w:color w:val="FD6B40"/>
          <w:sz w:val="60"/>
        </w:rPr>
        <w:t>and </w:t>
      </w:r>
      <w:r>
        <w:rPr>
          <w:color w:val="FD6B40"/>
          <w:spacing w:val="-4"/>
          <w:sz w:val="60"/>
        </w:rPr>
        <w:t>insights</w:t>
      </w:r>
      <w:r>
        <w:rPr>
          <w:color w:val="FD6B40"/>
          <w:spacing w:val="-41"/>
          <w:sz w:val="60"/>
        </w:rPr>
        <w:t> </w:t>
      </w:r>
      <w:r>
        <w:rPr>
          <w:color w:val="FD6B40"/>
          <w:spacing w:val="-4"/>
          <w:sz w:val="60"/>
        </w:rPr>
        <w:t>necessary</w:t>
      </w:r>
      <w:r>
        <w:rPr>
          <w:color w:val="FD6B40"/>
          <w:spacing w:val="-41"/>
          <w:sz w:val="60"/>
        </w:rPr>
        <w:t> </w:t>
      </w:r>
      <w:r>
        <w:rPr>
          <w:color w:val="FD6B40"/>
          <w:spacing w:val="-4"/>
          <w:sz w:val="60"/>
        </w:rPr>
        <w:t>for</w:t>
      </w:r>
      <w:r>
        <w:rPr>
          <w:color w:val="FD6B40"/>
          <w:spacing w:val="-41"/>
          <w:sz w:val="60"/>
        </w:rPr>
        <w:t> </w:t>
      </w:r>
      <w:r>
        <w:rPr>
          <w:color w:val="FD6B40"/>
          <w:spacing w:val="-4"/>
          <w:sz w:val="60"/>
        </w:rPr>
        <w:t>organisations </w:t>
      </w:r>
      <w:r>
        <w:rPr>
          <w:color w:val="FD6B40"/>
          <w:sz w:val="60"/>
        </w:rPr>
        <w:t>to</w:t>
      </w:r>
      <w:r>
        <w:rPr>
          <w:color w:val="FD6B40"/>
          <w:spacing w:val="-53"/>
          <w:sz w:val="60"/>
        </w:rPr>
        <w:t> </w:t>
      </w:r>
      <w:r>
        <w:rPr>
          <w:color w:val="FD6B40"/>
          <w:sz w:val="60"/>
        </w:rPr>
        <w:t>leverage</w:t>
      </w:r>
      <w:r>
        <w:rPr>
          <w:color w:val="FD6B40"/>
          <w:spacing w:val="-53"/>
          <w:sz w:val="60"/>
        </w:rPr>
        <w:t> </w:t>
      </w:r>
      <w:r>
        <w:rPr>
          <w:color w:val="FD6B40"/>
          <w:sz w:val="60"/>
        </w:rPr>
        <w:t>the</w:t>
      </w:r>
      <w:r>
        <w:rPr>
          <w:color w:val="FD6B40"/>
          <w:spacing w:val="-53"/>
          <w:sz w:val="60"/>
        </w:rPr>
        <w:t> </w:t>
      </w:r>
      <w:r>
        <w:rPr>
          <w:color w:val="FD6B40"/>
          <w:sz w:val="60"/>
        </w:rPr>
        <w:t>power</w:t>
      </w:r>
      <w:r>
        <w:rPr>
          <w:color w:val="FD6B40"/>
          <w:spacing w:val="-52"/>
          <w:sz w:val="60"/>
        </w:rPr>
        <w:t> </w:t>
      </w:r>
      <w:r>
        <w:rPr>
          <w:color w:val="FD6B40"/>
          <w:sz w:val="60"/>
        </w:rPr>
        <w:t>of</w:t>
      </w:r>
      <w:r>
        <w:rPr>
          <w:color w:val="FD6B40"/>
          <w:spacing w:val="-53"/>
          <w:sz w:val="60"/>
        </w:rPr>
        <w:t> </w:t>
      </w:r>
      <w:r>
        <w:rPr>
          <w:color w:val="FD6B40"/>
          <w:sz w:val="60"/>
        </w:rPr>
        <w:t>AI</w:t>
      </w:r>
      <w:r>
        <w:rPr>
          <w:color w:val="FD6B40"/>
          <w:spacing w:val="-53"/>
          <w:sz w:val="60"/>
        </w:rPr>
        <w:t> </w:t>
      </w:r>
      <w:r>
        <w:rPr>
          <w:color w:val="FD6B40"/>
          <w:sz w:val="60"/>
        </w:rPr>
        <w:t>without </w:t>
      </w:r>
      <w:r>
        <w:rPr>
          <w:color w:val="FD6B40"/>
          <w:spacing w:val="-6"/>
          <w:sz w:val="60"/>
        </w:rPr>
        <w:t>compromising</w:t>
      </w:r>
      <w:r>
        <w:rPr>
          <w:color w:val="FD6B40"/>
          <w:spacing w:val="-46"/>
          <w:sz w:val="60"/>
        </w:rPr>
        <w:t> </w:t>
      </w:r>
      <w:r>
        <w:rPr>
          <w:color w:val="FD6B40"/>
          <w:spacing w:val="-6"/>
          <w:sz w:val="60"/>
        </w:rPr>
        <w:t>their</w:t>
      </w:r>
      <w:r>
        <w:rPr>
          <w:color w:val="FD6B40"/>
          <w:spacing w:val="-46"/>
          <w:sz w:val="60"/>
        </w:rPr>
        <w:t> </w:t>
      </w:r>
      <w:r>
        <w:rPr>
          <w:color w:val="FD6B40"/>
          <w:spacing w:val="-6"/>
          <w:sz w:val="60"/>
        </w:rPr>
        <w:t>commitment</w:t>
      </w:r>
      <w:r>
        <w:rPr>
          <w:color w:val="FD6B40"/>
          <w:spacing w:val="-46"/>
          <w:sz w:val="60"/>
        </w:rPr>
        <w:t> </w:t>
      </w:r>
      <w:r>
        <w:rPr>
          <w:color w:val="FD6B40"/>
          <w:spacing w:val="-6"/>
          <w:sz w:val="60"/>
        </w:rPr>
        <w:t>to </w:t>
      </w:r>
      <w:r>
        <w:rPr>
          <w:color w:val="FD6B40"/>
          <w:sz w:val="60"/>
        </w:rPr>
        <w:t>sustainability.</w:t>
      </w:r>
      <w:r>
        <w:rPr>
          <w:color w:val="FD6B40"/>
          <w:spacing w:val="-53"/>
          <w:sz w:val="60"/>
        </w:rPr>
        <w:t> </w:t>
      </w:r>
      <w:r>
        <w:rPr>
          <w:color w:val="FD6B40"/>
          <w:sz w:val="60"/>
        </w:rPr>
        <w:t>See</w:t>
      </w:r>
      <w:r>
        <w:rPr>
          <w:color w:val="FD6B40"/>
          <w:spacing w:val="-53"/>
          <w:sz w:val="60"/>
        </w:rPr>
        <w:t> </w:t>
      </w:r>
      <w:r>
        <w:rPr>
          <w:color w:val="FD6B40"/>
          <w:sz w:val="60"/>
        </w:rPr>
        <w:t>how</w:t>
      </w:r>
      <w:r>
        <w:rPr>
          <w:color w:val="FD6B40"/>
          <w:spacing w:val="-53"/>
          <w:sz w:val="60"/>
        </w:rPr>
        <w:t> </w:t>
      </w:r>
      <w:r>
        <w:rPr>
          <w:color w:val="FD6B40"/>
          <w:sz w:val="60"/>
        </w:rPr>
        <w:t>Codedevza </w:t>
      </w:r>
      <w:r>
        <w:rPr>
          <w:color w:val="FD6B40"/>
          <w:spacing w:val="-4"/>
          <w:sz w:val="60"/>
        </w:rPr>
        <w:t>AI</w:t>
      </w:r>
      <w:r>
        <w:rPr>
          <w:color w:val="FD6B40"/>
          <w:spacing w:val="-49"/>
          <w:sz w:val="60"/>
        </w:rPr>
        <w:t> </w:t>
      </w:r>
      <w:r>
        <w:rPr>
          <w:color w:val="FD6B40"/>
          <w:spacing w:val="-4"/>
          <w:sz w:val="60"/>
        </w:rPr>
        <w:t>supports</w:t>
      </w:r>
      <w:r>
        <w:rPr>
          <w:color w:val="FD6B40"/>
          <w:spacing w:val="-49"/>
          <w:sz w:val="60"/>
        </w:rPr>
        <w:t> </w:t>
      </w:r>
      <w:r>
        <w:rPr>
          <w:color w:val="FD6B40"/>
          <w:spacing w:val="-4"/>
          <w:sz w:val="60"/>
        </w:rPr>
        <w:t>cutting-edge</w:t>
      </w:r>
      <w:r>
        <w:rPr>
          <w:color w:val="FD6B40"/>
          <w:spacing w:val="-49"/>
          <w:sz w:val="60"/>
        </w:rPr>
        <w:t> </w:t>
      </w:r>
      <w:r>
        <w:rPr>
          <w:color w:val="FD6B40"/>
          <w:spacing w:val="-4"/>
          <w:sz w:val="60"/>
        </w:rPr>
        <w:t>intelligent </w:t>
      </w:r>
      <w:r>
        <w:rPr>
          <w:color w:val="FD6B40"/>
          <w:spacing w:val="-8"/>
          <w:sz w:val="60"/>
        </w:rPr>
        <w:t>solutions</w:t>
      </w:r>
      <w:r>
        <w:rPr>
          <w:color w:val="FD6B40"/>
          <w:spacing w:val="-45"/>
          <w:sz w:val="60"/>
        </w:rPr>
        <w:t> </w:t>
      </w:r>
      <w:r>
        <w:rPr>
          <w:color w:val="FD6B40"/>
          <w:spacing w:val="-8"/>
          <w:sz w:val="60"/>
        </w:rPr>
        <w:t>and</w:t>
      </w:r>
      <w:r>
        <w:rPr>
          <w:color w:val="FD6B40"/>
          <w:spacing w:val="-45"/>
          <w:sz w:val="60"/>
        </w:rPr>
        <w:t> </w:t>
      </w:r>
      <w:r>
        <w:rPr>
          <w:color w:val="FD6B40"/>
          <w:spacing w:val="-8"/>
          <w:sz w:val="60"/>
        </w:rPr>
        <w:t>responsible</w:t>
      </w:r>
      <w:r>
        <w:rPr>
          <w:color w:val="FD6B40"/>
          <w:spacing w:val="-45"/>
          <w:sz w:val="60"/>
        </w:rPr>
        <w:t> </w:t>
      </w:r>
      <w:r>
        <w:rPr>
          <w:color w:val="FD6B40"/>
          <w:spacing w:val="-8"/>
          <w:sz w:val="60"/>
        </w:rPr>
        <w:t>innovation </w:t>
      </w:r>
      <w:r>
        <w:rPr>
          <w:color w:val="FD6B40"/>
          <w:spacing w:val="-2"/>
          <w:sz w:val="60"/>
        </w:rPr>
        <w:t>at</w:t>
      </w:r>
      <w:r>
        <w:rPr>
          <w:color w:val="FD6B40"/>
          <w:spacing w:val="-47"/>
          <w:sz w:val="60"/>
        </w:rPr>
        <w:t> </w:t>
      </w:r>
      <w:r>
        <w:rPr>
          <w:color w:val="FD6B40"/>
          <w:spacing w:val="-2"/>
          <w:sz w:val="60"/>
        </w:rPr>
        <w:t>Codedevza</w:t>
      </w:r>
      <w:r>
        <w:rPr>
          <w:color w:val="FD6B40"/>
          <w:spacing w:val="-47"/>
          <w:sz w:val="60"/>
        </w:rPr>
        <w:t> </w:t>
      </w:r>
      <w:r>
        <w:rPr>
          <w:color w:val="FD6B40"/>
          <w:spacing w:val="-2"/>
          <w:sz w:val="60"/>
        </w:rPr>
        <w:t>AI.</w:t>
      </w:r>
      <w:r>
        <w:rPr>
          <w:color w:val="FD6B40"/>
          <w:spacing w:val="-47"/>
          <w:sz w:val="60"/>
        </w:rPr>
        <w:t> </w:t>
      </w:r>
      <w:r>
        <w:rPr>
          <w:color w:val="FD6B40"/>
          <w:spacing w:val="-2"/>
          <w:sz w:val="60"/>
        </w:rPr>
        <w:t>Piper’s</w:t>
      </w:r>
      <w:r>
        <w:rPr>
          <w:color w:val="FD6B40"/>
          <w:spacing w:val="-47"/>
          <w:sz w:val="60"/>
        </w:rPr>
        <w:t> </w:t>
      </w:r>
      <w:r>
        <w:rPr>
          <w:color w:val="FD6B40"/>
          <w:spacing w:val="-2"/>
          <w:sz w:val="60"/>
        </w:rPr>
        <w:t>philosophy </w:t>
      </w:r>
      <w:r>
        <w:rPr>
          <w:color w:val="FD6B40"/>
          <w:sz w:val="60"/>
        </w:rPr>
        <w:t>encourages us to develop </w:t>
      </w:r>
      <w:r>
        <w:rPr>
          <w:color w:val="FD6B40"/>
          <w:spacing w:val="-4"/>
          <w:sz w:val="60"/>
        </w:rPr>
        <w:t>technologies</w:t>
      </w:r>
      <w:r>
        <w:rPr>
          <w:color w:val="FD6B40"/>
          <w:spacing w:val="-49"/>
          <w:sz w:val="60"/>
        </w:rPr>
        <w:t> </w:t>
      </w:r>
      <w:r>
        <w:rPr>
          <w:color w:val="FD6B40"/>
          <w:spacing w:val="-4"/>
          <w:sz w:val="60"/>
        </w:rPr>
        <w:t>that</w:t>
      </w:r>
      <w:r>
        <w:rPr>
          <w:color w:val="FD6B40"/>
          <w:spacing w:val="-49"/>
          <w:sz w:val="60"/>
        </w:rPr>
        <w:t> </w:t>
      </w:r>
      <w:r>
        <w:rPr>
          <w:color w:val="FD6B40"/>
          <w:spacing w:val="-4"/>
          <w:sz w:val="60"/>
        </w:rPr>
        <w:t>serve</w:t>
      </w:r>
      <w:r>
        <w:rPr>
          <w:color w:val="FD6B40"/>
          <w:spacing w:val="-49"/>
          <w:sz w:val="60"/>
        </w:rPr>
        <w:t> </w:t>
      </w:r>
      <w:r>
        <w:rPr>
          <w:color w:val="FD6B40"/>
          <w:spacing w:val="-4"/>
          <w:sz w:val="60"/>
        </w:rPr>
        <w:t>humanity </w:t>
      </w:r>
      <w:r>
        <w:rPr>
          <w:color w:val="FD6B40"/>
          <w:spacing w:val="-10"/>
          <w:sz w:val="60"/>
        </w:rPr>
        <w:t>and</w:t>
      </w:r>
      <w:r>
        <w:rPr>
          <w:color w:val="FD6B40"/>
          <w:spacing w:val="-43"/>
          <w:sz w:val="60"/>
        </w:rPr>
        <w:t> </w:t>
      </w:r>
      <w:r>
        <w:rPr>
          <w:color w:val="FD6B40"/>
          <w:spacing w:val="-10"/>
          <w:sz w:val="60"/>
        </w:rPr>
        <w:t>the</w:t>
      </w:r>
      <w:r>
        <w:rPr>
          <w:color w:val="FD6B40"/>
          <w:spacing w:val="-43"/>
          <w:sz w:val="60"/>
        </w:rPr>
        <w:t> </w:t>
      </w:r>
      <w:r>
        <w:rPr>
          <w:color w:val="FD6B40"/>
          <w:spacing w:val="-10"/>
          <w:sz w:val="60"/>
        </w:rPr>
        <w:t>planet,</w:t>
      </w:r>
      <w:r>
        <w:rPr>
          <w:color w:val="FD6B40"/>
          <w:spacing w:val="-43"/>
          <w:sz w:val="60"/>
        </w:rPr>
        <w:t> </w:t>
      </w:r>
      <w:r>
        <w:rPr>
          <w:color w:val="FD6B40"/>
          <w:spacing w:val="-10"/>
          <w:sz w:val="60"/>
        </w:rPr>
        <w:t>rather</w:t>
      </w:r>
      <w:r>
        <w:rPr>
          <w:color w:val="FD6B40"/>
          <w:spacing w:val="-43"/>
          <w:sz w:val="60"/>
        </w:rPr>
        <w:t> </w:t>
      </w:r>
      <w:r>
        <w:rPr>
          <w:color w:val="FD6B40"/>
          <w:spacing w:val="-10"/>
          <w:sz w:val="60"/>
        </w:rPr>
        <w:t>than</w:t>
      </w:r>
      <w:r>
        <w:rPr>
          <w:color w:val="FD6B40"/>
          <w:spacing w:val="-43"/>
          <w:sz w:val="60"/>
        </w:rPr>
        <w:t> </w:t>
      </w:r>
      <w:r>
        <w:rPr>
          <w:color w:val="FD6B40"/>
          <w:spacing w:val="-10"/>
          <w:sz w:val="60"/>
        </w:rPr>
        <w:t>merely </w:t>
      </w:r>
      <w:r>
        <w:rPr>
          <w:color w:val="FD6B40"/>
          <w:spacing w:val="-4"/>
          <w:sz w:val="60"/>
        </w:rPr>
        <w:t>driving</w:t>
      </w:r>
      <w:r>
        <w:rPr>
          <w:color w:val="FD6B40"/>
          <w:spacing w:val="-49"/>
          <w:sz w:val="60"/>
        </w:rPr>
        <w:t> </w:t>
      </w:r>
      <w:r>
        <w:rPr>
          <w:color w:val="FD6B40"/>
          <w:spacing w:val="-4"/>
          <w:sz w:val="60"/>
        </w:rPr>
        <w:t>consumption</w:t>
      </w:r>
      <w:r>
        <w:rPr>
          <w:color w:val="FD6B40"/>
          <w:spacing w:val="-49"/>
          <w:sz w:val="60"/>
        </w:rPr>
        <w:t> </w:t>
      </w:r>
      <w:r>
        <w:rPr>
          <w:color w:val="FD6B40"/>
          <w:spacing w:val="-4"/>
          <w:sz w:val="60"/>
        </w:rPr>
        <w:t>or </w:t>
      </w:r>
      <w:r>
        <w:rPr>
          <w:color w:val="FD6B40"/>
          <w:spacing w:val="-6"/>
          <w:sz w:val="60"/>
        </w:rPr>
        <w:t>unconsidered</w:t>
      </w:r>
      <w:r>
        <w:rPr>
          <w:color w:val="FD6B40"/>
          <w:spacing w:val="-45"/>
          <w:sz w:val="60"/>
        </w:rPr>
        <w:t> </w:t>
      </w:r>
      <w:r>
        <w:rPr>
          <w:color w:val="FD6B40"/>
          <w:spacing w:val="-6"/>
          <w:sz w:val="60"/>
        </w:rPr>
        <w:t>growth.</w:t>
      </w:r>
      <w:r>
        <w:rPr>
          <w:color w:val="FD6B40"/>
          <w:spacing w:val="-45"/>
          <w:sz w:val="60"/>
        </w:rPr>
        <w:t> </w:t>
      </w:r>
      <w:r>
        <w:rPr>
          <w:color w:val="FD6B40"/>
          <w:spacing w:val="-6"/>
          <w:sz w:val="60"/>
        </w:rPr>
        <w:t>It</w:t>
      </w:r>
      <w:r>
        <w:rPr>
          <w:color w:val="FD6B40"/>
          <w:spacing w:val="-45"/>
          <w:sz w:val="60"/>
        </w:rPr>
        <w:t> </w:t>
      </w:r>
      <w:r>
        <w:rPr>
          <w:color w:val="FD6B40"/>
          <w:spacing w:val="-6"/>
          <w:sz w:val="60"/>
        </w:rPr>
        <w:t>is</w:t>
      </w:r>
      <w:r>
        <w:rPr>
          <w:color w:val="FD6B40"/>
          <w:spacing w:val="-45"/>
          <w:sz w:val="60"/>
        </w:rPr>
        <w:t> </w:t>
      </w:r>
      <w:r>
        <w:rPr>
          <w:color w:val="FD6B40"/>
          <w:spacing w:val="-6"/>
          <w:sz w:val="60"/>
        </w:rPr>
        <w:t>about </w:t>
      </w:r>
      <w:r>
        <w:rPr>
          <w:color w:val="FD6B40"/>
          <w:spacing w:val="-8"/>
          <w:sz w:val="60"/>
        </w:rPr>
        <w:t>crafting</w:t>
      </w:r>
      <w:r>
        <w:rPr>
          <w:color w:val="FD6B40"/>
          <w:spacing w:val="-45"/>
          <w:sz w:val="60"/>
        </w:rPr>
        <w:t> </w:t>
      </w:r>
      <w:r>
        <w:rPr>
          <w:color w:val="FD6B40"/>
          <w:spacing w:val="-8"/>
          <w:sz w:val="60"/>
        </w:rPr>
        <w:t>solutions</w:t>
      </w:r>
      <w:r>
        <w:rPr>
          <w:color w:val="FD6B40"/>
          <w:spacing w:val="-45"/>
          <w:sz w:val="60"/>
        </w:rPr>
        <w:t> </w:t>
      </w:r>
      <w:r>
        <w:rPr>
          <w:color w:val="FD6B40"/>
          <w:spacing w:val="-8"/>
          <w:sz w:val="60"/>
        </w:rPr>
        <w:t>that</w:t>
      </w:r>
      <w:r>
        <w:rPr>
          <w:color w:val="FD6B40"/>
          <w:spacing w:val="-45"/>
          <w:sz w:val="60"/>
        </w:rPr>
        <w:t> </w:t>
      </w:r>
      <w:r>
        <w:rPr>
          <w:color w:val="FD6B40"/>
          <w:spacing w:val="-8"/>
          <w:sz w:val="60"/>
        </w:rPr>
        <w:t>are</w:t>
      </w:r>
      <w:r>
        <w:rPr>
          <w:color w:val="FD6B40"/>
          <w:spacing w:val="-44"/>
          <w:sz w:val="60"/>
        </w:rPr>
        <w:t> </w:t>
      </w:r>
      <w:r>
        <w:rPr>
          <w:color w:val="FD6B40"/>
          <w:spacing w:val="-8"/>
          <w:sz w:val="60"/>
        </w:rPr>
        <w:t>intuitively </w:t>
      </w:r>
      <w:r>
        <w:rPr>
          <w:color w:val="FD6B40"/>
          <w:spacing w:val="-10"/>
          <w:sz w:val="60"/>
        </w:rPr>
        <w:t>sustainable,</w:t>
      </w:r>
      <w:r>
        <w:rPr>
          <w:color w:val="FD6B40"/>
          <w:spacing w:val="-34"/>
          <w:sz w:val="60"/>
        </w:rPr>
        <w:t> </w:t>
      </w:r>
      <w:r>
        <w:rPr>
          <w:color w:val="FD6B40"/>
          <w:spacing w:val="-10"/>
          <w:sz w:val="60"/>
        </w:rPr>
        <w:t>financially</w:t>
      </w:r>
      <w:r>
        <w:rPr>
          <w:color w:val="FD6B40"/>
          <w:spacing w:val="-34"/>
          <w:sz w:val="60"/>
        </w:rPr>
        <w:t> </w:t>
      </w:r>
      <w:r>
        <w:rPr>
          <w:color w:val="FD6B40"/>
          <w:spacing w:val="-10"/>
          <w:sz w:val="60"/>
        </w:rPr>
        <w:t>smart,</w:t>
      </w:r>
      <w:r>
        <w:rPr>
          <w:color w:val="FD6B40"/>
          <w:spacing w:val="-34"/>
          <w:sz w:val="60"/>
        </w:rPr>
        <w:t> </w:t>
      </w:r>
      <w:r>
        <w:rPr>
          <w:color w:val="FD6B40"/>
          <w:spacing w:val="-10"/>
          <w:sz w:val="60"/>
        </w:rPr>
        <w:t>and </w:t>
      </w:r>
      <w:r>
        <w:rPr>
          <w:color w:val="FD6B40"/>
          <w:spacing w:val="-6"/>
          <w:sz w:val="60"/>
        </w:rPr>
        <w:t>deeply</w:t>
      </w:r>
      <w:r>
        <w:rPr>
          <w:color w:val="FD6B40"/>
          <w:spacing w:val="-47"/>
          <w:sz w:val="60"/>
        </w:rPr>
        <w:t> </w:t>
      </w:r>
      <w:r>
        <w:rPr>
          <w:color w:val="FD6B40"/>
          <w:spacing w:val="-6"/>
          <w:sz w:val="60"/>
        </w:rPr>
        <w:t>aligned</w:t>
      </w:r>
      <w:r>
        <w:rPr>
          <w:color w:val="FD6B40"/>
          <w:spacing w:val="-47"/>
          <w:sz w:val="60"/>
        </w:rPr>
        <w:t> </w:t>
      </w:r>
      <w:r>
        <w:rPr>
          <w:color w:val="FD6B40"/>
          <w:spacing w:val="-6"/>
          <w:sz w:val="60"/>
        </w:rPr>
        <w:t>with</w:t>
      </w:r>
      <w:r>
        <w:rPr>
          <w:color w:val="FD6B40"/>
          <w:spacing w:val="-47"/>
          <w:sz w:val="60"/>
        </w:rPr>
        <w:t> </w:t>
      </w:r>
      <w:r>
        <w:rPr>
          <w:color w:val="FD6B40"/>
          <w:spacing w:val="-6"/>
          <w:sz w:val="60"/>
        </w:rPr>
        <w:t>human</w:t>
      </w:r>
      <w:r>
        <w:rPr>
          <w:color w:val="FD6B40"/>
          <w:spacing w:val="-46"/>
          <w:sz w:val="60"/>
        </w:rPr>
        <w:t> </w:t>
      </w:r>
      <w:r>
        <w:rPr>
          <w:color w:val="FD6B40"/>
          <w:spacing w:val="-6"/>
          <w:sz w:val="60"/>
        </w:rPr>
        <w:t>values.</w:t>
      </w:r>
    </w:p>
    <w:p>
      <w:pPr>
        <w:spacing w:after="0" w:line="256" w:lineRule="auto"/>
        <w:jc w:val="left"/>
        <w:rPr>
          <w:sz w:val="60"/>
        </w:rPr>
        <w:sectPr>
          <w:pgSz w:w="18000" w:h="22500"/>
          <w:pgMar w:header="962" w:footer="1600" w:top="1720" w:bottom="1780" w:left="1440" w:right="1800"/>
        </w:sectPr>
      </w:pPr>
    </w:p>
    <w:p>
      <w:pPr>
        <w:pStyle w:val="BodyText"/>
        <w:rPr>
          <w:sz w:val="58"/>
        </w:rPr>
      </w:pPr>
      <w:r>
        <w:rPr>
          <w:sz w:val="58"/>
        </w:rPr>
        <mc:AlternateContent>
          <mc:Choice Requires="wps">
            <w:drawing>
              <wp:anchor distT="0" distB="0" distL="0" distR="0" allowOverlap="1" layoutInCell="1" locked="0" behindDoc="1" simplePos="0" relativeHeight="487520768">
                <wp:simplePos x="0" y="0"/>
                <wp:positionH relativeFrom="page">
                  <wp:posOffset>1347945</wp:posOffset>
                </wp:positionH>
                <wp:positionV relativeFrom="page">
                  <wp:posOffset>1697525</wp:posOffset>
                </wp:positionV>
                <wp:extent cx="8734425" cy="10892790"/>
                <wp:effectExtent l="0" t="0" r="0" b="0"/>
                <wp:wrapNone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8734425" cy="10892790"/>
                          <a:chExt cx="8734425" cy="1089279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19049" y="19049"/>
                            <a:ext cx="8696325" cy="10854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96325" h="10854690">
                                <a:moveTo>
                                  <a:pt x="228603" y="0"/>
                                </a:moveTo>
                                <a:lnTo>
                                  <a:pt x="8467287" y="0"/>
                                </a:lnTo>
                                <a:lnTo>
                                  <a:pt x="8512120" y="4406"/>
                                </a:lnTo>
                                <a:lnTo>
                                  <a:pt x="8554820" y="17367"/>
                                </a:lnTo>
                                <a:lnTo>
                                  <a:pt x="8594191" y="38376"/>
                                </a:lnTo>
                                <a:lnTo>
                                  <a:pt x="8629031" y="66936"/>
                                </a:lnTo>
                                <a:lnTo>
                                  <a:pt x="8657595" y="101773"/>
                                </a:lnTo>
                                <a:lnTo>
                                  <a:pt x="8678608" y="141144"/>
                                </a:lnTo>
                                <a:lnTo>
                                  <a:pt x="8691574" y="183845"/>
                                </a:lnTo>
                                <a:lnTo>
                                  <a:pt x="8695995" y="228600"/>
                                </a:lnTo>
                                <a:lnTo>
                                  <a:pt x="8696008" y="10625680"/>
                                </a:lnTo>
                                <a:lnTo>
                                  <a:pt x="8691443" y="10670540"/>
                                </a:lnTo>
                                <a:lnTo>
                                  <a:pt x="8678608" y="10713215"/>
                                </a:lnTo>
                                <a:lnTo>
                                  <a:pt x="8657587" y="10752583"/>
                                </a:lnTo>
                                <a:lnTo>
                                  <a:pt x="8629016" y="10787415"/>
                                </a:lnTo>
                                <a:lnTo>
                                  <a:pt x="8594172" y="10815969"/>
                                </a:lnTo>
                                <a:lnTo>
                                  <a:pt x="8554799" y="10836971"/>
                                </a:lnTo>
                                <a:lnTo>
                                  <a:pt x="8512101" y="10849924"/>
                                </a:lnTo>
                                <a:lnTo>
                                  <a:pt x="8467287" y="10854347"/>
                                </a:lnTo>
                                <a:lnTo>
                                  <a:pt x="228595" y="10854346"/>
                                </a:lnTo>
                                <a:lnTo>
                                  <a:pt x="183775" y="10849906"/>
                                </a:lnTo>
                                <a:lnTo>
                                  <a:pt x="141089" y="10836927"/>
                                </a:lnTo>
                                <a:lnTo>
                                  <a:pt x="101738" y="10815906"/>
                                </a:lnTo>
                                <a:lnTo>
                                  <a:pt x="66921" y="10787341"/>
                                </a:lnTo>
                                <a:lnTo>
                                  <a:pt x="38379" y="10752511"/>
                                </a:lnTo>
                                <a:lnTo>
                                  <a:pt x="17384" y="10713155"/>
                                </a:lnTo>
                                <a:lnTo>
                                  <a:pt x="4431" y="10670474"/>
                                </a:lnTo>
                                <a:lnTo>
                                  <a:pt x="6" y="10625668"/>
                                </a:lnTo>
                                <a:lnTo>
                                  <a:pt x="0" y="228662"/>
                                </a:lnTo>
                                <a:lnTo>
                                  <a:pt x="4421" y="183852"/>
                                </a:lnTo>
                                <a:lnTo>
                                  <a:pt x="17380" y="141168"/>
                                </a:lnTo>
                                <a:lnTo>
                                  <a:pt x="38381" y="101811"/>
                                </a:lnTo>
                                <a:lnTo>
                                  <a:pt x="66929" y="66981"/>
                                </a:lnTo>
                                <a:lnTo>
                                  <a:pt x="101750" y="38422"/>
                                </a:lnTo>
                                <a:lnTo>
                                  <a:pt x="141104" y="17407"/>
                                </a:lnTo>
                                <a:lnTo>
                                  <a:pt x="183791" y="4433"/>
                                </a:lnTo>
                                <a:lnTo>
                                  <a:pt x="228603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FD6B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467888" y="9673751"/>
                            <a:ext cx="714375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375" h="714375">
                                <a:moveTo>
                                  <a:pt x="0" y="357184"/>
                                </a:moveTo>
                                <a:lnTo>
                                  <a:pt x="2686" y="313458"/>
                                </a:lnTo>
                                <a:lnTo>
                                  <a:pt x="10704" y="270395"/>
                                </a:lnTo>
                                <a:lnTo>
                                  <a:pt x="23932" y="228638"/>
                                </a:lnTo>
                                <a:lnTo>
                                  <a:pt x="42176" y="188809"/>
                                </a:lnTo>
                                <a:lnTo>
                                  <a:pt x="65157" y="151512"/>
                                </a:lnTo>
                                <a:lnTo>
                                  <a:pt x="92528" y="117313"/>
                                </a:lnTo>
                                <a:lnTo>
                                  <a:pt x="123879" y="86722"/>
                                </a:lnTo>
                                <a:lnTo>
                                  <a:pt x="158743" y="60196"/>
                                </a:lnTo>
                                <a:lnTo>
                                  <a:pt x="196592" y="38137"/>
                                </a:lnTo>
                                <a:lnTo>
                                  <a:pt x="236852" y="20879"/>
                                </a:lnTo>
                                <a:lnTo>
                                  <a:pt x="278922" y="8679"/>
                                </a:lnTo>
                                <a:lnTo>
                                  <a:pt x="322174" y="1719"/>
                                </a:lnTo>
                                <a:lnTo>
                                  <a:pt x="357184" y="0"/>
                                </a:lnTo>
                                <a:lnTo>
                                  <a:pt x="365953" y="107"/>
                                </a:lnTo>
                                <a:lnTo>
                                  <a:pt x="409594" y="3865"/>
                                </a:lnTo>
                                <a:lnTo>
                                  <a:pt x="452448" y="12937"/>
                                </a:lnTo>
                                <a:lnTo>
                                  <a:pt x="493873" y="27189"/>
                                </a:lnTo>
                                <a:lnTo>
                                  <a:pt x="533243" y="46404"/>
                                </a:lnTo>
                                <a:lnTo>
                                  <a:pt x="569959" y="70291"/>
                                </a:lnTo>
                                <a:lnTo>
                                  <a:pt x="603476" y="98492"/>
                                </a:lnTo>
                                <a:lnTo>
                                  <a:pt x="633292" y="130589"/>
                                </a:lnTo>
                                <a:lnTo>
                                  <a:pt x="658955" y="166093"/>
                                </a:lnTo>
                                <a:lnTo>
                                  <a:pt x="680076" y="204468"/>
                                </a:lnTo>
                                <a:lnTo>
                                  <a:pt x="696341" y="245139"/>
                                </a:lnTo>
                                <a:lnTo>
                                  <a:pt x="707506" y="287501"/>
                                </a:lnTo>
                                <a:lnTo>
                                  <a:pt x="713402" y="330911"/>
                                </a:lnTo>
                                <a:lnTo>
                                  <a:pt x="714369" y="357184"/>
                                </a:lnTo>
                                <a:lnTo>
                                  <a:pt x="714262" y="365953"/>
                                </a:lnTo>
                                <a:lnTo>
                                  <a:pt x="710503" y="409594"/>
                                </a:lnTo>
                                <a:lnTo>
                                  <a:pt x="701431" y="452448"/>
                                </a:lnTo>
                                <a:lnTo>
                                  <a:pt x="687180" y="493873"/>
                                </a:lnTo>
                                <a:lnTo>
                                  <a:pt x="667965" y="533242"/>
                                </a:lnTo>
                                <a:lnTo>
                                  <a:pt x="644078" y="569959"/>
                                </a:lnTo>
                                <a:lnTo>
                                  <a:pt x="615876" y="603476"/>
                                </a:lnTo>
                                <a:lnTo>
                                  <a:pt x="583780" y="633292"/>
                                </a:lnTo>
                                <a:lnTo>
                                  <a:pt x="548275" y="658955"/>
                                </a:lnTo>
                                <a:lnTo>
                                  <a:pt x="509901" y="680076"/>
                                </a:lnTo>
                                <a:lnTo>
                                  <a:pt x="469229" y="696341"/>
                                </a:lnTo>
                                <a:lnTo>
                                  <a:pt x="426868" y="707506"/>
                                </a:lnTo>
                                <a:lnTo>
                                  <a:pt x="383458" y="713402"/>
                                </a:lnTo>
                                <a:lnTo>
                                  <a:pt x="357184" y="714369"/>
                                </a:lnTo>
                                <a:lnTo>
                                  <a:pt x="348416" y="714262"/>
                                </a:lnTo>
                                <a:lnTo>
                                  <a:pt x="304774" y="710503"/>
                                </a:lnTo>
                                <a:lnTo>
                                  <a:pt x="261921" y="701431"/>
                                </a:lnTo>
                                <a:lnTo>
                                  <a:pt x="220496" y="687180"/>
                                </a:lnTo>
                                <a:lnTo>
                                  <a:pt x="181126" y="667965"/>
                                </a:lnTo>
                                <a:lnTo>
                                  <a:pt x="144410" y="644078"/>
                                </a:lnTo>
                                <a:lnTo>
                                  <a:pt x="110893" y="615876"/>
                                </a:lnTo>
                                <a:lnTo>
                                  <a:pt x="81077" y="583780"/>
                                </a:lnTo>
                                <a:lnTo>
                                  <a:pt x="55414" y="548275"/>
                                </a:lnTo>
                                <a:lnTo>
                                  <a:pt x="34293" y="509901"/>
                                </a:lnTo>
                                <a:lnTo>
                                  <a:pt x="18028" y="469229"/>
                                </a:lnTo>
                                <a:lnTo>
                                  <a:pt x="6863" y="426868"/>
                                </a:lnTo>
                                <a:lnTo>
                                  <a:pt x="967" y="383458"/>
                                </a:lnTo>
                                <a:lnTo>
                                  <a:pt x="0" y="357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6B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7550205" y="9821591"/>
                            <a:ext cx="54991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910" h="419100">
                                <a:moveTo>
                                  <a:pt x="294157" y="47167"/>
                                </a:moveTo>
                                <a:lnTo>
                                  <a:pt x="297609" y="29411"/>
                                </a:lnTo>
                                <a:lnTo>
                                  <a:pt x="307966" y="13808"/>
                                </a:lnTo>
                                <a:lnTo>
                                  <a:pt x="323569" y="3452"/>
                                </a:lnTo>
                                <a:lnTo>
                                  <a:pt x="341325" y="0"/>
                                </a:lnTo>
                                <a:lnTo>
                                  <a:pt x="359081" y="3452"/>
                                </a:lnTo>
                                <a:lnTo>
                                  <a:pt x="541480" y="180606"/>
                                </a:lnTo>
                                <a:lnTo>
                                  <a:pt x="549731" y="203614"/>
                                </a:lnTo>
                                <a:lnTo>
                                  <a:pt x="549731" y="209761"/>
                                </a:lnTo>
                                <a:lnTo>
                                  <a:pt x="549357" y="214091"/>
                                </a:lnTo>
                                <a:lnTo>
                                  <a:pt x="549357" y="214749"/>
                                </a:lnTo>
                                <a:lnTo>
                                  <a:pt x="520654" y="251971"/>
                                </a:lnTo>
                                <a:lnTo>
                                  <a:pt x="520516" y="252050"/>
                                </a:lnTo>
                                <a:lnTo>
                                  <a:pt x="517594" y="253245"/>
                                </a:lnTo>
                                <a:lnTo>
                                  <a:pt x="514543" y="254155"/>
                                </a:lnTo>
                                <a:lnTo>
                                  <a:pt x="514378" y="254205"/>
                                </a:lnTo>
                                <a:lnTo>
                                  <a:pt x="508935" y="255193"/>
                                </a:lnTo>
                                <a:lnTo>
                                  <a:pt x="506782" y="255438"/>
                                </a:lnTo>
                                <a:lnTo>
                                  <a:pt x="504590" y="255530"/>
                                </a:lnTo>
                                <a:lnTo>
                                  <a:pt x="504590" y="274975"/>
                                </a:lnTo>
                                <a:lnTo>
                                  <a:pt x="390556" y="389008"/>
                                </a:lnTo>
                                <a:lnTo>
                                  <a:pt x="390556" y="255575"/>
                                </a:lnTo>
                                <a:lnTo>
                                  <a:pt x="388660" y="255575"/>
                                </a:lnTo>
                                <a:lnTo>
                                  <a:pt x="388660" y="161221"/>
                                </a:lnTo>
                                <a:lnTo>
                                  <a:pt x="307966" y="80525"/>
                                </a:lnTo>
                                <a:lnTo>
                                  <a:pt x="297609" y="64923"/>
                                </a:lnTo>
                                <a:lnTo>
                                  <a:pt x="294157" y="47167"/>
                                </a:lnTo>
                                <a:close/>
                              </a:path>
                              <a:path w="549910" h="419100">
                                <a:moveTo>
                                  <a:pt x="504590" y="274975"/>
                                </a:moveTo>
                                <a:lnTo>
                                  <a:pt x="504590" y="255530"/>
                                </a:lnTo>
                                <a:lnTo>
                                  <a:pt x="506782" y="255434"/>
                                </a:lnTo>
                                <a:lnTo>
                                  <a:pt x="508935" y="255193"/>
                                </a:lnTo>
                                <a:lnTo>
                                  <a:pt x="514378" y="254206"/>
                                </a:lnTo>
                                <a:lnTo>
                                  <a:pt x="514543" y="254176"/>
                                </a:lnTo>
                                <a:lnTo>
                                  <a:pt x="517594" y="253260"/>
                                </a:lnTo>
                                <a:lnTo>
                                  <a:pt x="538411" y="238860"/>
                                </a:lnTo>
                                <a:lnTo>
                                  <a:pt x="539180" y="238121"/>
                                </a:lnTo>
                                <a:lnTo>
                                  <a:pt x="539547" y="237535"/>
                                </a:lnTo>
                                <a:lnTo>
                                  <a:pt x="540700" y="236188"/>
                                </a:lnTo>
                                <a:lnTo>
                                  <a:pt x="544467" y="230102"/>
                                </a:lnTo>
                                <a:lnTo>
                                  <a:pt x="545047" y="228738"/>
                                </a:lnTo>
                                <a:lnTo>
                                  <a:pt x="545369" y="228223"/>
                                </a:lnTo>
                                <a:lnTo>
                                  <a:pt x="545671" y="227272"/>
                                </a:lnTo>
                                <a:lnTo>
                                  <a:pt x="547223" y="223627"/>
                                </a:lnTo>
                                <a:lnTo>
                                  <a:pt x="549008" y="216670"/>
                                </a:lnTo>
                                <a:lnTo>
                                  <a:pt x="549357" y="214754"/>
                                </a:lnTo>
                                <a:lnTo>
                                  <a:pt x="549357" y="214091"/>
                                </a:lnTo>
                                <a:lnTo>
                                  <a:pt x="549008" y="218129"/>
                                </a:lnTo>
                                <a:lnTo>
                                  <a:pt x="549008" y="218687"/>
                                </a:lnTo>
                                <a:lnTo>
                                  <a:pt x="546374" y="227804"/>
                                </a:lnTo>
                                <a:lnTo>
                                  <a:pt x="542036" y="236136"/>
                                </a:lnTo>
                                <a:lnTo>
                                  <a:pt x="535923" y="243642"/>
                                </a:lnTo>
                                <a:lnTo>
                                  <a:pt x="504590" y="274975"/>
                                </a:lnTo>
                                <a:close/>
                              </a:path>
                              <a:path w="549910" h="419100">
                                <a:moveTo>
                                  <a:pt x="294157" y="371522"/>
                                </a:moveTo>
                                <a:lnTo>
                                  <a:pt x="297609" y="353766"/>
                                </a:lnTo>
                                <a:lnTo>
                                  <a:pt x="307966" y="338164"/>
                                </a:lnTo>
                                <a:lnTo>
                                  <a:pt x="390556" y="255575"/>
                                </a:lnTo>
                                <a:lnTo>
                                  <a:pt x="390556" y="389008"/>
                                </a:lnTo>
                                <a:lnTo>
                                  <a:pt x="374683" y="404881"/>
                                </a:lnTo>
                                <a:lnTo>
                                  <a:pt x="359081" y="415238"/>
                                </a:lnTo>
                                <a:lnTo>
                                  <a:pt x="341325" y="418690"/>
                                </a:lnTo>
                                <a:lnTo>
                                  <a:pt x="323569" y="415238"/>
                                </a:lnTo>
                                <a:lnTo>
                                  <a:pt x="307966" y="404881"/>
                                </a:lnTo>
                                <a:lnTo>
                                  <a:pt x="297609" y="389278"/>
                                </a:lnTo>
                                <a:lnTo>
                                  <a:pt x="294157" y="371522"/>
                                </a:lnTo>
                                <a:close/>
                              </a:path>
                              <a:path w="549910" h="419100">
                                <a:moveTo>
                                  <a:pt x="0" y="208397"/>
                                </a:moveTo>
                                <a:lnTo>
                                  <a:pt x="3710" y="190041"/>
                                </a:lnTo>
                                <a:lnTo>
                                  <a:pt x="13825" y="175045"/>
                                </a:lnTo>
                                <a:lnTo>
                                  <a:pt x="28822" y="164931"/>
                                </a:lnTo>
                                <a:lnTo>
                                  <a:pt x="47177" y="161221"/>
                                </a:lnTo>
                                <a:lnTo>
                                  <a:pt x="388660" y="161221"/>
                                </a:lnTo>
                                <a:lnTo>
                                  <a:pt x="388660" y="255575"/>
                                </a:lnTo>
                                <a:lnTo>
                                  <a:pt x="47177" y="255575"/>
                                </a:lnTo>
                                <a:lnTo>
                                  <a:pt x="28822" y="251864"/>
                                </a:lnTo>
                                <a:lnTo>
                                  <a:pt x="13825" y="241749"/>
                                </a:lnTo>
                                <a:lnTo>
                                  <a:pt x="3710" y="226752"/>
                                </a:lnTo>
                                <a:lnTo>
                                  <a:pt x="0" y="208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137421pt;margin-top:133.663422pt;width:687.75pt;height:857.7pt;mso-position-horizontal-relative:page;mso-position-vertical-relative:page;z-index:-15795712" id="docshapegroup31" coordorigin="2123,2673" coordsize="13755,17154">
                <v:shape style="position:absolute;left:2152;top:2703;width:13695;height:17094" id="docshape32" coordorigin="2153,2703" coordsize="13695,17094" path="m2513,2703l15487,2703,15558,2710,15625,2731,15687,2764,15742,2809,15787,2864,15820,2926,15840,2993,15847,3063,15847,19437,15840,19507,15820,19574,15787,19636,15742,19691,15687,19736,15625,19769,15558,19790,15487,19797,2513,19797,2442,19790,2375,19769,2313,19736,2258,19691,2213,19636,2180,19574,2160,19507,2153,19437,2153,3063,2160,2993,2180,2926,2213,2864,2258,2809,2313,2764,2375,2731,2442,2710,2513,2703e" filled="false" stroked="true" strokeweight="3.0pt" strokecolor="#fd6b40">
                  <v:path arrowok="t"/>
                  <v:stroke dashstyle="solid"/>
                </v:shape>
                <v:shape style="position:absolute;left:13883;top:17907;width:1125;height:1125" id="docshape33" coordorigin="13883,17908" coordsize="1125,1125" path="m13883,18470l13887,18401,13900,18333,13921,18268,13950,18205,13986,18146,14029,18092,14078,18044,14133,18002,14193,17968,14256,17940,14322,17921,14391,17910,14446,17908,14460,17908,14528,17914,14596,17928,14661,17950,14723,17981,14781,18018,14834,18063,14881,18113,14921,18169,14954,18230,14980,18294,14997,18360,15007,18429,15008,18470,15008,18484,15002,18553,14988,18620,14965,18685,14935,18747,14897,18805,14853,18858,14803,18905,14747,18945,14686,18979,14622,19004,14555,19022,14487,19031,14446,19033,14432,19032,14363,19026,14296,19012,14230,18990,14168,18959,14111,18922,14058,18877,14011,18827,13970,18771,13937,18711,13912,18646,13894,18580,13885,18511,13883,18470xe" filled="true" fillcolor="#fd6b40" stroked="false">
                  <v:path arrowok="t"/>
                  <v:fill type="solid"/>
                </v:shape>
                <v:shape style="position:absolute;left:14012;top:18140;width:866;height:660" id="docshape34" coordorigin="14013,18140" coordsize="866,660" path="m14476,18215l14482,18187,14498,18162,14522,18146,14550,18140,14578,18146,14603,18162,14866,18425,14872,18435,14877,18453,14879,18461,14879,18471,14878,18477,14878,18479,14877,18482,14872,18498,14871,18501,14863,18514,14861,18517,14849,18528,14833,18537,14833,18537,14828,18539,14823,18541,14823,18541,14814,18542,14811,18543,14807,18543,14807,18573,14628,18753,14628,18543,14625,18543,14625,18394,14498,18267,14482,18243,14476,18215xm14807,18573l14807,18543,14811,18543,14814,18542,14823,18541,14823,18541,14828,18539,14829,18539,14842,18533,14850,18528,14857,18521,14861,18517,14862,18515,14863,18514,14864,18512,14870,18503,14871,18501,14872,18500,14872,18498,14875,18493,14877,18482,14878,18479,14878,18477,14877,18484,14877,18485,14873,18499,14866,18512,14857,18524,14807,18573xm14476,18725l14482,18697,14498,18673,14628,18543,14628,18753,14603,18778,14578,18794,14550,18800,14522,18794,14498,18778,14482,18753,14476,18725xm14013,18469l14019,18440,14035,18416,14058,18400,14087,18394,14625,18394,14625,18543,14087,18543,14058,18537,14035,18521,14019,18497,14013,18469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297"/>
        <w:rPr>
          <w:sz w:val="58"/>
        </w:rPr>
      </w:pPr>
    </w:p>
    <w:p>
      <w:pPr>
        <w:pStyle w:val="Heading2"/>
        <w:spacing w:line="256" w:lineRule="auto"/>
        <w:ind w:right="3829"/>
      </w:pPr>
      <w:r>
        <w:rPr>
          <w:color w:val="FD6B40"/>
        </w:rPr>
        <w:t>The</w:t>
      </w:r>
      <w:r>
        <w:rPr>
          <w:color w:val="FD6B40"/>
          <w:spacing w:val="-43"/>
        </w:rPr>
        <w:t> </w:t>
      </w:r>
      <w:r>
        <w:rPr>
          <w:color w:val="FD6B40"/>
        </w:rPr>
        <w:t>Future</w:t>
      </w:r>
      <w:r>
        <w:rPr>
          <w:color w:val="FD6B40"/>
          <w:spacing w:val="-42"/>
        </w:rPr>
        <w:t> </w:t>
      </w:r>
      <w:r>
        <w:rPr>
          <w:color w:val="FD6B40"/>
        </w:rPr>
        <w:t>of</w:t>
      </w:r>
      <w:r>
        <w:rPr>
          <w:color w:val="FD6B40"/>
          <w:spacing w:val="-43"/>
        </w:rPr>
        <w:t> </w:t>
      </w:r>
      <w:r>
        <w:rPr>
          <w:color w:val="FD6B40"/>
        </w:rPr>
        <w:t>AI-Driven </w:t>
      </w:r>
      <w:r>
        <w:rPr>
          <w:color w:val="FD6B40"/>
          <w:spacing w:val="-2"/>
        </w:rPr>
        <w:t>Sustainable</w:t>
      </w:r>
      <w:r>
        <w:rPr>
          <w:color w:val="FD6B40"/>
          <w:spacing w:val="-41"/>
        </w:rPr>
        <w:t> </w:t>
      </w:r>
      <w:r>
        <w:rPr>
          <w:color w:val="FD6B40"/>
          <w:spacing w:val="-2"/>
        </w:rPr>
        <w:t>Engineering</w:t>
      </w:r>
    </w:p>
    <w:p>
      <w:pPr>
        <w:spacing w:line="256" w:lineRule="auto" w:before="191"/>
        <w:ind w:left="2228" w:right="1840" w:firstLine="0"/>
        <w:jc w:val="left"/>
        <w:rPr>
          <w:sz w:val="44"/>
        </w:rPr>
      </w:pPr>
      <w:r>
        <w:rPr>
          <w:color w:val="FD6B40"/>
          <w:spacing w:val="-4"/>
          <w:sz w:val="44"/>
        </w:rPr>
        <w:t>Ashlee</w:t>
      </w:r>
      <w:r>
        <w:rPr>
          <w:color w:val="FD6B40"/>
          <w:spacing w:val="-35"/>
          <w:sz w:val="44"/>
        </w:rPr>
        <w:t> </w:t>
      </w:r>
      <w:r>
        <w:rPr>
          <w:color w:val="FD6B40"/>
          <w:spacing w:val="-4"/>
          <w:sz w:val="44"/>
        </w:rPr>
        <w:t>Piper’s</w:t>
      </w:r>
      <w:r>
        <w:rPr>
          <w:color w:val="FD6B40"/>
          <w:spacing w:val="-34"/>
          <w:sz w:val="44"/>
        </w:rPr>
        <w:t> </w:t>
      </w:r>
      <w:r>
        <w:rPr>
          <w:color w:val="FD6B40"/>
          <w:spacing w:val="-4"/>
          <w:sz w:val="44"/>
        </w:rPr>
        <w:t>journey</w:t>
      </w:r>
      <w:r>
        <w:rPr>
          <w:color w:val="FD6B40"/>
          <w:spacing w:val="-35"/>
          <w:sz w:val="44"/>
        </w:rPr>
        <w:t> </w:t>
      </w:r>
      <w:r>
        <w:rPr>
          <w:color w:val="FD6B40"/>
          <w:spacing w:val="-4"/>
          <w:sz w:val="44"/>
        </w:rPr>
        <w:t>from</w:t>
      </w:r>
      <w:r>
        <w:rPr>
          <w:color w:val="FD6B40"/>
          <w:spacing w:val="-34"/>
          <w:sz w:val="44"/>
        </w:rPr>
        <w:t> </w:t>
      </w:r>
      <w:r>
        <w:rPr>
          <w:color w:val="FD6B40"/>
          <w:spacing w:val="-4"/>
          <w:sz w:val="44"/>
        </w:rPr>
        <w:t>animal</w:t>
      </w:r>
      <w:r>
        <w:rPr>
          <w:color w:val="FD6B40"/>
          <w:spacing w:val="-35"/>
          <w:sz w:val="44"/>
        </w:rPr>
        <w:t> </w:t>
      </w:r>
      <w:r>
        <w:rPr>
          <w:color w:val="FD6B40"/>
          <w:spacing w:val="-4"/>
          <w:sz w:val="44"/>
        </w:rPr>
        <w:t>rights </w:t>
      </w:r>
      <w:r>
        <w:rPr>
          <w:color w:val="FD6B40"/>
          <w:spacing w:val="-2"/>
          <w:sz w:val="44"/>
        </w:rPr>
        <w:t>advocate</w:t>
      </w:r>
      <w:r>
        <w:rPr>
          <w:color w:val="FD6B40"/>
          <w:spacing w:val="-33"/>
          <w:sz w:val="44"/>
        </w:rPr>
        <w:t> </w:t>
      </w:r>
      <w:r>
        <w:rPr>
          <w:color w:val="FD6B40"/>
          <w:spacing w:val="-2"/>
          <w:sz w:val="44"/>
        </w:rPr>
        <w:t>to</w:t>
      </w:r>
      <w:r>
        <w:rPr>
          <w:color w:val="FD6B40"/>
          <w:spacing w:val="-33"/>
          <w:sz w:val="44"/>
        </w:rPr>
        <w:t> </w:t>
      </w:r>
      <w:r>
        <w:rPr>
          <w:color w:val="FD6B40"/>
          <w:spacing w:val="-2"/>
          <w:sz w:val="44"/>
        </w:rPr>
        <w:t>a</w:t>
      </w:r>
      <w:r>
        <w:rPr>
          <w:color w:val="FD6B40"/>
          <w:spacing w:val="-33"/>
          <w:sz w:val="44"/>
        </w:rPr>
        <w:t> </w:t>
      </w:r>
      <w:r>
        <w:rPr>
          <w:color w:val="FD6B40"/>
          <w:spacing w:val="-2"/>
          <w:sz w:val="44"/>
        </w:rPr>
        <w:t>leading</w:t>
      </w:r>
      <w:r>
        <w:rPr>
          <w:color w:val="FD6B40"/>
          <w:spacing w:val="-33"/>
          <w:sz w:val="44"/>
        </w:rPr>
        <w:t> </w:t>
      </w:r>
      <w:r>
        <w:rPr>
          <w:color w:val="FD6B40"/>
          <w:spacing w:val="-2"/>
          <w:sz w:val="44"/>
        </w:rPr>
        <w:t>voice</w:t>
      </w:r>
      <w:r>
        <w:rPr>
          <w:color w:val="FD6B40"/>
          <w:spacing w:val="-33"/>
          <w:sz w:val="44"/>
        </w:rPr>
        <w:t> </w:t>
      </w:r>
      <w:r>
        <w:rPr>
          <w:color w:val="FD6B40"/>
          <w:spacing w:val="-2"/>
          <w:sz w:val="44"/>
        </w:rPr>
        <w:t>in</w:t>
      </w:r>
      <w:r>
        <w:rPr>
          <w:color w:val="FD6B40"/>
          <w:spacing w:val="-33"/>
          <w:sz w:val="44"/>
        </w:rPr>
        <w:t> </w:t>
      </w:r>
      <w:r>
        <w:rPr>
          <w:color w:val="FD6B40"/>
          <w:spacing w:val="-2"/>
          <w:sz w:val="44"/>
        </w:rPr>
        <w:t>sustainability </w:t>
      </w:r>
      <w:r>
        <w:rPr>
          <w:color w:val="FD6B40"/>
          <w:spacing w:val="-6"/>
          <w:sz w:val="44"/>
        </w:rPr>
        <w:t>underscores</w:t>
      </w:r>
      <w:r>
        <w:rPr>
          <w:color w:val="FD6B40"/>
          <w:spacing w:val="-33"/>
          <w:sz w:val="44"/>
        </w:rPr>
        <w:t> </w:t>
      </w:r>
      <w:r>
        <w:rPr>
          <w:color w:val="FD6B40"/>
          <w:spacing w:val="-6"/>
          <w:sz w:val="44"/>
        </w:rPr>
        <w:t>a</w:t>
      </w:r>
      <w:r>
        <w:rPr>
          <w:color w:val="FD6B40"/>
          <w:spacing w:val="-33"/>
          <w:sz w:val="44"/>
        </w:rPr>
        <w:t> </w:t>
      </w:r>
      <w:r>
        <w:rPr>
          <w:color w:val="FD6B40"/>
          <w:spacing w:val="-6"/>
          <w:sz w:val="44"/>
        </w:rPr>
        <w:t>fundamental</w:t>
      </w:r>
      <w:r>
        <w:rPr>
          <w:color w:val="FD6B40"/>
          <w:spacing w:val="-33"/>
          <w:sz w:val="44"/>
        </w:rPr>
        <w:t> </w:t>
      </w:r>
      <w:r>
        <w:rPr>
          <w:color w:val="FD6B40"/>
          <w:spacing w:val="-6"/>
          <w:sz w:val="44"/>
        </w:rPr>
        <w:t>truth: </w:t>
      </w:r>
      <w:r>
        <w:rPr>
          <w:color w:val="FD6B40"/>
          <w:spacing w:val="-2"/>
          <w:sz w:val="44"/>
        </w:rPr>
        <w:t>interconnectedness.</w:t>
      </w:r>
      <w:r>
        <w:rPr>
          <w:color w:val="FD6B40"/>
          <w:spacing w:val="-37"/>
          <w:sz w:val="44"/>
        </w:rPr>
        <w:t> </w:t>
      </w:r>
      <w:r>
        <w:rPr>
          <w:color w:val="FD6B40"/>
          <w:spacing w:val="-2"/>
          <w:sz w:val="44"/>
        </w:rPr>
        <w:t>How</w:t>
      </w:r>
      <w:r>
        <w:rPr>
          <w:color w:val="FD6B40"/>
          <w:spacing w:val="-37"/>
          <w:sz w:val="44"/>
        </w:rPr>
        <w:t> </w:t>
      </w:r>
      <w:r>
        <w:rPr>
          <w:color w:val="FD6B40"/>
          <w:spacing w:val="-2"/>
          <w:sz w:val="44"/>
        </w:rPr>
        <w:t>we</w:t>
      </w:r>
      <w:r>
        <w:rPr>
          <w:color w:val="FD6B40"/>
          <w:spacing w:val="-37"/>
          <w:sz w:val="44"/>
        </w:rPr>
        <w:t> </w:t>
      </w:r>
      <w:r>
        <w:rPr>
          <w:color w:val="FD6B40"/>
          <w:spacing w:val="-2"/>
          <w:sz w:val="44"/>
        </w:rPr>
        <w:t>treat</w:t>
      </w:r>
      <w:r>
        <w:rPr>
          <w:color w:val="FD6B40"/>
          <w:spacing w:val="-36"/>
          <w:sz w:val="44"/>
        </w:rPr>
        <w:t> </w:t>
      </w:r>
      <w:r>
        <w:rPr>
          <w:color w:val="FD6B40"/>
          <w:spacing w:val="-2"/>
          <w:sz w:val="44"/>
        </w:rPr>
        <w:t>animals,</w:t>
      </w:r>
      <w:r>
        <w:rPr>
          <w:color w:val="FD6B40"/>
          <w:spacing w:val="-37"/>
          <w:sz w:val="44"/>
        </w:rPr>
        <w:t> </w:t>
      </w:r>
      <w:r>
        <w:rPr>
          <w:color w:val="FD6B40"/>
          <w:spacing w:val="-2"/>
          <w:sz w:val="44"/>
        </w:rPr>
        <w:t>the </w:t>
      </w:r>
      <w:r>
        <w:rPr>
          <w:color w:val="FD6B40"/>
          <w:sz w:val="44"/>
        </w:rPr>
        <w:t>planet,</w:t>
      </w:r>
      <w:r>
        <w:rPr>
          <w:color w:val="FD6B40"/>
          <w:spacing w:val="-39"/>
          <w:sz w:val="44"/>
        </w:rPr>
        <w:t> </w:t>
      </w:r>
      <w:r>
        <w:rPr>
          <w:color w:val="FD6B40"/>
          <w:sz w:val="44"/>
        </w:rPr>
        <w:t>and</w:t>
      </w:r>
      <w:r>
        <w:rPr>
          <w:color w:val="FD6B40"/>
          <w:spacing w:val="-39"/>
          <w:sz w:val="44"/>
        </w:rPr>
        <w:t> </w:t>
      </w:r>
      <w:r>
        <w:rPr>
          <w:color w:val="FD6B40"/>
          <w:sz w:val="44"/>
        </w:rPr>
        <w:t>each</w:t>
      </w:r>
      <w:r>
        <w:rPr>
          <w:color w:val="FD6B40"/>
          <w:spacing w:val="-39"/>
          <w:sz w:val="44"/>
        </w:rPr>
        <w:t> </w:t>
      </w:r>
      <w:r>
        <w:rPr>
          <w:color w:val="FD6B40"/>
          <w:sz w:val="44"/>
        </w:rPr>
        <w:t>other</w:t>
      </w:r>
      <w:r>
        <w:rPr>
          <w:color w:val="FD6B40"/>
          <w:spacing w:val="-38"/>
          <w:sz w:val="44"/>
        </w:rPr>
        <w:t> </w:t>
      </w:r>
      <w:r>
        <w:rPr>
          <w:color w:val="FD6B40"/>
          <w:sz w:val="44"/>
        </w:rPr>
        <w:t>are</w:t>
      </w:r>
      <w:r>
        <w:rPr>
          <w:color w:val="FD6B40"/>
          <w:spacing w:val="-39"/>
          <w:sz w:val="44"/>
        </w:rPr>
        <w:t> </w:t>
      </w:r>
      <w:r>
        <w:rPr>
          <w:color w:val="FD6B40"/>
          <w:sz w:val="44"/>
        </w:rPr>
        <w:t>indeed</w:t>
      </w:r>
      <w:r>
        <w:rPr>
          <w:color w:val="FD6B40"/>
          <w:spacing w:val="-39"/>
          <w:sz w:val="44"/>
        </w:rPr>
        <w:t> </w:t>
      </w:r>
      <w:r>
        <w:rPr>
          <w:color w:val="FD6B40"/>
          <w:sz w:val="44"/>
        </w:rPr>
        <w:t>parts</w:t>
      </w:r>
      <w:r>
        <w:rPr>
          <w:color w:val="FD6B40"/>
          <w:spacing w:val="-38"/>
          <w:sz w:val="44"/>
        </w:rPr>
        <w:t> </w:t>
      </w:r>
      <w:r>
        <w:rPr>
          <w:color w:val="FD6B40"/>
          <w:sz w:val="44"/>
        </w:rPr>
        <w:t>of</w:t>
      </w:r>
      <w:r>
        <w:rPr>
          <w:color w:val="FD6B40"/>
          <w:spacing w:val="-39"/>
          <w:sz w:val="44"/>
        </w:rPr>
        <w:t> </w:t>
      </w:r>
      <w:r>
        <w:rPr>
          <w:color w:val="FD6B40"/>
          <w:sz w:val="44"/>
        </w:rPr>
        <w:t>the </w:t>
      </w:r>
      <w:r>
        <w:rPr>
          <w:color w:val="FD6B40"/>
          <w:spacing w:val="-2"/>
          <w:sz w:val="44"/>
        </w:rPr>
        <w:t>same</w:t>
      </w:r>
      <w:r>
        <w:rPr>
          <w:color w:val="FD6B40"/>
          <w:spacing w:val="-37"/>
          <w:sz w:val="44"/>
        </w:rPr>
        <w:t> </w:t>
      </w:r>
      <w:r>
        <w:rPr>
          <w:color w:val="FD6B40"/>
          <w:spacing w:val="-2"/>
          <w:sz w:val="44"/>
        </w:rPr>
        <w:t>narrative.</w:t>
      </w:r>
      <w:r>
        <w:rPr>
          <w:color w:val="FD6B40"/>
          <w:spacing w:val="-37"/>
          <w:sz w:val="44"/>
        </w:rPr>
        <w:t> </w:t>
      </w:r>
      <w:r>
        <w:rPr>
          <w:color w:val="FD6B40"/>
          <w:spacing w:val="-2"/>
          <w:sz w:val="44"/>
        </w:rPr>
        <w:t>This</w:t>
      </w:r>
      <w:r>
        <w:rPr>
          <w:color w:val="FD6B40"/>
          <w:spacing w:val="-37"/>
          <w:sz w:val="44"/>
        </w:rPr>
        <w:t> </w:t>
      </w:r>
      <w:r>
        <w:rPr>
          <w:color w:val="FD6B40"/>
          <w:spacing w:val="-2"/>
          <w:sz w:val="44"/>
        </w:rPr>
        <w:t>holistic</w:t>
      </w:r>
      <w:r>
        <w:rPr>
          <w:color w:val="FD6B40"/>
          <w:spacing w:val="-36"/>
          <w:sz w:val="44"/>
        </w:rPr>
        <w:t> </w:t>
      </w:r>
      <w:r>
        <w:rPr>
          <w:color w:val="FD6B40"/>
          <w:spacing w:val="-2"/>
          <w:sz w:val="44"/>
        </w:rPr>
        <w:t>perspective</w:t>
      </w:r>
      <w:r>
        <w:rPr>
          <w:color w:val="FD6B40"/>
          <w:spacing w:val="-37"/>
          <w:sz w:val="44"/>
        </w:rPr>
        <w:t> </w:t>
      </w:r>
      <w:r>
        <w:rPr>
          <w:color w:val="FD6B40"/>
          <w:spacing w:val="-2"/>
          <w:sz w:val="44"/>
        </w:rPr>
        <w:t>is increasingly</w:t>
      </w:r>
      <w:r>
        <w:rPr>
          <w:color w:val="FD6B40"/>
          <w:spacing w:val="-37"/>
          <w:sz w:val="44"/>
        </w:rPr>
        <w:t> </w:t>
      </w:r>
      <w:r>
        <w:rPr>
          <w:color w:val="FD6B40"/>
          <w:spacing w:val="-2"/>
          <w:sz w:val="44"/>
        </w:rPr>
        <w:t>vital</w:t>
      </w:r>
      <w:r>
        <w:rPr>
          <w:color w:val="FD6B40"/>
          <w:spacing w:val="-37"/>
          <w:sz w:val="44"/>
        </w:rPr>
        <w:t> </w:t>
      </w:r>
      <w:r>
        <w:rPr>
          <w:color w:val="FD6B40"/>
          <w:spacing w:val="-2"/>
          <w:sz w:val="44"/>
        </w:rPr>
        <w:t>for</w:t>
      </w:r>
      <w:r>
        <w:rPr>
          <w:color w:val="FD6B40"/>
          <w:spacing w:val="-37"/>
          <w:sz w:val="44"/>
        </w:rPr>
        <w:t> </w:t>
      </w:r>
      <w:r>
        <w:rPr>
          <w:color w:val="FD6B40"/>
          <w:spacing w:val="-2"/>
          <w:sz w:val="44"/>
        </w:rPr>
        <w:t>the</w:t>
      </w:r>
      <w:r>
        <w:rPr>
          <w:color w:val="FD6B40"/>
          <w:spacing w:val="-36"/>
          <w:sz w:val="44"/>
        </w:rPr>
        <w:t> </w:t>
      </w:r>
      <w:r>
        <w:rPr>
          <w:color w:val="FD6B40"/>
          <w:spacing w:val="-2"/>
          <w:sz w:val="44"/>
        </w:rPr>
        <w:t>tech</w:t>
      </w:r>
      <w:r>
        <w:rPr>
          <w:color w:val="FD6B40"/>
          <w:spacing w:val="-37"/>
          <w:sz w:val="44"/>
        </w:rPr>
        <w:t> </w:t>
      </w:r>
      <w:r>
        <w:rPr>
          <w:color w:val="FD6B40"/>
          <w:spacing w:val="-2"/>
          <w:sz w:val="44"/>
        </w:rPr>
        <w:t>sector.</w:t>
      </w:r>
      <w:r>
        <w:rPr>
          <w:color w:val="FD6B40"/>
          <w:spacing w:val="-37"/>
          <w:sz w:val="44"/>
        </w:rPr>
        <w:t> </w:t>
      </w:r>
      <w:r>
        <w:rPr>
          <w:color w:val="FD6B40"/>
          <w:spacing w:val="-2"/>
          <w:sz w:val="44"/>
        </w:rPr>
        <w:t>As</w:t>
      </w:r>
      <w:r>
        <w:rPr>
          <w:color w:val="FD6B40"/>
          <w:spacing w:val="-36"/>
          <w:sz w:val="44"/>
        </w:rPr>
        <w:t> </w:t>
      </w:r>
      <w:r>
        <w:rPr>
          <w:color w:val="FD6B40"/>
          <w:spacing w:val="-2"/>
          <w:sz w:val="44"/>
        </w:rPr>
        <w:t>AI continues</w:t>
      </w:r>
      <w:r>
        <w:rPr>
          <w:color w:val="FD6B40"/>
          <w:spacing w:val="-36"/>
          <w:sz w:val="44"/>
        </w:rPr>
        <w:t> </w:t>
      </w:r>
      <w:r>
        <w:rPr>
          <w:color w:val="FD6B40"/>
          <w:spacing w:val="-2"/>
          <w:sz w:val="44"/>
        </w:rPr>
        <w:t>to</w:t>
      </w:r>
      <w:r>
        <w:rPr>
          <w:color w:val="FD6B40"/>
          <w:spacing w:val="-36"/>
          <w:sz w:val="44"/>
        </w:rPr>
        <w:t> </w:t>
      </w:r>
      <w:r>
        <w:rPr>
          <w:color w:val="FD6B40"/>
          <w:spacing w:val="-2"/>
          <w:sz w:val="44"/>
        </w:rPr>
        <w:t>intertwine</w:t>
      </w:r>
      <w:r>
        <w:rPr>
          <w:color w:val="FD6B40"/>
          <w:spacing w:val="-36"/>
          <w:sz w:val="44"/>
        </w:rPr>
        <w:t> </w:t>
      </w:r>
      <w:r>
        <w:rPr>
          <w:color w:val="FD6B40"/>
          <w:spacing w:val="-2"/>
          <w:sz w:val="44"/>
        </w:rPr>
        <w:t>with</w:t>
      </w:r>
      <w:r>
        <w:rPr>
          <w:color w:val="FD6B40"/>
          <w:spacing w:val="-36"/>
          <w:sz w:val="44"/>
        </w:rPr>
        <w:t> </w:t>
      </w:r>
      <w:r>
        <w:rPr>
          <w:color w:val="FD6B40"/>
          <w:spacing w:val="-2"/>
          <w:sz w:val="44"/>
        </w:rPr>
        <w:t>every</w:t>
      </w:r>
      <w:r>
        <w:rPr>
          <w:color w:val="FD6B40"/>
          <w:spacing w:val="-36"/>
          <w:sz w:val="44"/>
        </w:rPr>
        <w:t> </w:t>
      </w:r>
      <w:r>
        <w:rPr>
          <w:color w:val="FD6B40"/>
          <w:spacing w:val="-2"/>
          <w:sz w:val="44"/>
        </w:rPr>
        <w:t>aspect</w:t>
      </w:r>
      <w:r>
        <w:rPr>
          <w:color w:val="FD6B40"/>
          <w:spacing w:val="-36"/>
          <w:sz w:val="44"/>
        </w:rPr>
        <w:t> </w:t>
      </w:r>
      <w:r>
        <w:rPr>
          <w:color w:val="FD6B40"/>
          <w:spacing w:val="-2"/>
          <w:sz w:val="44"/>
        </w:rPr>
        <w:t>of</w:t>
      </w:r>
      <w:r>
        <w:rPr>
          <w:color w:val="FD6B40"/>
          <w:spacing w:val="-36"/>
          <w:sz w:val="44"/>
        </w:rPr>
        <w:t> </w:t>
      </w:r>
      <w:r>
        <w:rPr>
          <w:color w:val="FD6B40"/>
          <w:spacing w:val="-2"/>
          <w:sz w:val="44"/>
        </w:rPr>
        <w:t>our lives,</w:t>
      </w:r>
      <w:r>
        <w:rPr>
          <w:color w:val="FD6B40"/>
          <w:spacing w:val="-37"/>
          <w:sz w:val="44"/>
        </w:rPr>
        <w:t> </w:t>
      </w:r>
      <w:r>
        <w:rPr>
          <w:color w:val="FD6B40"/>
          <w:spacing w:val="-2"/>
          <w:sz w:val="44"/>
        </w:rPr>
        <w:t>from</w:t>
      </w:r>
      <w:r>
        <w:rPr>
          <w:color w:val="FD6B40"/>
          <w:spacing w:val="-37"/>
          <w:sz w:val="44"/>
        </w:rPr>
        <w:t> </w:t>
      </w:r>
      <w:r>
        <w:rPr>
          <w:color w:val="FD6B40"/>
          <w:spacing w:val="-2"/>
          <w:sz w:val="44"/>
        </w:rPr>
        <w:t>supply</w:t>
      </w:r>
      <w:r>
        <w:rPr>
          <w:color w:val="FD6B40"/>
          <w:spacing w:val="-37"/>
          <w:sz w:val="44"/>
        </w:rPr>
        <w:t> </w:t>
      </w:r>
      <w:r>
        <w:rPr>
          <w:color w:val="FD6B40"/>
          <w:spacing w:val="-2"/>
          <w:sz w:val="44"/>
        </w:rPr>
        <w:t>chains</w:t>
      </w:r>
      <w:r>
        <w:rPr>
          <w:color w:val="FD6B40"/>
          <w:spacing w:val="-36"/>
          <w:sz w:val="44"/>
        </w:rPr>
        <w:t> </w:t>
      </w:r>
      <w:r>
        <w:rPr>
          <w:color w:val="FD6B40"/>
          <w:spacing w:val="-2"/>
          <w:sz w:val="44"/>
        </w:rPr>
        <w:t>to</w:t>
      </w:r>
      <w:r>
        <w:rPr>
          <w:color w:val="FD6B40"/>
          <w:spacing w:val="-37"/>
          <w:sz w:val="44"/>
        </w:rPr>
        <w:t> </w:t>
      </w:r>
      <w:r>
        <w:rPr>
          <w:color w:val="FD6B40"/>
          <w:spacing w:val="-2"/>
          <w:sz w:val="44"/>
        </w:rPr>
        <w:t>healthcare,</w:t>
      </w:r>
      <w:r>
        <w:rPr>
          <w:color w:val="FD6B40"/>
          <w:spacing w:val="-37"/>
          <w:sz w:val="44"/>
        </w:rPr>
        <w:t> </w:t>
      </w:r>
      <w:r>
        <w:rPr>
          <w:color w:val="FD6B40"/>
          <w:spacing w:val="-2"/>
          <w:sz w:val="44"/>
        </w:rPr>
        <w:t>the </w:t>
      </w:r>
      <w:r>
        <w:rPr>
          <w:color w:val="FD6B40"/>
          <w:sz w:val="44"/>
        </w:rPr>
        <w:t>responsibility</w:t>
      </w:r>
      <w:r>
        <w:rPr>
          <w:color w:val="FD6B40"/>
          <w:spacing w:val="-25"/>
          <w:sz w:val="44"/>
        </w:rPr>
        <w:t> </w:t>
      </w:r>
      <w:r>
        <w:rPr>
          <w:color w:val="FD6B40"/>
          <w:sz w:val="44"/>
        </w:rPr>
        <w:t>to</w:t>
      </w:r>
      <w:r>
        <w:rPr>
          <w:color w:val="FD6B40"/>
          <w:spacing w:val="-25"/>
          <w:sz w:val="44"/>
        </w:rPr>
        <w:t> </w:t>
      </w:r>
      <w:r>
        <w:rPr>
          <w:color w:val="FD6B40"/>
          <w:sz w:val="44"/>
        </w:rPr>
        <w:t>develop</w:t>
      </w:r>
      <w:r>
        <w:rPr>
          <w:color w:val="FD6B40"/>
          <w:spacing w:val="-25"/>
          <w:sz w:val="44"/>
        </w:rPr>
        <w:t> </w:t>
      </w:r>
      <w:r>
        <w:rPr>
          <w:color w:val="FD6B40"/>
          <w:sz w:val="44"/>
        </w:rPr>
        <w:t>and</w:t>
      </w:r>
      <w:r>
        <w:rPr>
          <w:color w:val="FD6B40"/>
          <w:spacing w:val="-25"/>
          <w:sz w:val="44"/>
        </w:rPr>
        <w:t> </w:t>
      </w:r>
      <w:r>
        <w:rPr>
          <w:color w:val="FD6B40"/>
          <w:sz w:val="44"/>
        </w:rPr>
        <w:t>apply</w:t>
      </w:r>
      <w:r>
        <w:rPr>
          <w:color w:val="FD6B40"/>
          <w:spacing w:val="-25"/>
          <w:sz w:val="44"/>
        </w:rPr>
        <w:t> </w:t>
      </w:r>
      <w:r>
        <w:rPr>
          <w:color w:val="FD6B40"/>
          <w:sz w:val="44"/>
        </w:rPr>
        <w:t>these technologies</w:t>
      </w:r>
      <w:r>
        <w:rPr>
          <w:color w:val="FD6B40"/>
          <w:spacing w:val="-28"/>
          <w:sz w:val="44"/>
        </w:rPr>
        <w:t> </w:t>
      </w:r>
      <w:r>
        <w:rPr>
          <w:color w:val="FD6B40"/>
          <w:sz w:val="44"/>
        </w:rPr>
        <w:t>with</w:t>
      </w:r>
      <w:r>
        <w:rPr>
          <w:color w:val="FD6B40"/>
          <w:spacing w:val="-28"/>
          <w:sz w:val="44"/>
        </w:rPr>
        <w:t> </w:t>
      </w:r>
      <w:r>
        <w:rPr>
          <w:color w:val="FD6B40"/>
          <w:sz w:val="44"/>
        </w:rPr>
        <w:t>foresight</w:t>
      </w:r>
      <w:r>
        <w:rPr>
          <w:color w:val="FD6B40"/>
          <w:spacing w:val="-28"/>
          <w:sz w:val="44"/>
        </w:rPr>
        <w:t> </w:t>
      </w:r>
      <w:r>
        <w:rPr>
          <w:color w:val="FD6B40"/>
          <w:sz w:val="44"/>
        </w:rPr>
        <w:t>and</w:t>
      </w:r>
      <w:r>
        <w:rPr>
          <w:color w:val="FD6B40"/>
          <w:spacing w:val="-28"/>
          <w:sz w:val="44"/>
        </w:rPr>
        <w:t> </w:t>
      </w:r>
      <w:r>
        <w:rPr>
          <w:color w:val="FD6B40"/>
          <w:sz w:val="44"/>
        </w:rPr>
        <w:t>ethical </w:t>
      </w:r>
      <w:r>
        <w:rPr>
          <w:color w:val="FD6B40"/>
          <w:spacing w:val="-6"/>
          <w:sz w:val="44"/>
        </w:rPr>
        <w:t>consideration</w:t>
      </w:r>
      <w:r>
        <w:rPr>
          <w:color w:val="FD6B40"/>
          <w:spacing w:val="-33"/>
          <w:sz w:val="44"/>
        </w:rPr>
        <w:t> </w:t>
      </w:r>
      <w:r>
        <w:rPr>
          <w:color w:val="FD6B40"/>
          <w:spacing w:val="-6"/>
          <w:sz w:val="44"/>
        </w:rPr>
        <w:t>grows</w:t>
      </w:r>
      <w:r>
        <w:rPr>
          <w:color w:val="FD6B40"/>
          <w:spacing w:val="-33"/>
          <w:sz w:val="44"/>
        </w:rPr>
        <w:t> </w:t>
      </w:r>
      <w:r>
        <w:rPr>
          <w:color w:val="FD6B40"/>
          <w:spacing w:val="-6"/>
          <w:sz w:val="44"/>
        </w:rPr>
        <w:t>exponentially.</w:t>
      </w:r>
      <w:r>
        <w:rPr>
          <w:color w:val="FD6B40"/>
          <w:spacing w:val="-33"/>
          <w:sz w:val="44"/>
        </w:rPr>
        <w:t> </w:t>
      </w:r>
      <w:r>
        <w:rPr>
          <w:color w:val="FD6B40"/>
          <w:spacing w:val="-6"/>
          <w:sz w:val="44"/>
        </w:rPr>
        <w:t>By</w:t>
      </w:r>
      <w:r>
        <w:rPr>
          <w:color w:val="FD6B40"/>
          <w:spacing w:val="-32"/>
          <w:sz w:val="44"/>
        </w:rPr>
        <w:t> </w:t>
      </w:r>
      <w:r>
        <w:rPr>
          <w:color w:val="FD6B40"/>
          <w:spacing w:val="-6"/>
          <w:sz w:val="44"/>
        </w:rPr>
        <w:t>adopting</w:t>
      </w:r>
      <w:r>
        <w:rPr>
          <w:color w:val="FD6B40"/>
          <w:spacing w:val="-33"/>
          <w:sz w:val="44"/>
        </w:rPr>
        <w:t> </w:t>
      </w:r>
      <w:r>
        <w:rPr>
          <w:color w:val="FD6B40"/>
          <w:spacing w:val="-6"/>
          <w:sz w:val="44"/>
        </w:rPr>
        <w:t>a </w:t>
      </w:r>
      <w:r>
        <w:rPr>
          <w:color w:val="FD6B40"/>
          <w:spacing w:val="-2"/>
          <w:sz w:val="44"/>
        </w:rPr>
        <w:t>mindset</w:t>
      </w:r>
      <w:r>
        <w:rPr>
          <w:color w:val="FD6B40"/>
          <w:spacing w:val="-37"/>
          <w:sz w:val="44"/>
        </w:rPr>
        <w:t> </w:t>
      </w:r>
      <w:r>
        <w:rPr>
          <w:color w:val="FD6B40"/>
          <w:spacing w:val="-2"/>
          <w:sz w:val="44"/>
        </w:rPr>
        <w:t>of</w:t>
      </w:r>
      <w:r>
        <w:rPr>
          <w:color w:val="FD6B40"/>
          <w:spacing w:val="-37"/>
          <w:sz w:val="44"/>
        </w:rPr>
        <w:t> </w:t>
      </w:r>
      <w:r>
        <w:rPr>
          <w:color w:val="FD6B40"/>
          <w:spacing w:val="-2"/>
          <w:sz w:val="44"/>
        </w:rPr>
        <w:t>mindful</w:t>
      </w:r>
      <w:r>
        <w:rPr>
          <w:color w:val="FD6B40"/>
          <w:spacing w:val="-37"/>
          <w:sz w:val="44"/>
        </w:rPr>
        <w:t> </w:t>
      </w:r>
      <w:r>
        <w:rPr>
          <w:color w:val="FD6B40"/>
          <w:spacing w:val="-2"/>
          <w:sz w:val="44"/>
        </w:rPr>
        <w:t>consumption,</w:t>
      </w:r>
      <w:r>
        <w:rPr>
          <w:color w:val="FD6B40"/>
          <w:spacing w:val="-36"/>
          <w:sz w:val="44"/>
        </w:rPr>
        <w:t> </w:t>
      </w:r>
      <w:r>
        <w:rPr>
          <w:color w:val="FD6B40"/>
          <w:spacing w:val="-2"/>
          <w:sz w:val="44"/>
        </w:rPr>
        <w:t>both</w:t>
      </w:r>
      <w:r>
        <w:rPr>
          <w:color w:val="FD6B40"/>
          <w:spacing w:val="-37"/>
          <w:sz w:val="44"/>
        </w:rPr>
        <w:t> </w:t>
      </w:r>
      <w:r>
        <w:rPr>
          <w:color w:val="FD6B40"/>
          <w:spacing w:val="-2"/>
          <w:sz w:val="44"/>
        </w:rPr>
        <w:t>of </w:t>
      </w:r>
      <w:r>
        <w:rPr>
          <w:color w:val="FD6B40"/>
          <w:sz w:val="44"/>
        </w:rPr>
        <w:t>resources</w:t>
      </w:r>
      <w:r>
        <w:rPr>
          <w:color w:val="FD6B40"/>
          <w:spacing w:val="-39"/>
          <w:sz w:val="44"/>
        </w:rPr>
        <w:t> </w:t>
      </w:r>
      <w:r>
        <w:rPr>
          <w:color w:val="FD6B40"/>
          <w:sz w:val="44"/>
        </w:rPr>
        <w:t>and</w:t>
      </w:r>
      <w:r>
        <w:rPr>
          <w:color w:val="FD6B40"/>
          <w:spacing w:val="-39"/>
          <w:sz w:val="44"/>
        </w:rPr>
        <w:t> </w:t>
      </w:r>
      <w:r>
        <w:rPr>
          <w:color w:val="FD6B40"/>
          <w:sz w:val="44"/>
        </w:rPr>
        <w:t>data</w:t>
      </w:r>
      <w:r>
        <w:rPr>
          <w:color w:val="FD6B40"/>
          <w:spacing w:val="-38"/>
          <w:sz w:val="44"/>
        </w:rPr>
        <w:t> </w:t>
      </w:r>
      <w:r>
        <w:rPr>
          <w:color w:val="FD6B40"/>
          <w:sz w:val="44"/>
        </w:rPr>
        <w:t>and</w:t>
      </w:r>
      <w:r>
        <w:rPr>
          <w:color w:val="FD6B40"/>
          <w:spacing w:val="-39"/>
          <w:sz w:val="44"/>
        </w:rPr>
        <w:t> </w:t>
      </w:r>
      <w:r>
        <w:rPr>
          <w:color w:val="FD6B40"/>
          <w:sz w:val="44"/>
        </w:rPr>
        <w:t>committing</w:t>
      </w:r>
      <w:r>
        <w:rPr>
          <w:color w:val="FD6B40"/>
          <w:spacing w:val="-39"/>
          <w:sz w:val="44"/>
        </w:rPr>
        <w:t> </w:t>
      </w:r>
      <w:r>
        <w:rPr>
          <w:color w:val="FD6B40"/>
          <w:sz w:val="44"/>
        </w:rPr>
        <w:t>to </w:t>
      </w:r>
      <w:r>
        <w:rPr>
          <w:color w:val="FD6B40"/>
          <w:spacing w:val="-4"/>
          <w:sz w:val="44"/>
        </w:rPr>
        <w:t>transparent,</w:t>
      </w:r>
      <w:r>
        <w:rPr>
          <w:color w:val="FD6B40"/>
          <w:spacing w:val="-35"/>
          <w:sz w:val="44"/>
        </w:rPr>
        <w:t> </w:t>
      </w:r>
      <w:r>
        <w:rPr>
          <w:color w:val="FD6B40"/>
          <w:spacing w:val="-4"/>
          <w:sz w:val="44"/>
        </w:rPr>
        <w:t>sustainable</w:t>
      </w:r>
      <w:r>
        <w:rPr>
          <w:color w:val="FD6B40"/>
          <w:spacing w:val="-35"/>
          <w:sz w:val="44"/>
        </w:rPr>
        <w:t> </w:t>
      </w:r>
      <w:r>
        <w:rPr>
          <w:color w:val="FD6B40"/>
          <w:spacing w:val="-4"/>
          <w:sz w:val="44"/>
        </w:rPr>
        <w:t>practices,</w:t>
      </w:r>
      <w:r>
        <w:rPr>
          <w:color w:val="FD6B40"/>
          <w:spacing w:val="-35"/>
          <w:sz w:val="44"/>
        </w:rPr>
        <w:t> </w:t>
      </w:r>
      <w:r>
        <w:rPr>
          <w:color w:val="FD6B40"/>
          <w:spacing w:val="-4"/>
          <w:sz w:val="44"/>
        </w:rPr>
        <w:t>the</w:t>
      </w:r>
      <w:r>
        <w:rPr>
          <w:color w:val="FD6B40"/>
          <w:spacing w:val="-34"/>
          <w:sz w:val="44"/>
        </w:rPr>
        <w:t> </w:t>
      </w:r>
      <w:r>
        <w:rPr>
          <w:color w:val="FD6B40"/>
          <w:spacing w:val="-4"/>
          <w:sz w:val="44"/>
        </w:rPr>
        <w:t>AI </w:t>
      </w:r>
      <w:r>
        <w:rPr>
          <w:color w:val="FD6B40"/>
          <w:spacing w:val="-6"/>
          <w:sz w:val="44"/>
        </w:rPr>
        <w:t>community</w:t>
      </w:r>
      <w:r>
        <w:rPr>
          <w:color w:val="FD6B40"/>
          <w:spacing w:val="-28"/>
          <w:sz w:val="44"/>
        </w:rPr>
        <w:t> </w:t>
      </w:r>
      <w:r>
        <w:rPr>
          <w:color w:val="FD6B40"/>
          <w:spacing w:val="-6"/>
          <w:sz w:val="44"/>
        </w:rPr>
        <w:t>can</w:t>
      </w:r>
      <w:r>
        <w:rPr>
          <w:color w:val="FD6B40"/>
          <w:spacing w:val="-28"/>
          <w:sz w:val="44"/>
        </w:rPr>
        <w:t> </w:t>
      </w:r>
      <w:r>
        <w:rPr>
          <w:color w:val="FD6B40"/>
          <w:spacing w:val="-6"/>
          <w:sz w:val="44"/>
        </w:rPr>
        <w:t>ensure</w:t>
      </w:r>
      <w:r>
        <w:rPr>
          <w:color w:val="FD6B40"/>
          <w:spacing w:val="-28"/>
          <w:sz w:val="44"/>
        </w:rPr>
        <w:t> </w:t>
      </w:r>
      <w:r>
        <w:rPr>
          <w:color w:val="FD6B40"/>
          <w:spacing w:val="-6"/>
          <w:sz w:val="44"/>
        </w:rPr>
        <w:t>its</w:t>
      </w:r>
      <w:r>
        <w:rPr>
          <w:color w:val="FD6B40"/>
          <w:spacing w:val="-28"/>
          <w:sz w:val="44"/>
        </w:rPr>
        <w:t> </w:t>
      </w:r>
      <w:r>
        <w:rPr>
          <w:color w:val="FD6B40"/>
          <w:spacing w:val="-6"/>
          <w:sz w:val="44"/>
        </w:rPr>
        <w:t>innovations</w:t>
      </w:r>
      <w:r>
        <w:rPr>
          <w:color w:val="FD6B40"/>
          <w:spacing w:val="-28"/>
          <w:sz w:val="44"/>
        </w:rPr>
        <w:t> </w:t>
      </w:r>
      <w:r>
        <w:rPr>
          <w:color w:val="FD6B40"/>
          <w:spacing w:val="-6"/>
          <w:sz w:val="44"/>
        </w:rPr>
        <w:t>contribute </w:t>
      </w:r>
      <w:r>
        <w:rPr>
          <w:color w:val="FD6B40"/>
          <w:spacing w:val="-2"/>
          <w:sz w:val="44"/>
        </w:rPr>
        <w:t>positively</w:t>
      </w:r>
      <w:r>
        <w:rPr>
          <w:color w:val="FD6B40"/>
          <w:spacing w:val="-35"/>
          <w:sz w:val="44"/>
        </w:rPr>
        <w:t> </w:t>
      </w:r>
      <w:r>
        <w:rPr>
          <w:color w:val="FD6B40"/>
          <w:spacing w:val="-2"/>
          <w:sz w:val="44"/>
        </w:rPr>
        <w:t>to</w:t>
      </w:r>
      <w:r>
        <w:rPr>
          <w:color w:val="FD6B40"/>
          <w:spacing w:val="-35"/>
          <w:sz w:val="44"/>
        </w:rPr>
        <w:t> </w:t>
      </w:r>
      <w:r>
        <w:rPr>
          <w:color w:val="FD6B40"/>
          <w:spacing w:val="-2"/>
          <w:sz w:val="44"/>
        </w:rPr>
        <w:t>global</w:t>
      </w:r>
      <w:r>
        <w:rPr>
          <w:color w:val="FD6B40"/>
          <w:spacing w:val="-35"/>
          <w:sz w:val="44"/>
        </w:rPr>
        <w:t> </w:t>
      </w:r>
      <w:r>
        <w:rPr>
          <w:color w:val="FD6B40"/>
          <w:spacing w:val="-2"/>
          <w:sz w:val="44"/>
        </w:rPr>
        <w:t>challenges,</w:t>
      </w:r>
      <w:r>
        <w:rPr>
          <w:color w:val="FD6B40"/>
          <w:spacing w:val="-35"/>
          <w:sz w:val="44"/>
        </w:rPr>
        <w:t> </w:t>
      </w:r>
      <w:r>
        <w:rPr>
          <w:color w:val="FD6B40"/>
          <w:spacing w:val="-2"/>
          <w:sz w:val="44"/>
        </w:rPr>
        <w:t>rather</w:t>
      </w:r>
      <w:r>
        <w:rPr>
          <w:color w:val="FD6B40"/>
          <w:spacing w:val="-35"/>
          <w:sz w:val="44"/>
        </w:rPr>
        <w:t> </w:t>
      </w:r>
      <w:r>
        <w:rPr>
          <w:color w:val="FD6B40"/>
          <w:spacing w:val="-2"/>
          <w:sz w:val="44"/>
        </w:rPr>
        <w:t>than </w:t>
      </w:r>
      <w:r>
        <w:rPr>
          <w:color w:val="FD6B40"/>
          <w:spacing w:val="-8"/>
          <w:sz w:val="44"/>
        </w:rPr>
        <w:t>inadvertently</w:t>
      </w:r>
      <w:r>
        <w:rPr>
          <w:color w:val="FD6B40"/>
          <w:spacing w:val="-30"/>
          <w:sz w:val="44"/>
        </w:rPr>
        <w:t> </w:t>
      </w:r>
      <w:r>
        <w:rPr>
          <w:color w:val="FD6B40"/>
          <w:spacing w:val="-8"/>
          <w:sz w:val="44"/>
        </w:rPr>
        <w:t>creating</w:t>
      </w:r>
      <w:r>
        <w:rPr>
          <w:color w:val="FD6B40"/>
          <w:spacing w:val="-30"/>
          <w:sz w:val="44"/>
        </w:rPr>
        <w:t> </w:t>
      </w:r>
      <w:r>
        <w:rPr>
          <w:color w:val="FD6B40"/>
          <w:spacing w:val="-8"/>
          <w:sz w:val="44"/>
        </w:rPr>
        <w:t>new</w:t>
      </w:r>
      <w:r>
        <w:rPr>
          <w:color w:val="FD6B40"/>
          <w:spacing w:val="-30"/>
          <w:sz w:val="44"/>
        </w:rPr>
        <w:t> </w:t>
      </w:r>
      <w:r>
        <w:rPr>
          <w:color w:val="FD6B40"/>
          <w:spacing w:val="-8"/>
          <w:sz w:val="44"/>
        </w:rPr>
        <w:t>ones.</w:t>
      </w:r>
      <w:r>
        <w:rPr>
          <w:color w:val="FD6B40"/>
          <w:spacing w:val="-30"/>
          <w:sz w:val="44"/>
        </w:rPr>
        <w:t> </w:t>
      </w:r>
      <w:r>
        <w:rPr>
          <w:color w:val="FD6B40"/>
          <w:spacing w:val="-8"/>
          <w:sz w:val="44"/>
        </w:rPr>
        <w:t>Codedevza</w:t>
      </w:r>
      <w:r>
        <w:rPr>
          <w:color w:val="FD6B40"/>
          <w:spacing w:val="-30"/>
          <w:sz w:val="44"/>
        </w:rPr>
        <w:t> </w:t>
      </w:r>
      <w:r>
        <w:rPr>
          <w:color w:val="FD6B40"/>
          <w:spacing w:val="-8"/>
          <w:sz w:val="44"/>
        </w:rPr>
        <w:t>AI</w:t>
      </w:r>
      <w:r>
        <w:rPr>
          <w:color w:val="FD6B40"/>
          <w:spacing w:val="-30"/>
          <w:sz w:val="44"/>
        </w:rPr>
        <w:t> </w:t>
      </w:r>
      <w:r>
        <w:rPr>
          <w:color w:val="FD6B40"/>
          <w:spacing w:val="-8"/>
          <w:sz w:val="44"/>
        </w:rPr>
        <w:t>is at</w:t>
      </w:r>
      <w:r>
        <w:rPr>
          <w:color w:val="FD6B40"/>
          <w:spacing w:val="-30"/>
          <w:sz w:val="44"/>
        </w:rPr>
        <w:t> </w:t>
      </w:r>
      <w:r>
        <w:rPr>
          <w:color w:val="FD6B40"/>
          <w:spacing w:val="-8"/>
          <w:sz w:val="44"/>
        </w:rPr>
        <w:t>the</w:t>
      </w:r>
      <w:r>
        <w:rPr>
          <w:color w:val="FD6B40"/>
          <w:spacing w:val="-30"/>
          <w:sz w:val="44"/>
        </w:rPr>
        <w:t> </w:t>
      </w:r>
      <w:r>
        <w:rPr>
          <w:color w:val="FD6B40"/>
          <w:spacing w:val="-8"/>
          <w:sz w:val="44"/>
        </w:rPr>
        <w:t>forefront</w:t>
      </w:r>
      <w:r>
        <w:rPr>
          <w:color w:val="FD6B40"/>
          <w:spacing w:val="-30"/>
          <w:sz w:val="44"/>
        </w:rPr>
        <w:t> </w:t>
      </w:r>
      <w:r>
        <w:rPr>
          <w:color w:val="FD6B40"/>
          <w:spacing w:val="-8"/>
          <w:sz w:val="44"/>
        </w:rPr>
        <w:t>of</w:t>
      </w:r>
      <w:r>
        <w:rPr>
          <w:color w:val="FD6B40"/>
          <w:spacing w:val="-30"/>
          <w:sz w:val="44"/>
        </w:rPr>
        <w:t> </w:t>
      </w:r>
      <w:r>
        <w:rPr>
          <w:color w:val="FD6B40"/>
          <w:spacing w:val="-8"/>
          <w:sz w:val="44"/>
        </w:rPr>
        <w:t>this</w:t>
      </w:r>
      <w:r>
        <w:rPr>
          <w:color w:val="FD6B40"/>
          <w:spacing w:val="-30"/>
          <w:sz w:val="44"/>
        </w:rPr>
        <w:t> </w:t>
      </w:r>
      <w:r>
        <w:rPr>
          <w:color w:val="FD6B40"/>
          <w:spacing w:val="-8"/>
          <w:sz w:val="44"/>
        </w:rPr>
        <w:t>movement,</w:t>
      </w:r>
      <w:r>
        <w:rPr>
          <w:color w:val="FD6B40"/>
          <w:spacing w:val="-30"/>
          <w:sz w:val="44"/>
        </w:rPr>
        <w:t> </w:t>
      </w:r>
      <w:r>
        <w:rPr>
          <w:color w:val="FD6B40"/>
          <w:spacing w:val="-8"/>
          <w:sz w:val="44"/>
        </w:rPr>
        <w:t>providing</w:t>
      </w:r>
      <w:r>
        <w:rPr>
          <w:color w:val="FD6B40"/>
          <w:spacing w:val="-30"/>
          <w:sz w:val="44"/>
        </w:rPr>
        <w:t> </w:t>
      </w:r>
      <w:r>
        <w:rPr>
          <w:color w:val="FD6B40"/>
          <w:spacing w:val="-8"/>
          <w:sz w:val="44"/>
        </w:rPr>
        <w:t>AI infrastructure</w:t>
      </w:r>
      <w:r>
        <w:rPr>
          <w:color w:val="FD6B40"/>
          <w:spacing w:val="-23"/>
          <w:sz w:val="44"/>
        </w:rPr>
        <w:t> </w:t>
      </w:r>
      <w:r>
        <w:rPr>
          <w:color w:val="FD6B40"/>
          <w:spacing w:val="-8"/>
          <w:sz w:val="44"/>
        </w:rPr>
        <w:t>insights</w:t>
      </w:r>
      <w:r>
        <w:rPr>
          <w:color w:val="FD6B40"/>
          <w:spacing w:val="-23"/>
          <w:sz w:val="44"/>
        </w:rPr>
        <w:t> </w:t>
      </w:r>
      <w:r>
        <w:rPr>
          <w:color w:val="FD6B40"/>
          <w:spacing w:val="-8"/>
          <w:sz w:val="44"/>
        </w:rPr>
        <w:t>and</w:t>
      </w:r>
      <w:r>
        <w:rPr>
          <w:color w:val="FD6B40"/>
          <w:spacing w:val="-23"/>
          <w:sz w:val="44"/>
        </w:rPr>
        <w:t> </w:t>
      </w:r>
      <w:r>
        <w:rPr>
          <w:color w:val="FD6B40"/>
          <w:spacing w:val="-8"/>
          <w:sz w:val="44"/>
        </w:rPr>
        <w:t>robust</w:t>
      </w:r>
      <w:r>
        <w:rPr>
          <w:color w:val="FD6B40"/>
          <w:spacing w:val="-23"/>
          <w:sz w:val="44"/>
        </w:rPr>
        <w:t> </w:t>
      </w:r>
      <w:r>
        <w:rPr>
          <w:color w:val="FD6B40"/>
          <w:spacing w:val="-8"/>
          <w:sz w:val="44"/>
        </w:rPr>
        <w:t>frameworks</w:t>
      </w:r>
      <w:r>
        <w:rPr>
          <w:color w:val="FD6B40"/>
          <w:spacing w:val="-23"/>
          <w:sz w:val="44"/>
        </w:rPr>
        <w:t> </w:t>
      </w:r>
      <w:r>
        <w:rPr>
          <w:color w:val="FD6B40"/>
          <w:spacing w:val="-8"/>
          <w:sz w:val="44"/>
        </w:rPr>
        <w:t>for </w:t>
      </w:r>
      <w:r>
        <w:rPr>
          <w:color w:val="FD6B40"/>
          <w:spacing w:val="-4"/>
          <w:sz w:val="44"/>
        </w:rPr>
        <w:t>building</w:t>
      </w:r>
      <w:r>
        <w:rPr>
          <w:color w:val="FD6B40"/>
          <w:spacing w:val="-30"/>
          <w:sz w:val="44"/>
        </w:rPr>
        <w:t> </w:t>
      </w:r>
      <w:r>
        <w:rPr>
          <w:color w:val="FD6B40"/>
          <w:spacing w:val="-4"/>
          <w:sz w:val="44"/>
        </w:rPr>
        <w:t>responsible</w:t>
      </w:r>
      <w:r>
        <w:rPr>
          <w:color w:val="FD6B40"/>
          <w:spacing w:val="-30"/>
          <w:sz w:val="44"/>
        </w:rPr>
        <w:t> </w:t>
      </w:r>
      <w:r>
        <w:rPr>
          <w:color w:val="FD6B40"/>
          <w:spacing w:val="-4"/>
          <w:sz w:val="44"/>
        </w:rPr>
        <w:t>and</w:t>
      </w:r>
      <w:r>
        <w:rPr>
          <w:color w:val="FD6B40"/>
          <w:spacing w:val="-30"/>
          <w:sz w:val="44"/>
        </w:rPr>
        <w:t> </w:t>
      </w:r>
      <w:r>
        <w:rPr>
          <w:color w:val="FD6B40"/>
          <w:spacing w:val="-4"/>
          <w:sz w:val="44"/>
        </w:rPr>
        <w:t>impactful</w:t>
      </w:r>
      <w:r>
        <w:rPr>
          <w:color w:val="FD6B40"/>
          <w:spacing w:val="-30"/>
          <w:sz w:val="44"/>
        </w:rPr>
        <w:t> </w:t>
      </w:r>
      <w:r>
        <w:rPr>
          <w:color w:val="FD6B40"/>
          <w:spacing w:val="-4"/>
          <w:sz w:val="44"/>
        </w:rPr>
        <w:t>AI</w:t>
      </w:r>
      <w:r>
        <w:rPr>
          <w:color w:val="FD6B40"/>
          <w:spacing w:val="-30"/>
          <w:sz w:val="44"/>
        </w:rPr>
        <w:t> </w:t>
      </w:r>
      <w:r>
        <w:rPr>
          <w:color w:val="FD6B40"/>
          <w:spacing w:val="-4"/>
          <w:sz w:val="44"/>
        </w:rPr>
        <w:t>systems.</w:t>
      </w:r>
    </w:p>
    <w:p>
      <w:pPr>
        <w:spacing w:line="489" w:lineRule="exact" w:before="0"/>
        <w:ind w:left="2228" w:right="0" w:firstLine="0"/>
        <w:jc w:val="left"/>
        <w:rPr>
          <w:sz w:val="44"/>
        </w:rPr>
      </w:pPr>
      <w:r>
        <w:rPr>
          <w:color w:val="FD6B40"/>
          <w:spacing w:val="-2"/>
          <w:sz w:val="44"/>
        </w:rPr>
        <w:t>We</w:t>
      </w:r>
      <w:r>
        <w:rPr>
          <w:color w:val="FD6B40"/>
          <w:spacing w:val="-35"/>
          <w:sz w:val="44"/>
        </w:rPr>
        <w:t> </w:t>
      </w:r>
      <w:r>
        <w:rPr>
          <w:color w:val="FD6B40"/>
          <w:spacing w:val="-2"/>
          <w:sz w:val="44"/>
        </w:rPr>
        <w:t>encourage</w:t>
      </w:r>
      <w:r>
        <w:rPr>
          <w:color w:val="FD6B40"/>
          <w:spacing w:val="-35"/>
          <w:sz w:val="44"/>
        </w:rPr>
        <w:t> </w:t>
      </w:r>
      <w:r>
        <w:rPr>
          <w:color w:val="FD6B40"/>
          <w:spacing w:val="-2"/>
          <w:sz w:val="44"/>
        </w:rPr>
        <w:t>you</w:t>
      </w:r>
      <w:r>
        <w:rPr>
          <w:color w:val="FD6B40"/>
          <w:spacing w:val="-34"/>
          <w:sz w:val="44"/>
        </w:rPr>
        <w:t> </w:t>
      </w:r>
      <w:r>
        <w:rPr>
          <w:color w:val="FD6B40"/>
          <w:spacing w:val="-2"/>
          <w:sz w:val="44"/>
        </w:rPr>
        <w:t>to</w:t>
      </w:r>
      <w:r>
        <w:rPr>
          <w:color w:val="FD6B40"/>
          <w:spacing w:val="-35"/>
          <w:sz w:val="44"/>
        </w:rPr>
        <w:t> </w:t>
      </w:r>
      <w:r>
        <w:rPr>
          <w:color w:val="FD6B40"/>
          <w:spacing w:val="-2"/>
          <w:sz w:val="44"/>
        </w:rPr>
        <w:t>explore</w:t>
      </w:r>
      <w:r>
        <w:rPr>
          <w:color w:val="FD6B40"/>
          <w:spacing w:val="-34"/>
          <w:sz w:val="44"/>
        </w:rPr>
        <w:t> </w:t>
      </w:r>
      <w:r>
        <w:rPr>
          <w:color w:val="FD6B40"/>
          <w:spacing w:val="-2"/>
          <w:sz w:val="44"/>
        </w:rPr>
        <w:t>our</w:t>
      </w:r>
      <w:r>
        <w:rPr>
          <w:color w:val="FD6B40"/>
          <w:spacing w:val="-35"/>
          <w:sz w:val="44"/>
        </w:rPr>
        <w:t> </w:t>
      </w:r>
      <w:r>
        <w:rPr>
          <w:color w:val="FD6B40"/>
          <w:spacing w:val="-2"/>
          <w:sz w:val="44"/>
        </w:rPr>
        <w:t>advanced</w:t>
      </w:r>
    </w:p>
    <w:p>
      <w:pPr>
        <w:spacing w:line="256" w:lineRule="auto" w:before="35"/>
        <w:ind w:left="2228" w:right="2375" w:firstLine="0"/>
        <w:jc w:val="left"/>
        <w:rPr>
          <w:sz w:val="44"/>
        </w:rPr>
      </w:pPr>
      <w:r>
        <w:rPr>
          <w:color w:val="FD6B40"/>
          <w:spacing w:val="-10"/>
          <w:sz w:val="44"/>
        </w:rPr>
        <w:t>solutions</w:t>
      </w:r>
      <w:r>
        <w:rPr>
          <w:color w:val="FD6B40"/>
          <w:spacing w:val="-32"/>
          <w:sz w:val="44"/>
        </w:rPr>
        <w:t> </w:t>
      </w:r>
      <w:r>
        <w:rPr>
          <w:color w:val="FD6B40"/>
          <w:spacing w:val="-10"/>
          <w:sz w:val="44"/>
        </w:rPr>
        <w:t>and</w:t>
      </w:r>
      <w:r>
        <w:rPr>
          <w:color w:val="FD6B40"/>
          <w:spacing w:val="-32"/>
          <w:sz w:val="44"/>
        </w:rPr>
        <w:t> </w:t>
      </w:r>
      <w:r>
        <w:rPr>
          <w:color w:val="FD6B40"/>
          <w:spacing w:val="-10"/>
          <w:sz w:val="44"/>
        </w:rPr>
        <w:t>partner</w:t>
      </w:r>
      <w:r>
        <w:rPr>
          <w:color w:val="FD6B40"/>
          <w:spacing w:val="-32"/>
          <w:sz w:val="44"/>
        </w:rPr>
        <w:t> </w:t>
      </w:r>
      <w:r>
        <w:rPr>
          <w:color w:val="FD6B40"/>
          <w:spacing w:val="-10"/>
          <w:sz w:val="44"/>
        </w:rPr>
        <w:t>with</w:t>
      </w:r>
      <w:r>
        <w:rPr>
          <w:color w:val="FD6B40"/>
          <w:spacing w:val="-32"/>
          <w:sz w:val="44"/>
        </w:rPr>
        <w:t> </w:t>
      </w:r>
      <w:r>
        <w:rPr>
          <w:color w:val="FD6B40"/>
          <w:spacing w:val="-10"/>
          <w:sz w:val="44"/>
        </w:rPr>
        <w:t>us</w:t>
      </w:r>
      <w:r>
        <w:rPr>
          <w:color w:val="FD6B40"/>
          <w:spacing w:val="-32"/>
          <w:sz w:val="44"/>
        </w:rPr>
        <w:t> </w:t>
      </w:r>
      <w:r>
        <w:rPr>
          <w:color w:val="FD6B40"/>
          <w:spacing w:val="-10"/>
          <w:sz w:val="44"/>
        </w:rPr>
        <w:t>in</w:t>
      </w:r>
      <w:r>
        <w:rPr>
          <w:color w:val="FD6B40"/>
          <w:spacing w:val="-32"/>
          <w:sz w:val="44"/>
        </w:rPr>
        <w:t> </w:t>
      </w:r>
      <w:r>
        <w:rPr>
          <w:color w:val="FD6B40"/>
          <w:spacing w:val="-10"/>
          <w:sz w:val="44"/>
        </w:rPr>
        <w:t>shaping</w:t>
      </w:r>
      <w:r>
        <w:rPr>
          <w:color w:val="FD6B40"/>
          <w:spacing w:val="-32"/>
          <w:sz w:val="44"/>
        </w:rPr>
        <w:t> </w:t>
      </w:r>
      <w:r>
        <w:rPr>
          <w:color w:val="FD6B40"/>
          <w:spacing w:val="-10"/>
          <w:sz w:val="44"/>
        </w:rPr>
        <w:t>a</w:t>
      </w:r>
      <w:r>
        <w:rPr>
          <w:color w:val="FD6B40"/>
          <w:spacing w:val="-32"/>
          <w:sz w:val="44"/>
        </w:rPr>
        <w:t> </w:t>
      </w:r>
      <w:r>
        <w:rPr>
          <w:color w:val="FD6B40"/>
          <w:spacing w:val="-10"/>
          <w:sz w:val="44"/>
        </w:rPr>
        <w:t>future </w:t>
      </w:r>
      <w:r>
        <w:rPr>
          <w:color w:val="FD6B40"/>
          <w:spacing w:val="-2"/>
          <w:sz w:val="44"/>
        </w:rPr>
        <w:t>where</w:t>
      </w:r>
      <w:r>
        <w:rPr>
          <w:color w:val="FD6B40"/>
          <w:spacing w:val="-35"/>
          <w:sz w:val="44"/>
        </w:rPr>
        <w:t> </w:t>
      </w:r>
      <w:r>
        <w:rPr>
          <w:color w:val="FD6B40"/>
          <w:spacing w:val="-2"/>
          <w:sz w:val="44"/>
        </w:rPr>
        <w:t>technology</w:t>
      </w:r>
      <w:r>
        <w:rPr>
          <w:color w:val="FD6B40"/>
          <w:spacing w:val="-35"/>
          <w:sz w:val="44"/>
        </w:rPr>
        <w:t> </w:t>
      </w:r>
      <w:r>
        <w:rPr>
          <w:color w:val="FD6B40"/>
          <w:spacing w:val="-2"/>
          <w:sz w:val="44"/>
        </w:rPr>
        <w:t>and</w:t>
      </w:r>
      <w:r>
        <w:rPr>
          <w:color w:val="FD6B40"/>
          <w:spacing w:val="-35"/>
          <w:sz w:val="44"/>
        </w:rPr>
        <w:t> </w:t>
      </w:r>
      <w:r>
        <w:rPr>
          <w:color w:val="FD6B40"/>
          <w:spacing w:val="-2"/>
          <w:sz w:val="44"/>
        </w:rPr>
        <w:t>sustainability</w:t>
      </w:r>
      <w:r>
        <w:rPr>
          <w:color w:val="FD6B40"/>
          <w:spacing w:val="-35"/>
          <w:sz w:val="44"/>
        </w:rPr>
        <w:t> </w:t>
      </w:r>
      <w:r>
        <w:rPr>
          <w:color w:val="FD6B40"/>
          <w:spacing w:val="-2"/>
          <w:sz w:val="44"/>
        </w:rPr>
        <w:t>advance </w:t>
      </w:r>
      <w:r>
        <w:rPr>
          <w:color w:val="FD6B40"/>
          <w:spacing w:val="-10"/>
          <w:sz w:val="44"/>
        </w:rPr>
        <w:t>hand-in-hand.</w:t>
      </w:r>
    </w:p>
    <w:p>
      <w:pPr>
        <w:spacing w:after="0" w:line="256" w:lineRule="auto"/>
        <w:jc w:val="left"/>
        <w:rPr>
          <w:sz w:val="44"/>
        </w:rPr>
        <w:sectPr>
          <w:pgSz w:w="18000" w:h="22500"/>
          <w:pgMar w:header="962" w:footer="1600" w:top="1720" w:bottom="1780" w:left="1440" w:right="1800"/>
        </w:sectPr>
      </w:pPr>
    </w:p>
    <w:p>
      <w:pPr>
        <w:pStyle w:val="BodyText"/>
        <w:ind w:left="36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212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430000" cy="1428750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11430000" cy="1428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0" h="14287500">
                              <a:moveTo>
                                <a:pt x="11429999" y="14287498"/>
                              </a:moveTo>
                              <a:lnTo>
                                <a:pt x="0" y="14287498"/>
                              </a:lnTo>
                              <a:lnTo>
                                <a:pt x="0" y="0"/>
                              </a:lnTo>
                              <a:lnTo>
                                <a:pt x="11429999" y="0"/>
                              </a:lnTo>
                              <a:lnTo>
                                <a:pt x="11429999" y="142874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6B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-.000003pt;width:899.999928pt;height:1124.999911pt;mso-position-horizontal-relative:page;mso-position-vertical-relative:page;z-index:-15795200" id="docshape35" filled="true" fillcolor="#fd6b4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w:drawing>
          <wp:inline distT="0" distB="0" distL="0" distR="0">
            <wp:extent cx="2097309" cy="595598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7309" cy="595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56"/>
        <w:rPr>
          <w:sz w:val="190"/>
        </w:rPr>
      </w:pPr>
    </w:p>
    <w:p>
      <w:pPr>
        <w:spacing w:line="208" w:lineRule="auto" w:before="0"/>
        <w:ind w:left="359" w:right="0" w:firstLine="0"/>
        <w:jc w:val="left"/>
        <w:rPr>
          <w:rFonts w:ascii="Arial MT"/>
          <w:sz w:val="190"/>
        </w:rPr>
      </w:pPr>
      <w:r>
        <w:rPr>
          <w:rFonts w:ascii="Arial MT"/>
          <w:color w:val="FEFEFE"/>
          <w:spacing w:val="-12"/>
          <w:sz w:val="190"/>
        </w:rPr>
        <w:t>Discover</w:t>
      </w:r>
      <w:r>
        <w:rPr>
          <w:rFonts w:ascii="Arial MT"/>
          <w:color w:val="FEFEFE"/>
          <w:spacing w:val="-120"/>
          <w:sz w:val="190"/>
        </w:rPr>
        <w:t> </w:t>
      </w:r>
      <w:r>
        <w:rPr>
          <w:rFonts w:ascii="Arial MT"/>
          <w:color w:val="FEFEFE"/>
          <w:spacing w:val="-12"/>
          <w:sz w:val="190"/>
        </w:rPr>
        <w:t>how </w:t>
      </w:r>
      <w:r>
        <w:rPr>
          <w:rFonts w:ascii="Arial MT"/>
          <w:color w:val="FEFEFE"/>
          <w:spacing w:val="-34"/>
          <w:sz w:val="190"/>
        </w:rPr>
        <w:t>your</w:t>
      </w:r>
      <w:r>
        <w:rPr>
          <w:rFonts w:ascii="Arial MT"/>
          <w:color w:val="FEFEFE"/>
          <w:spacing w:val="-98"/>
          <w:sz w:val="190"/>
        </w:rPr>
        <w:t> </w:t>
      </w:r>
      <w:r>
        <w:rPr>
          <w:rFonts w:ascii="Arial MT"/>
          <w:color w:val="FEFEFE"/>
          <w:spacing w:val="-34"/>
          <w:sz w:val="190"/>
        </w:rPr>
        <w:t>organisation </w:t>
      </w:r>
      <w:r>
        <w:rPr>
          <w:rFonts w:ascii="Arial MT"/>
          <w:color w:val="FEFEFE"/>
          <w:sz w:val="190"/>
        </w:rPr>
        <w:t>can</w:t>
      </w:r>
      <w:r>
        <w:rPr>
          <w:rFonts w:ascii="Arial MT"/>
          <w:color w:val="FEFEFE"/>
          <w:spacing w:val="-128"/>
          <w:sz w:val="190"/>
        </w:rPr>
        <w:t> </w:t>
      </w:r>
      <w:r>
        <w:rPr>
          <w:rFonts w:ascii="Arial MT"/>
          <w:color w:val="FEFEFE"/>
          <w:sz w:val="190"/>
        </w:rPr>
        <w:t>embark</w:t>
      </w:r>
      <w:r>
        <w:rPr>
          <w:rFonts w:ascii="Arial MT"/>
          <w:color w:val="FEFEFE"/>
          <w:spacing w:val="-128"/>
          <w:sz w:val="190"/>
        </w:rPr>
        <w:t> </w:t>
      </w:r>
      <w:r>
        <w:rPr>
          <w:rFonts w:ascii="Arial MT"/>
          <w:color w:val="FEFEFE"/>
          <w:sz w:val="190"/>
        </w:rPr>
        <w:t>on</w:t>
      </w:r>
      <w:r>
        <w:rPr>
          <w:rFonts w:ascii="Arial MT"/>
          <w:color w:val="FEFEFE"/>
          <w:spacing w:val="-128"/>
          <w:sz w:val="190"/>
        </w:rPr>
        <w:t> </w:t>
      </w:r>
      <w:r>
        <w:rPr>
          <w:rFonts w:ascii="Arial MT"/>
          <w:color w:val="FEFEFE"/>
          <w:sz w:val="190"/>
        </w:rPr>
        <w:t>a </w:t>
      </w:r>
      <w:r>
        <w:rPr>
          <w:rFonts w:ascii="Arial MT"/>
          <w:color w:val="FEFEFE"/>
          <w:spacing w:val="-28"/>
          <w:sz w:val="190"/>
        </w:rPr>
        <w:t>more</w:t>
      </w:r>
      <w:r>
        <w:rPr>
          <w:rFonts w:ascii="Arial MT"/>
          <w:color w:val="FEFEFE"/>
          <w:spacing w:val="-104"/>
          <w:sz w:val="190"/>
        </w:rPr>
        <w:t> </w:t>
      </w:r>
      <w:r>
        <w:rPr>
          <w:rFonts w:ascii="Arial MT"/>
          <w:color w:val="FEFEFE"/>
          <w:spacing w:val="-28"/>
          <w:sz w:val="190"/>
        </w:rPr>
        <w:t>sustainable </w:t>
      </w:r>
      <w:r>
        <w:rPr>
          <w:rFonts w:ascii="Arial MT"/>
          <w:color w:val="FEFEFE"/>
          <w:spacing w:val="-22"/>
          <w:sz w:val="190"/>
        </w:rPr>
        <w:t>and</w:t>
      </w:r>
      <w:r>
        <w:rPr>
          <w:rFonts w:ascii="Arial MT"/>
          <w:color w:val="FEFEFE"/>
          <w:spacing w:val="-110"/>
          <w:sz w:val="190"/>
        </w:rPr>
        <w:t> </w:t>
      </w:r>
      <w:r>
        <w:rPr>
          <w:rFonts w:ascii="Arial MT"/>
          <w:color w:val="FEFEFE"/>
          <w:spacing w:val="-22"/>
          <w:sz w:val="190"/>
        </w:rPr>
        <w:t>inte</w:t>
      </w:r>
      <w:r>
        <w:rPr>
          <w:rFonts w:ascii="Arial MT"/>
          <w:color w:val="FEFEFE"/>
          <w:spacing w:val="-182"/>
          <w:sz w:val="190"/>
        </w:rPr>
        <w:t> </w:t>
      </w:r>
      <w:r>
        <w:rPr>
          <w:rFonts w:ascii="Arial"/>
          <w:b/>
          <w:color w:val="FEFEFE"/>
          <w:spacing w:val="-22"/>
          <w:sz w:val="190"/>
        </w:rPr>
        <w:t>l</w:t>
      </w:r>
      <w:r>
        <w:rPr>
          <w:rFonts w:ascii="Arial MT"/>
          <w:color w:val="FEFEFE"/>
          <w:spacing w:val="-22"/>
          <w:sz w:val="190"/>
        </w:rPr>
        <w:t>igent </w:t>
      </w:r>
      <w:r>
        <w:rPr>
          <w:rFonts w:ascii="Arial MT"/>
          <w:color w:val="FEFEFE"/>
          <w:spacing w:val="-16"/>
          <w:sz w:val="190"/>
        </w:rPr>
        <w:t>future</w:t>
      </w:r>
      <w:r>
        <w:rPr>
          <w:rFonts w:ascii="Arial MT"/>
          <w:color w:val="FEFEFE"/>
          <w:spacing w:val="-116"/>
          <w:sz w:val="190"/>
        </w:rPr>
        <w:t> </w:t>
      </w:r>
      <w:r>
        <w:rPr>
          <w:rFonts w:ascii="Arial MT"/>
          <w:color w:val="FEFEFE"/>
          <w:spacing w:val="-16"/>
          <w:sz w:val="190"/>
        </w:rPr>
        <w:t>by</w:t>
      </w:r>
      <w:r>
        <w:rPr>
          <w:rFonts w:ascii="Arial MT"/>
          <w:color w:val="FEFEFE"/>
          <w:spacing w:val="-116"/>
          <w:sz w:val="190"/>
        </w:rPr>
        <w:t> </w:t>
      </w:r>
      <w:r>
        <w:rPr>
          <w:rFonts w:ascii="Arial MT"/>
          <w:color w:val="FEFEFE"/>
          <w:spacing w:val="-16"/>
          <w:sz w:val="190"/>
        </w:rPr>
        <w:t>visiting </w:t>
      </w:r>
      <w:r>
        <w:rPr>
          <w:rFonts w:ascii="Arial MT"/>
          <w:color w:val="FEFEFE"/>
          <w:spacing w:val="-14"/>
          <w:sz w:val="190"/>
        </w:rPr>
        <w:t>Codedevza</w:t>
      </w:r>
      <w:r>
        <w:rPr>
          <w:rFonts w:ascii="Arial MT"/>
          <w:color w:val="FEFEFE"/>
          <w:spacing w:val="-118"/>
          <w:sz w:val="190"/>
        </w:rPr>
        <w:t> </w:t>
      </w:r>
      <w:r>
        <w:rPr>
          <w:rFonts w:ascii="Arial MT"/>
          <w:color w:val="FEFEFE"/>
          <w:spacing w:val="-14"/>
          <w:sz w:val="190"/>
        </w:rPr>
        <w:t>AI.</w:t>
      </w:r>
    </w:p>
    <w:p>
      <w:pPr>
        <w:pStyle w:val="BodyText"/>
        <w:spacing w:before="2018"/>
        <w:ind w:left="359"/>
      </w:pPr>
      <w:r>
        <w:rPr>
          <w:color w:val="FFFFFF"/>
          <w:w w:val="85"/>
        </w:rPr>
        <w:t>Visit:</w:t>
      </w:r>
      <w:r>
        <w:rPr>
          <w:color w:val="FFFFFF"/>
          <w:spacing w:val="-20"/>
        </w:rPr>
        <w:t> </w:t>
      </w:r>
      <w:hyperlink r:id="rId11">
        <w:r>
          <w:rPr>
            <w:color w:val="FFFFFF"/>
            <w:spacing w:val="-2"/>
          </w:rPr>
          <w:t>www.codedevza.co.uk</w:t>
        </w:r>
      </w:hyperlink>
    </w:p>
    <w:sectPr>
      <w:headerReference w:type="default" r:id="rId9"/>
      <w:footerReference w:type="default" r:id="rId10"/>
      <w:pgSz w:w="18000" w:h="22500"/>
      <w:pgMar w:header="0" w:footer="0" w:top="86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Roboto Cn">
    <w:altName w:val="Roboto Cn"/>
    <w:charset w:val="1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7696">
              <wp:simplePos x="0" y="0"/>
              <wp:positionH relativeFrom="page">
                <wp:posOffset>7112327</wp:posOffset>
              </wp:positionH>
              <wp:positionV relativeFrom="page">
                <wp:posOffset>13144775</wp:posOffset>
              </wp:positionV>
              <wp:extent cx="2950845" cy="300355"/>
              <wp:effectExtent l="0" t="0" r="0" b="0"/>
              <wp:wrapNone/>
              <wp:docPr id="8" name="Group 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" name="Group 8"/>
                    <wpg:cNvGrpSpPr/>
                    <wpg:grpSpPr>
                      <a:xfrm>
                        <a:off x="0" y="0"/>
                        <a:ext cx="2950845" cy="300355"/>
                        <a:chExt cx="2950845" cy="300355"/>
                      </a:xfrm>
                    </wpg:grpSpPr>
                    <wps:wsp>
                      <wps:cNvPr id="9" name="Graphic 9"/>
                      <wps:cNvSpPr/>
                      <wps:spPr>
                        <a:xfrm>
                          <a:off x="0" y="0"/>
                          <a:ext cx="2950845" cy="300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0845" h="300355">
                              <a:moveTo>
                                <a:pt x="2888381" y="299781"/>
                              </a:moveTo>
                              <a:lnTo>
                                <a:pt x="62284" y="299781"/>
                              </a:lnTo>
                              <a:lnTo>
                                <a:pt x="38063" y="294879"/>
                              </a:lnTo>
                              <a:lnTo>
                                <a:pt x="18263" y="281518"/>
                              </a:lnTo>
                              <a:lnTo>
                                <a:pt x="4902" y="261717"/>
                              </a:lnTo>
                              <a:lnTo>
                                <a:pt x="0" y="237496"/>
                              </a:lnTo>
                              <a:lnTo>
                                <a:pt x="0" y="62284"/>
                              </a:lnTo>
                              <a:lnTo>
                                <a:pt x="4902" y="38063"/>
                              </a:lnTo>
                              <a:lnTo>
                                <a:pt x="18263" y="18263"/>
                              </a:lnTo>
                              <a:lnTo>
                                <a:pt x="38063" y="4902"/>
                              </a:lnTo>
                              <a:lnTo>
                                <a:pt x="62284" y="0"/>
                              </a:lnTo>
                              <a:lnTo>
                                <a:pt x="2888381" y="0"/>
                              </a:lnTo>
                              <a:lnTo>
                                <a:pt x="2912602" y="4902"/>
                              </a:lnTo>
                              <a:lnTo>
                                <a:pt x="2913963" y="5821"/>
                              </a:lnTo>
                              <a:lnTo>
                                <a:pt x="62284" y="5821"/>
                              </a:lnTo>
                              <a:lnTo>
                                <a:pt x="50851" y="6976"/>
                              </a:lnTo>
                              <a:lnTo>
                                <a:pt x="15398" y="30605"/>
                              </a:lnTo>
                              <a:lnTo>
                                <a:pt x="5821" y="62284"/>
                              </a:lnTo>
                              <a:lnTo>
                                <a:pt x="5821" y="237496"/>
                              </a:lnTo>
                              <a:lnTo>
                                <a:pt x="22119" y="277661"/>
                              </a:lnTo>
                              <a:lnTo>
                                <a:pt x="62284" y="293960"/>
                              </a:lnTo>
                              <a:lnTo>
                                <a:pt x="2888381" y="293960"/>
                              </a:lnTo>
                              <a:lnTo>
                                <a:pt x="2888381" y="299781"/>
                              </a:lnTo>
                              <a:close/>
                            </a:path>
                            <a:path w="2950845" h="300355">
                              <a:moveTo>
                                <a:pt x="2888381" y="299781"/>
                              </a:moveTo>
                              <a:lnTo>
                                <a:pt x="2888381" y="293960"/>
                              </a:lnTo>
                              <a:lnTo>
                                <a:pt x="2900686" y="292805"/>
                              </a:lnTo>
                              <a:lnTo>
                                <a:pt x="2900090" y="292805"/>
                              </a:lnTo>
                              <a:lnTo>
                                <a:pt x="2935268" y="269175"/>
                              </a:lnTo>
                              <a:lnTo>
                                <a:pt x="2940290" y="259762"/>
                              </a:lnTo>
                              <a:lnTo>
                                <a:pt x="2940406" y="259543"/>
                              </a:lnTo>
                              <a:lnTo>
                                <a:pt x="2943690" y="248929"/>
                              </a:lnTo>
                              <a:lnTo>
                                <a:pt x="2944845" y="237496"/>
                              </a:lnTo>
                              <a:lnTo>
                                <a:pt x="2944845" y="62284"/>
                              </a:lnTo>
                              <a:lnTo>
                                <a:pt x="2928546" y="22119"/>
                              </a:lnTo>
                              <a:lnTo>
                                <a:pt x="2888381" y="5821"/>
                              </a:lnTo>
                              <a:lnTo>
                                <a:pt x="2913963" y="5821"/>
                              </a:lnTo>
                              <a:lnTo>
                                <a:pt x="2932403" y="18263"/>
                              </a:lnTo>
                              <a:lnTo>
                                <a:pt x="2945764" y="38063"/>
                              </a:lnTo>
                              <a:lnTo>
                                <a:pt x="2950666" y="62284"/>
                              </a:lnTo>
                              <a:lnTo>
                                <a:pt x="2950666" y="237496"/>
                              </a:lnTo>
                              <a:lnTo>
                                <a:pt x="2945764" y="261717"/>
                              </a:lnTo>
                              <a:lnTo>
                                <a:pt x="2932403" y="281518"/>
                              </a:lnTo>
                              <a:lnTo>
                                <a:pt x="2912602" y="294879"/>
                              </a:lnTo>
                              <a:lnTo>
                                <a:pt x="2888381" y="2997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6B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0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784185" y="107106"/>
                          <a:ext cx="85568" cy="84986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1" name="Image 1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97210" y="74508"/>
                          <a:ext cx="150763" cy="15134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560.025818pt;margin-top:1035.021729pt;width:232.35pt;height:23.65pt;mso-position-horizontal-relative:page;mso-position-vertical-relative:page;z-index:-15798784" id="docshapegroup6" coordorigin="11201,20700" coordsize="4647,473">
              <v:shape style="position:absolute;left:11200;top:20700;width:4647;height:473" id="docshape7" coordorigin="11201,20700" coordsize="4647,473" path="m15749,21173l11299,21173,11260,21165,11229,21144,11208,21113,11201,21074,11201,20799,11208,20760,11229,20729,11260,20708,11299,20700,15749,20700,15787,20708,15789,20710,11299,20710,11281,20711,11264,20717,11249,20725,11235,20735,11225,20749,11217,20764,11212,20781,11210,20799,11210,21074,11211,21092,11217,21109,11217,21110,11225,21125,11235,21138,11249,21148,11264,21156,11281,21162,11299,21163,15749,21163,15749,21173xm15749,21173l15749,21163,15769,21162,15768,21162,15784,21157,15799,21149,15812,21138,15823,21124,15831,21110,15831,21109,15836,21092,15838,21074,15838,20799,15836,20781,15831,20764,15823,20749,15812,20735,15799,20725,15784,20717,15767,20711,15749,20710,15789,20710,15818,20729,15840,20760,15847,20799,15847,21074,15840,21113,15818,21144,15787,21165,15749,21173xe" filled="true" fillcolor="#fd6b40" stroked="false">
                <v:path arrowok="t"/>
                <v:fill type="solid"/>
              </v:shape>
              <v:shape style="position:absolute;left:15585;top:20869;width:135;height:134" type="#_x0000_t75" id="docshape8" stroked="false">
                <v:imagedata r:id="rId1" o:title=""/>
              </v:shape>
              <v:shape style="position:absolute;left:11353;top:20817;width:238;height:239" type="#_x0000_t75" id="docshape9" stroked="false">
                <v:imagedata r:id="rId2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8208">
              <wp:simplePos x="0" y="0"/>
              <wp:positionH relativeFrom="page">
                <wp:posOffset>7640076</wp:posOffset>
              </wp:positionH>
              <wp:positionV relativeFrom="page">
                <wp:posOffset>13170954</wp:posOffset>
              </wp:positionV>
              <wp:extent cx="1895475" cy="236854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89547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27"/>
                            </w:rPr>
                          </w:pPr>
                          <w:hyperlink r:id="rId3">
                            <w:r>
                              <w:rPr>
                                <w:color w:val="FD6B40"/>
                                <w:spacing w:val="-5"/>
                                <w:sz w:val="27"/>
                              </w:rPr>
                              <w:t>www.codedevza.co.uk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01.580811pt;margin-top:1037.083008pt;width:149.25pt;height:18.650pt;mso-position-horizontal-relative:page;mso-position-vertical-relative:page;z-index:-15798272" type="#_x0000_t202" id="docshape10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27"/>
                      </w:rPr>
                    </w:pPr>
                    <w:hyperlink r:id="rId3">
                      <w:r>
                        <w:rPr>
                          <w:color w:val="FD6B40"/>
                          <w:spacing w:val="-5"/>
                          <w:sz w:val="27"/>
                        </w:rPr>
                        <w:t>www.codedevza.co.uk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7184">
          <wp:simplePos x="0" y="0"/>
          <wp:positionH relativeFrom="page">
            <wp:posOffset>1402219</wp:posOffset>
          </wp:positionH>
          <wp:positionV relativeFrom="page">
            <wp:posOffset>610642</wp:posOffset>
          </wp:positionV>
          <wp:extent cx="2001583" cy="483555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01583" cy="48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50"/>
      <w:szCs w:val="5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228" w:right="497"/>
      <w:outlineLvl w:val="1"/>
    </w:pPr>
    <w:rPr>
      <w:rFonts w:ascii="Tahoma" w:hAnsi="Tahoma" w:eastAsia="Tahoma" w:cs="Tahoma"/>
      <w:b/>
      <w:bCs/>
      <w:sz w:val="70"/>
      <w:szCs w:val="7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228" w:right="497"/>
      <w:outlineLvl w:val="2"/>
    </w:pPr>
    <w:rPr>
      <w:rFonts w:ascii="Tahoma" w:hAnsi="Tahoma" w:eastAsia="Tahoma" w:cs="Tahoma"/>
      <w:b/>
      <w:bCs/>
      <w:sz w:val="58"/>
      <w:szCs w:val="5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456"/>
      <w:ind w:left="712" w:right="497"/>
    </w:pPr>
    <w:rPr>
      <w:rFonts w:ascii="Arial MT" w:hAnsi="Arial MT" w:eastAsia="Arial MT" w:cs="Arial MT"/>
      <w:sz w:val="230"/>
      <w:szCs w:val="23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yperlink" Target="http://www.codedevza.co.uk/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png"/><Relationship Id="rId3" Type="http://schemas.openxmlformats.org/officeDocument/2006/relationships/hyperlink" Target="http://www.codedevza.co.uk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Adeel Ashraf</dc:creator>
  <cp:keywords>DAG_iQszuvM,BAGevJ3GpIo,0</cp:keywords>
  <dc:title>Redefining Sustainability: Insights from Ashlee Piper on Mindful Consumption</dc:title>
  <dcterms:created xsi:type="dcterms:W3CDTF">2026-01-27T06:41:56Z</dcterms:created>
  <dcterms:modified xsi:type="dcterms:W3CDTF">2026-01-27T06:41:56Z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Canva</vt:lpwstr>
  </property>
  <property fmtid="{D5CDD505-2E9C-101B-9397-08002B2CF9AE}" pid="4" name="LastSaved">
    <vt:filetime>2026-01-27T00:00:00Z</vt:filetime>
  </property>
  <property fmtid="{D5CDD505-2E9C-101B-9397-08002B2CF9AE}" pid="5" name="Producer">
    <vt:lpwstr>Canva</vt:lpwstr>
  </property>
</Properties>
</file>