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670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430000" cy="142875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1430000" cy="1428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0" h="14287500">
                              <a:moveTo>
                                <a:pt x="11429999" y="14287498"/>
                              </a:moveTo>
                              <a:lnTo>
                                <a:pt x="0" y="14287498"/>
                              </a:lnTo>
                              <a:lnTo>
                                <a:pt x="0" y="0"/>
                              </a:lnTo>
                              <a:lnTo>
                                <a:pt x="11429999" y="0"/>
                              </a:lnTo>
                              <a:lnTo>
                                <a:pt x="11429999" y="142874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2EA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03pt;width:899.999928pt;height:1124.999911pt;mso-position-horizontal-relative:page;mso-position-vertical-relative:page;z-index:-15849472" id="docshape1" filled="true" fillcolor="#092eab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2097309" cy="595598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7309" cy="595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23"/>
        <w:rPr>
          <w:rFonts w:ascii="Times New Roman"/>
          <w:sz w:val="198"/>
        </w:rPr>
      </w:pPr>
    </w:p>
    <w:p>
      <w:pPr>
        <w:pStyle w:val="Title"/>
        <w:spacing w:line="208" w:lineRule="auto"/>
      </w:pPr>
      <w:r>
        <w:rPr>
          <w:color w:val="FEFEFE"/>
          <w:spacing w:val="-6"/>
        </w:rPr>
        <w:t>How</w:t>
      </w:r>
      <w:r>
        <w:rPr>
          <w:color w:val="FEFEFE"/>
          <w:spacing w:val="-132"/>
        </w:rPr>
        <w:t> </w:t>
      </w:r>
      <w:r>
        <w:rPr>
          <w:color w:val="FEFEFE"/>
          <w:spacing w:val="-6"/>
        </w:rPr>
        <w:t>Ashlee </w:t>
      </w:r>
      <w:r>
        <w:rPr>
          <w:color w:val="FEFEFE"/>
          <w:spacing w:val="-18"/>
        </w:rPr>
        <w:t>Piper</w:t>
      </w:r>
      <w:r>
        <w:rPr>
          <w:color w:val="FEFEFE"/>
          <w:spacing w:val="-120"/>
        </w:rPr>
        <w:t> </w:t>
      </w:r>
      <w:r>
        <w:rPr>
          <w:color w:val="FEFEFE"/>
          <w:spacing w:val="-18"/>
        </w:rPr>
        <w:t>Redefines </w:t>
      </w:r>
      <w:r>
        <w:rPr>
          <w:color w:val="FEFEFE"/>
          <w:spacing w:val="-20"/>
        </w:rPr>
        <w:t>Sustainable </w:t>
      </w:r>
      <w:r>
        <w:rPr>
          <w:color w:val="FEFEFE"/>
        </w:rPr>
        <w:t>Living</w:t>
      </w:r>
      <w:r>
        <w:rPr>
          <w:color w:val="FEFEFE"/>
          <w:spacing w:val="-121"/>
        </w:rPr>
        <w:t> </w:t>
      </w:r>
      <w:r>
        <w:rPr>
          <w:color w:val="FEFEFE"/>
        </w:rPr>
        <w:t>as</w:t>
      </w:r>
      <w:r>
        <w:rPr>
          <w:color w:val="FEFEFE"/>
          <w:spacing w:val="-121"/>
        </w:rPr>
        <w:t> </w:t>
      </w:r>
      <w:r>
        <w:rPr>
          <w:color w:val="FEFEFE"/>
        </w:rPr>
        <w:t>a </w:t>
      </w:r>
      <w:r>
        <w:rPr>
          <w:color w:val="FEFEFE"/>
          <w:spacing w:val="-18"/>
        </w:rPr>
        <w:t>Joyful,</w:t>
      </w:r>
      <w:r>
        <w:rPr>
          <w:color w:val="FEFEFE"/>
          <w:spacing w:val="-120"/>
        </w:rPr>
        <w:t> </w:t>
      </w:r>
      <w:r>
        <w:rPr>
          <w:color w:val="FEFEFE"/>
          <w:spacing w:val="-18"/>
        </w:rPr>
        <w:t>Wallet- </w:t>
      </w:r>
      <w:r>
        <w:rPr>
          <w:color w:val="FEFEFE"/>
          <w:spacing w:val="-34"/>
        </w:rPr>
        <w:t>Friendly</w:t>
      </w:r>
      <w:r>
        <w:rPr>
          <w:color w:val="FEFEFE"/>
          <w:spacing w:val="-104"/>
        </w:rPr>
        <w:t> </w:t>
      </w:r>
      <w:r>
        <w:rPr>
          <w:color w:val="FEFEFE"/>
          <w:spacing w:val="-34"/>
        </w:rPr>
        <w:t>Journey</w:t>
      </w:r>
    </w:p>
    <w:p>
      <w:pPr>
        <w:pStyle w:val="BodyText"/>
        <w:rPr>
          <w:rFonts w:ascii="Arial MT"/>
          <w:sz w:val="50"/>
        </w:rPr>
      </w:pPr>
    </w:p>
    <w:p>
      <w:pPr>
        <w:pStyle w:val="BodyText"/>
        <w:rPr>
          <w:rFonts w:ascii="Arial MT"/>
          <w:sz w:val="50"/>
        </w:rPr>
      </w:pPr>
    </w:p>
    <w:p>
      <w:pPr>
        <w:pStyle w:val="BodyText"/>
        <w:rPr>
          <w:rFonts w:ascii="Arial MT"/>
          <w:sz w:val="50"/>
        </w:rPr>
      </w:pPr>
    </w:p>
    <w:p>
      <w:pPr>
        <w:pStyle w:val="BodyText"/>
        <w:rPr>
          <w:rFonts w:ascii="Arial MT"/>
          <w:sz w:val="50"/>
        </w:rPr>
      </w:pPr>
    </w:p>
    <w:p>
      <w:pPr>
        <w:pStyle w:val="BodyText"/>
        <w:rPr>
          <w:rFonts w:ascii="Arial MT"/>
          <w:sz w:val="50"/>
        </w:rPr>
      </w:pPr>
    </w:p>
    <w:p>
      <w:pPr>
        <w:pStyle w:val="BodyText"/>
        <w:rPr>
          <w:rFonts w:ascii="Arial MT"/>
          <w:sz w:val="50"/>
        </w:rPr>
      </w:pPr>
    </w:p>
    <w:p>
      <w:pPr>
        <w:pStyle w:val="BodyText"/>
        <w:rPr>
          <w:rFonts w:ascii="Arial MT"/>
          <w:sz w:val="50"/>
        </w:rPr>
      </w:pPr>
    </w:p>
    <w:p>
      <w:pPr>
        <w:pStyle w:val="BodyText"/>
        <w:spacing w:before="21"/>
        <w:rPr>
          <w:rFonts w:ascii="Arial MT"/>
          <w:sz w:val="50"/>
        </w:rPr>
      </w:pPr>
    </w:p>
    <w:p>
      <w:pPr>
        <w:spacing w:before="0"/>
        <w:ind w:left="0" w:right="1209" w:firstLine="0"/>
        <w:jc w:val="right"/>
        <w:rPr>
          <w:rFonts w:ascii="Roboto Cn"/>
          <w:b/>
          <w:sz w:val="50"/>
        </w:rPr>
      </w:pPr>
      <w:r>
        <w:rPr>
          <w:rFonts w:ascii="Roboto Cn"/>
          <w:b/>
          <w:sz w:val="5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9621762</wp:posOffset>
                </wp:positionH>
                <wp:positionV relativeFrom="paragraph">
                  <wp:posOffset>-2629</wp:posOffset>
                </wp:positionV>
                <wp:extent cx="665480" cy="3810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65480" cy="381000"/>
                          <a:chExt cx="665480" cy="3810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6548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480" h="381000">
                                <a:moveTo>
                                  <a:pt x="474690" y="380663"/>
                                </a:moveTo>
                                <a:lnTo>
                                  <a:pt x="190331" y="380663"/>
                                </a:lnTo>
                                <a:lnTo>
                                  <a:pt x="146739" y="375628"/>
                                </a:lnTo>
                                <a:lnTo>
                                  <a:pt x="106697" y="361290"/>
                                </a:lnTo>
                                <a:lnTo>
                                  <a:pt x="71354" y="338800"/>
                                </a:lnTo>
                                <a:lnTo>
                                  <a:pt x="41863" y="309308"/>
                                </a:lnTo>
                                <a:lnTo>
                                  <a:pt x="19372" y="273965"/>
                                </a:lnTo>
                                <a:lnTo>
                                  <a:pt x="5035" y="233923"/>
                                </a:lnTo>
                                <a:lnTo>
                                  <a:pt x="0" y="190331"/>
                                </a:lnTo>
                                <a:lnTo>
                                  <a:pt x="5001" y="147033"/>
                                </a:lnTo>
                                <a:lnTo>
                                  <a:pt x="19372" y="106697"/>
                                </a:lnTo>
                                <a:lnTo>
                                  <a:pt x="41863" y="71354"/>
                                </a:lnTo>
                                <a:lnTo>
                                  <a:pt x="71354" y="41863"/>
                                </a:lnTo>
                                <a:lnTo>
                                  <a:pt x="106697" y="19372"/>
                                </a:lnTo>
                                <a:lnTo>
                                  <a:pt x="146739" y="5035"/>
                                </a:lnTo>
                                <a:lnTo>
                                  <a:pt x="190331" y="0"/>
                                </a:lnTo>
                                <a:lnTo>
                                  <a:pt x="474690" y="0"/>
                                </a:lnTo>
                                <a:lnTo>
                                  <a:pt x="518282" y="5035"/>
                                </a:lnTo>
                                <a:lnTo>
                                  <a:pt x="558324" y="19372"/>
                                </a:lnTo>
                                <a:lnTo>
                                  <a:pt x="570834" y="27333"/>
                                </a:lnTo>
                                <a:lnTo>
                                  <a:pt x="190331" y="27333"/>
                                </a:lnTo>
                                <a:lnTo>
                                  <a:pt x="147033" y="33162"/>
                                </a:lnTo>
                                <a:lnTo>
                                  <a:pt x="108105" y="49608"/>
                                </a:lnTo>
                                <a:lnTo>
                                  <a:pt x="75109" y="75109"/>
                                </a:lnTo>
                                <a:lnTo>
                                  <a:pt x="49608" y="108105"/>
                                </a:lnTo>
                                <a:lnTo>
                                  <a:pt x="33286" y="146739"/>
                                </a:lnTo>
                                <a:lnTo>
                                  <a:pt x="33162" y="147033"/>
                                </a:lnTo>
                                <a:lnTo>
                                  <a:pt x="27333" y="190331"/>
                                </a:lnTo>
                                <a:lnTo>
                                  <a:pt x="33162" y="233630"/>
                                </a:lnTo>
                                <a:lnTo>
                                  <a:pt x="49608" y="272557"/>
                                </a:lnTo>
                                <a:lnTo>
                                  <a:pt x="75109" y="305553"/>
                                </a:lnTo>
                                <a:lnTo>
                                  <a:pt x="108105" y="331054"/>
                                </a:lnTo>
                                <a:lnTo>
                                  <a:pt x="147033" y="347500"/>
                                </a:lnTo>
                                <a:lnTo>
                                  <a:pt x="190331" y="353329"/>
                                </a:lnTo>
                                <a:lnTo>
                                  <a:pt x="570834" y="353329"/>
                                </a:lnTo>
                                <a:lnTo>
                                  <a:pt x="558324" y="361290"/>
                                </a:lnTo>
                                <a:lnTo>
                                  <a:pt x="518282" y="375628"/>
                                </a:lnTo>
                                <a:lnTo>
                                  <a:pt x="474690" y="380663"/>
                                </a:lnTo>
                                <a:close/>
                              </a:path>
                              <a:path w="665480" h="381000">
                                <a:moveTo>
                                  <a:pt x="570834" y="353329"/>
                                </a:moveTo>
                                <a:lnTo>
                                  <a:pt x="474690" y="353329"/>
                                </a:lnTo>
                                <a:lnTo>
                                  <a:pt x="517957" y="347500"/>
                                </a:lnTo>
                                <a:lnTo>
                                  <a:pt x="556875" y="331054"/>
                                </a:lnTo>
                                <a:lnTo>
                                  <a:pt x="589877" y="305553"/>
                                </a:lnTo>
                                <a:lnTo>
                                  <a:pt x="615393" y="272557"/>
                                </a:lnTo>
                                <a:lnTo>
                                  <a:pt x="631728" y="233923"/>
                                </a:lnTo>
                                <a:lnTo>
                                  <a:pt x="637688" y="190331"/>
                                </a:lnTo>
                                <a:lnTo>
                                  <a:pt x="631853" y="147033"/>
                                </a:lnTo>
                                <a:lnTo>
                                  <a:pt x="615393" y="108105"/>
                                </a:lnTo>
                                <a:lnTo>
                                  <a:pt x="589877" y="75109"/>
                                </a:lnTo>
                                <a:lnTo>
                                  <a:pt x="556875" y="49608"/>
                                </a:lnTo>
                                <a:lnTo>
                                  <a:pt x="517957" y="33162"/>
                                </a:lnTo>
                                <a:lnTo>
                                  <a:pt x="474690" y="27333"/>
                                </a:lnTo>
                                <a:lnTo>
                                  <a:pt x="570834" y="27333"/>
                                </a:lnTo>
                                <a:lnTo>
                                  <a:pt x="623158" y="71354"/>
                                </a:lnTo>
                                <a:lnTo>
                                  <a:pt x="645648" y="106697"/>
                                </a:lnTo>
                                <a:lnTo>
                                  <a:pt x="659986" y="146739"/>
                                </a:lnTo>
                                <a:lnTo>
                                  <a:pt x="665021" y="190331"/>
                                </a:lnTo>
                                <a:lnTo>
                                  <a:pt x="660020" y="233630"/>
                                </a:lnTo>
                                <a:lnTo>
                                  <a:pt x="659986" y="233923"/>
                                </a:lnTo>
                                <a:lnTo>
                                  <a:pt x="645648" y="273965"/>
                                </a:lnTo>
                                <a:lnTo>
                                  <a:pt x="623158" y="309308"/>
                                </a:lnTo>
                                <a:lnTo>
                                  <a:pt x="593666" y="338800"/>
                                </a:lnTo>
                                <a:lnTo>
                                  <a:pt x="570834" y="353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658" y="89198"/>
                            <a:ext cx="112841" cy="201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32475" y="176938"/>
                            <a:ext cx="40005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" h="27940">
                                <a:moveTo>
                                  <a:pt x="393874" y="27333"/>
                                </a:moveTo>
                                <a:lnTo>
                                  <a:pt x="386312" y="27333"/>
                                </a:lnTo>
                                <a:lnTo>
                                  <a:pt x="6104" y="27333"/>
                                </a:lnTo>
                                <a:lnTo>
                                  <a:pt x="0" y="21228"/>
                                </a:lnTo>
                                <a:lnTo>
                                  <a:pt x="0" y="6104"/>
                                </a:lnTo>
                                <a:lnTo>
                                  <a:pt x="6104" y="0"/>
                                </a:lnTo>
                                <a:lnTo>
                                  <a:pt x="393874" y="0"/>
                                </a:lnTo>
                                <a:lnTo>
                                  <a:pt x="399978" y="6104"/>
                                </a:lnTo>
                                <a:lnTo>
                                  <a:pt x="399978" y="21228"/>
                                </a:lnTo>
                                <a:lnTo>
                                  <a:pt x="393874" y="273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57.61908pt;margin-top:-.207057pt;width:52.4pt;height:30pt;mso-position-horizontal-relative:page;mso-position-vertical-relative:paragraph;z-index:15729152" id="docshapegroup2" coordorigin="15152,-4" coordsize="1048,600">
                <v:shape style="position:absolute;left:15152;top:-5;width:1048;height:600" id="docshape3" coordorigin="15152,-4" coordsize="1048,600" path="m15900,595l15452,595,15383,587,15320,565,15265,529,15218,483,15183,427,15160,364,15152,296,15160,227,15160,227,15183,164,15218,108,15265,62,15320,26,15383,4,15452,-4,15900,-4,15969,4,16032,26,16051,39,15452,39,15384,48,15323,74,15271,114,15231,166,15205,227,15205,227,15195,296,15205,364,15231,425,15271,477,15323,517,15384,543,15452,552,16051,552,16032,565,15969,587,15900,595xm16051,552l15900,552,15968,543,16029,517,16081,477,16122,425,16147,364,16147,364,16157,296,16147,227,16122,166,16081,114,16029,74,15968,48,15900,39,16051,39,16087,62,16134,108,16169,164,16192,227,16200,296,16192,364,16192,364,16169,427,16134,483,16087,529,16051,552xe" filled="true" fillcolor="#fefefe" stroked="false">
                  <v:path arrowok="t"/>
                  <v:fill type="solid"/>
                </v:shape>
                <v:shape style="position:absolute;left:15813;top:136;width:178;height:318" type="#_x0000_t75" id="docshape4" stroked="false">
                  <v:imagedata r:id="rId6" o:title=""/>
                </v:shape>
                <v:shape style="position:absolute;left:15361;top:274;width:630;height:44" id="docshape5" coordorigin="15361,275" coordsize="630,44" path="m15981,318l15969,318,15371,318,15361,308,15361,284,15371,275,15981,275,15991,284,15991,308,15981,318xe" filled="true" fillcolor="#fefefe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Roboto Cn"/>
          <w:b/>
          <w:color w:val="FEFEFE"/>
          <w:spacing w:val="36"/>
          <w:sz w:val="50"/>
        </w:rPr>
        <w:t>READ</w:t>
      </w:r>
      <w:r>
        <w:rPr>
          <w:rFonts w:ascii="Roboto Cn"/>
          <w:b/>
          <w:color w:val="FEFEFE"/>
          <w:spacing w:val="67"/>
          <w:w w:val="150"/>
          <w:sz w:val="50"/>
        </w:rPr>
        <w:t> </w:t>
      </w:r>
      <w:r>
        <w:rPr>
          <w:rFonts w:ascii="Roboto Cn"/>
          <w:b/>
          <w:color w:val="FEFEFE"/>
          <w:spacing w:val="32"/>
          <w:sz w:val="50"/>
        </w:rPr>
        <w:t>MORE</w:t>
      </w:r>
    </w:p>
    <w:p>
      <w:pPr>
        <w:spacing w:after="0"/>
        <w:jc w:val="right"/>
        <w:rPr>
          <w:rFonts w:ascii="Roboto Cn"/>
          <w:b/>
          <w:sz w:val="50"/>
        </w:rPr>
        <w:sectPr>
          <w:type w:val="continuous"/>
          <w:pgSz w:w="18000" w:h="22500"/>
          <w:pgMar w:top="860" w:bottom="280" w:left="1440" w:right="1800"/>
        </w:sectPr>
      </w:pPr>
    </w:p>
    <w:p>
      <w:pPr>
        <w:pStyle w:val="BodyText"/>
        <w:spacing w:before="613"/>
        <w:rPr>
          <w:rFonts w:ascii="Roboto Cn"/>
          <w:b/>
        </w:rPr>
      </w:pPr>
      <w:r>
        <w:rPr>
          <w:rFonts w:ascii="Roboto Cn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468032">
                <wp:simplePos x="0" y="0"/>
                <wp:positionH relativeFrom="page">
                  <wp:posOffset>1347945</wp:posOffset>
                </wp:positionH>
                <wp:positionV relativeFrom="page">
                  <wp:posOffset>1697525</wp:posOffset>
                </wp:positionV>
                <wp:extent cx="8734425" cy="1089279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8734425" cy="10892790"/>
                          <a:chExt cx="8734425" cy="1089279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9049" y="19049"/>
                            <a:ext cx="8696325" cy="10854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6325" h="10854690">
                                <a:moveTo>
                                  <a:pt x="228603" y="0"/>
                                </a:moveTo>
                                <a:lnTo>
                                  <a:pt x="8467287" y="0"/>
                                </a:lnTo>
                                <a:lnTo>
                                  <a:pt x="8512120" y="4406"/>
                                </a:lnTo>
                                <a:lnTo>
                                  <a:pt x="8554820" y="17367"/>
                                </a:lnTo>
                                <a:lnTo>
                                  <a:pt x="8594191" y="38376"/>
                                </a:lnTo>
                                <a:lnTo>
                                  <a:pt x="8629031" y="66936"/>
                                </a:lnTo>
                                <a:lnTo>
                                  <a:pt x="8657595" y="101773"/>
                                </a:lnTo>
                                <a:lnTo>
                                  <a:pt x="8678608" y="141144"/>
                                </a:lnTo>
                                <a:lnTo>
                                  <a:pt x="8691574" y="183845"/>
                                </a:lnTo>
                                <a:lnTo>
                                  <a:pt x="8695995" y="228600"/>
                                </a:lnTo>
                                <a:lnTo>
                                  <a:pt x="8696008" y="10625680"/>
                                </a:lnTo>
                                <a:lnTo>
                                  <a:pt x="8691443" y="10670540"/>
                                </a:lnTo>
                                <a:lnTo>
                                  <a:pt x="8678608" y="10713215"/>
                                </a:lnTo>
                                <a:lnTo>
                                  <a:pt x="8657587" y="10752583"/>
                                </a:lnTo>
                                <a:lnTo>
                                  <a:pt x="8629016" y="10787415"/>
                                </a:lnTo>
                                <a:lnTo>
                                  <a:pt x="8594172" y="10815969"/>
                                </a:lnTo>
                                <a:lnTo>
                                  <a:pt x="8554799" y="10836971"/>
                                </a:lnTo>
                                <a:lnTo>
                                  <a:pt x="8512101" y="10849924"/>
                                </a:lnTo>
                                <a:lnTo>
                                  <a:pt x="8467287" y="10854347"/>
                                </a:lnTo>
                                <a:lnTo>
                                  <a:pt x="228595" y="10854346"/>
                                </a:lnTo>
                                <a:lnTo>
                                  <a:pt x="183775" y="10849906"/>
                                </a:lnTo>
                                <a:lnTo>
                                  <a:pt x="141089" y="10836927"/>
                                </a:lnTo>
                                <a:lnTo>
                                  <a:pt x="101738" y="10815906"/>
                                </a:lnTo>
                                <a:lnTo>
                                  <a:pt x="66921" y="10787341"/>
                                </a:lnTo>
                                <a:lnTo>
                                  <a:pt x="38379" y="10752511"/>
                                </a:lnTo>
                                <a:lnTo>
                                  <a:pt x="17384" y="10713155"/>
                                </a:lnTo>
                                <a:lnTo>
                                  <a:pt x="4431" y="10670474"/>
                                </a:lnTo>
                                <a:lnTo>
                                  <a:pt x="6" y="10625668"/>
                                </a:lnTo>
                                <a:lnTo>
                                  <a:pt x="0" y="228662"/>
                                </a:lnTo>
                                <a:lnTo>
                                  <a:pt x="4421" y="183852"/>
                                </a:lnTo>
                                <a:lnTo>
                                  <a:pt x="17380" y="141168"/>
                                </a:lnTo>
                                <a:lnTo>
                                  <a:pt x="38381" y="101811"/>
                                </a:lnTo>
                                <a:lnTo>
                                  <a:pt x="66929" y="66981"/>
                                </a:lnTo>
                                <a:lnTo>
                                  <a:pt x="101750" y="38422"/>
                                </a:lnTo>
                                <a:lnTo>
                                  <a:pt x="141104" y="17407"/>
                                </a:lnTo>
                                <a:lnTo>
                                  <a:pt x="183791" y="4433"/>
                                </a:lnTo>
                                <a:lnTo>
                                  <a:pt x="228603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92E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467888" y="9673751"/>
                            <a:ext cx="714375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375" h="714375">
                                <a:moveTo>
                                  <a:pt x="0" y="357184"/>
                                </a:moveTo>
                                <a:lnTo>
                                  <a:pt x="2686" y="313458"/>
                                </a:lnTo>
                                <a:lnTo>
                                  <a:pt x="10704" y="270395"/>
                                </a:lnTo>
                                <a:lnTo>
                                  <a:pt x="23932" y="228638"/>
                                </a:lnTo>
                                <a:lnTo>
                                  <a:pt x="42176" y="188809"/>
                                </a:lnTo>
                                <a:lnTo>
                                  <a:pt x="65157" y="151512"/>
                                </a:lnTo>
                                <a:lnTo>
                                  <a:pt x="92528" y="117313"/>
                                </a:lnTo>
                                <a:lnTo>
                                  <a:pt x="123879" y="86722"/>
                                </a:lnTo>
                                <a:lnTo>
                                  <a:pt x="158743" y="60196"/>
                                </a:lnTo>
                                <a:lnTo>
                                  <a:pt x="196592" y="38137"/>
                                </a:lnTo>
                                <a:lnTo>
                                  <a:pt x="236852" y="20879"/>
                                </a:lnTo>
                                <a:lnTo>
                                  <a:pt x="278922" y="8679"/>
                                </a:lnTo>
                                <a:lnTo>
                                  <a:pt x="322174" y="1719"/>
                                </a:lnTo>
                                <a:lnTo>
                                  <a:pt x="357184" y="0"/>
                                </a:lnTo>
                                <a:lnTo>
                                  <a:pt x="365953" y="107"/>
                                </a:lnTo>
                                <a:lnTo>
                                  <a:pt x="409594" y="3865"/>
                                </a:lnTo>
                                <a:lnTo>
                                  <a:pt x="452448" y="12937"/>
                                </a:lnTo>
                                <a:lnTo>
                                  <a:pt x="493873" y="27189"/>
                                </a:lnTo>
                                <a:lnTo>
                                  <a:pt x="533243" y="46404"/>
                                </a:lnTo>
                                <a:lnTo>
                                  <a:pt x="569959" y="70291"/>
                                </a:lnTo>
                                <a:lnTo>
                                  <a:pt x="603476" y="98492"/>
                                </a:lnTo>
                                <a:lnTo>
                                  <a:pt x="633292" y="130589"/>
                                </a:lnTo>
                                <a:lnTo>
                                  <a:pt x="658955" y="166093"/>
                                </a:lnTo>
                                <a:lnTo>
                                  <a:pt x="680076" y="204468"/>
                                </a:lnTo>
                                <a:lnTo>
                                  <a:pt x="696341" y="245139"/>
                                </a:lnTo>
                                <a:lnTo>
                                  <a:pt x="707506" y="287501"/>
                                </a:lnTo>
                                <a:lnTo>
                                  <a:pt x="713402" y="330911"/>
                                </a:lnTo>
                                <a:lnTo>
                                  <a:pt x="714369" y="357184"/>
                                </a:lnTo>
                                <a:lnTo>
                                  <a:pt x="714262" y="365953"/>
                                </a:lnTo>
                                <a:lnTo>
                                  <a:pt x="710503" y="409594"/>
                                </a:lnTo>
                                <a:lnTo>
                                  <a:pt x="701431" y="452448"/>
                                </a:lnTo>
                                <a:lnTo>
                                  <a:pt x="687180" y="493873"/>
                                </a:lnTo>
                                <a:lnTo>
                                  <a:pt x="667965" y="533242"/>
                                </a:lnTo>
                                <a:lnTo>
                                  <a:pt x="644078" y="569959"/>
                                </a:lnTo>
                                <a:lnTo>
                                  <a:pt x="615876" y="603476"/>
                                </a:lnTo>
                                <a:lnTo>
                                  <a:pt x="583780" y="633292"/>
                                </a:lnTo>
                                <a:lnTo>
                                  <a:pt x="548275" y="658955"/>
                                </a:lnTo>
                                <a:lnTo>
                                  <a:pt x="509901" y="680076"/>
                                </a:lnTo>
                                <a:lnTo>
                                  <a:pt x="469229" y="696341"/>
                                </a:lnTo>
                                <a:lnTo>
                                  <a:pt x="426868" y="707506"/>
                                </a:lnTo>
                                <a:lnTo>
                                  <a:pt x="383458" y="713402"/>
                                </a:lnTo>
                                <a:lnTo>
                                  <a:pt x="357184" y="714369"/>
                                </a:lnTo>
                                <a:lnTo>
                                  <a:pt x="348416" y="714262"/>
                                </a:lnTo>
                                <a:lnTo>
                                  <a:pt x="304774" y="710503"/>
                                </a:lnTo>
                                <a:lnTo>
                                  <a:pt x="261921" y="701431"/>
                                </a:lnTo>
                                <a:lnTo>
                                  <a:pt x="220496" y="687180"/>
                                </a:lnTo>
                                <a:lnTo>
                                  <a:pt x="181126" y="667965"/>
                                </a:lnTo>
                                <a:lnTo>
                                  <a:pt x="144410" y="644078"/>
                                </a:lnTo>
                                <a:lnTo>
                                  <a:pt x="110893" y="615876"/>
                                </a:lnTo>
                                <a:lnTo>
                                  <a:pt x="81077" y="583780"/>
                                </a:lnTo>
                                <a:lnTo>
                                  <a:pt x="55414" y="548275"/>
                                </a:lnTo>
                                <a:lnTo>
                                  <a:pt x="34293" y="509901"/>
                                </a:lnTo>
                                <a:lnTo>
                                  <a:pt x="18028" y="469229"/>
                                </a:lnTo>
                                <a:lnTo>
                                  <a:pt x="6863" y="426868"/>
                                </a:lnTo>
                                <a:lnTo>
                                  <a:pt x="967" y="383458"/>
                                </a:lnTo>
                                <a:lnTo>
                                  <a:pt x="0" y="357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2E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550205" y="9821591"/>
                            <a:ext cx="54991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910" h="419100">
                                <a:moveTo>
                                  <a:pt x="294157" y="47167"/>
                                </a:moveTo>
                                <a:lnTo>
                                  <a:pt x="297609" y="29411"/>
                                </a:lnTo>
                                <a:lnTo>
                                  <a:pt x="307966" y="13808"/>
                                </a:lnTo>
                                <a:lnTo>
                                  <a:pt x="323569" y="3452"/>
                                </a:lnTo>
                                <a:lnTo>
                                  <a:pt x="341325" y="0"/>
                                </a:lnTo>
                                <a:lnTo>
                                  <a:pt x="359081" y="3452"/>
                                </a:lnTo>
                                <a:lnTo>
                                  <a:pt x="541480" y="180606"/>
                                </a:lnTo>
                                <a:lnTo>
                                  <a:pt x="549731" y="203614"/>
                                </a:lnTo>
                                <a:lnTo>
                                  <a:pt x="549731" y="209761"/>
                                </a:lnTo>
                                <a:lnTo>
                                  <a:pt x="549357" y="214091"/>
                                </a:lnTo>
                                <a:lnTo>
                                  <a:pt x="549357" y="214749"/>
                                </a:lnTo>
                                <a:lnTo>
                                  <a:pt x="520654" y="251971"/>
                                </a:lnTo>
                                <a:lnTo>
                                  <a:pt x="520516" y="252050"/>
                                </a:lnTo>
                                <a:lnTo>
                                  <a:pt x="517594" y="253245"/>
                                </a:lnTo>
                                <a:lnTo>
                                  <a:pt x="514543" y="254155"/>
                                </a:lnTo>
                                <a:lnTo>
                                  <a:pt x="514378" y="254205"/>
                                </a:lnTo>
                                <a:lnTo>
                                  <a:pt x="508935" y="255193"/>
                                </a:lnTo>
                                <a:lnTo>
                                  <a:pt x="506782" y="255438"/>
                                </a:lnTo>
                                <a:lnTo>
                                  <a:pt x="504590" y="255530"/>
                                </a:lnTo>
                                <a:lnTo>
                                  <a:pt x="504590" y="274975"/>
                                </a:lnTo>
                                <a:lnTo>
                                  <a:pt x="390556" y="389008"/>
                                </a:lnTo>
                                <a:lnTo>
                                  <a:pt x="390556" y="255575"/>
                                </a:lnTo>
                                <a:lnTo>
                                  <a:pt x="388660" y="255575"/>
                                </a:lnTo>
                                <a:lnTo>
                                  <a:pt x="388660" y="161221"/>
                                </a:lnTo>
                                <a:lnTo>
                                  <a:pt x="307966" y="80525"/>
                                </a:lnTo>
                                <a:lnTo>
                                  <a:pt x="297609" y="64923"/>
                                </a:lnTo>
                                <a:lnTo>
                                  <a:pt x="294157" y="47167"/>
                                </a:lnTo>
                                <a:close/>
                              </a:path>
                              <a:path w="549910" h="419100">
                                <a:moveTo>
                                  <a:pt x="504590" y="274975"/>
                                </a:moveTo>
                                <a:lnTo>
                                  <a:pt x="504590" y="255530"/>
                                </a:lnTo>
                                <a:lnTo>
                                  <a:pt x="506782" y="255434"/>
                                </a:lnTo>
                                <a:lnTo>
                                  <a:pt x="508935" y="255193"/>
                                </a:lnTo>
                                <a:lnTo>
                                  <a:pt x="514378" y="254206"/>
                                </a:lnTo>
                                <a:lnTo>
                                  <a:pt x="514543" y="254176"/>
                                </a:lnTo>
                                <a:lnTo>
                                  <a:pt x="517594" y="253260"/>
                                </a:lnTo>
                                <a:lnTo>
                                  <a:pt x="538411" y="238860"/>
                                </a:lnTo>
                                <a:lnTo>
                                  <a:pt x="539180" y="238121"/>
                                </a:lnTo>
                                <a:lnTo>
                                  <a:pt x="539547" y="237535"/>
                                </a:lnTo>
                                <a:lnTo>
                                  <a:pt x="540700" y="236188"/>
                                </a:lnTo>
                                <a:lnTo>
                                  <a:pt x="544467" y="230102"/>
                                </a:lnTo>
                                <a:lnTo>
                                  <a:pt x="545047" y="228738"/>
                                </a:lnTo>
                                <a:lnTo>
                                  <a:pt x="545369" y="228223"/>
                                </a:lnTo>
                                <a:lnTo>
                                  <a:pt x="545671" y="227272"/>
                                </a:lnTo>
                                <a:lnTo>
                                  <a:pt x="547223" y="223627"/>
                                </a:lnTo>
                                <a:lnTo>
                                  <a:pt x="549008" y="216670"/>
                                </a:lnTo>
                                <a:lnTo>
                                  <a:pt x="549357" y="214754"/>
                                </a:lnTo>
                                <a:lnTo>
                                  <a:pt x="549357" y="214091"/>
                                </a:lnTo>
                                <a:lnTo>
                                  <a:pt x="549008" y="218129"/>
                                </a:lnTo>
                                <a:lnTo>
                                  <a:pt x="549008" y="218687"/>
                                </a:lnTo>
                                <a:lnTo>
                                  <a:pt x="546374" y="227804"/>
                                </a:lnTo>
                                <a:lnTo>
                                  <a:pt x="542036" y="236136"/>
                                </a:lnTo>
                                <a:lnTo>
                                  <a:pt x="535923" y="243642"/>
                                </a:lnTo>
                                <a:lnTo>
                                  <a:pt x="504590" y="274975"/>
                                </a:lnTo>
                                <a:close/>
                              </a:path>
                              <a:path w="549910" h="419100">
                                <a:moveTo>
                                  <a:pt x="294157" y="371522"/>
                                </a:moveTo>
                                <a:lnTo>
                                  <a:pt x="297609" y="353766"/>
                                </a:lnTo>
                                <a:lnTo>
                                  <a:pt x="307966" y="338164"/>
                                </a:lnTo>
                                <a:lnTo>
                                  <a:pt x="390556" y="255575"/>
                                </a:lnTo>
                                <a:lnTo>
                                  <a:pt x="390556" y="389008"/>
                                </a:lnTo>
                                <a:lnTo>
                                  <a:pt x="374683" y="404881"/>
                                </a:lnTo>
                                <a:lnTo>
                                  <a:pt x="359081" y="415238"/>
                                </a:lnTo>
                                <a:lnTo>
                                  <a:pt x="341325" y="418690"/>
                                </a:lnTo>
                                <a:lnTo>
                                  <a:pt x="323569" y="415238"/>
                                </a:lnTo>
                                <a:lnTo>
                                  <a:pt x="307966" y="404881"/>
                                </a:lnTo>
                                <a:lnTo>
                                  <a:pt x="297609" y="389278"/>
                                </a:lnTo>
                                <a:lnTo>
                                  <a:pt x="294157" y="371522"/>
                                </a:lnTo>
                                <a:close/>
                              </a:path>
                              <a:path w="549910" h="419100">
                                <a:moveTo>
                                  <a:pt x="0" y="208397"/>
                                </a:moveTo>
                                <a:lnTo>
                                  <a:pt x="3710" y="190041"/>
                                </a:lnTo>
                                <a:lnTo>
                                  <a:pt x="13825" y="175045"/>
                                </a:lnTo>
                                <a:lnTo>
                                  <a:pt x="28822" y="164931"/>
                                </a:lnTo>
                                <a:lnTo>
                                  <a:pt x="47177" y="161221"/>
                                </a:lnTo>
                                <a:lnTo>
                                  <a:pt x="388660" y="161221"/>
                                </a:lnTo>
                                <a:lnTo>
                                  <a:pt x="388660" y="255575"/>
                                </a:lnTo>
                                <a:lnTo>
                                  <a:pt x="47177" y="255575"/>
                                </a:lnTo>
                                <a:lnTo>
                                  <a:pt x="28822" y="251864"/>
                                </a:lnTo>
                                <a:lnTo>
                                  <a:pt x="13825" y="241749"/>
                                </a:lnTo>
                                <a:lnTo>
                                  <a:pt x="3710" y="226752"/>
                                </a:lnTo>
                                <a:lnTo>
                                  <a:pt x="0" y="208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137421pt;margin-top:133.663422pt;width:687.75pt;height:857.7pt;mso-position-horizontal-relative:page;mso-position-vertical-relative:page;z-index:-15848448" id="docshapegroup11" coordorigin="2123,2673" coordsize="13755,17154">
                <v:shape style="position:absolute;left:2152;top:2703;width:13695;height:17094" id="docshape12" coordorigin="2153,2703" coordsize="13695,17094" path="m2513,2703l15487,2703,15558,2710,15625,2731,15687,2764,15742,2809,15787,2864,15820,2926,15840,2993,15847,3063,15847,19437,15840,19507,15820,19574,15787,19636,15742,19691,15687,19736,15625,19769,15558,19790,15487,19797,2513,19797,2442,19790,2375,19769,2313,19736,2258,19691,2213,19636,2180,19574,2160,19507,2153,19437,2153,3063,2160,2993,2180,2926,2213,2864,2258,2809,2313,2764,2375,2731,2442,2710,2513,2703e" filled="false" stroked="true" strokeweight="3.0pt" strokecolor="#092eab">
                  <v:path arrowok="t"/>
                  <v:stroke dashstyle="solid"/>
                </v:shape>
                <v:shape style="position:absolute;left:13883;top:17907;width:1125;height:1125" id="docshape13" coordorigin="13883,17908" coordsize="1125,1125" path="m13883,18470l13887,18401,13900,18333,13921,18268,13950,18205,13986,18146,14029,18092,14078,18044,14133,18002,14193,17968,14256,17940,14322,17921,14391,17910,14446,17908,14460,17908,14528,17914,14596,17928,14661,17950,14723,17981,14781,18018,14834,18063,14881,18113,14921,18169,14954,18230,14980,18294,14997,18360,15007,18429,15008,18470,15008,18484,15002,18553,14988,18620,14965,18685,14935,18747,14897,18805,14853,18858,14803,18905,14747,18945,14686,18979,14622,19004,14555,19022,14487,19031,14446,19033,14432,19032,14363,19026,14296,19012,14230,18990,14168,18959,14111,18922,14058,18877,14011,18827,13970,18771,13937,18711,13912,18646,13894,18580,13885,18511,13883,18470xe" filled="true" fillcolor="#092eab" stroked="false">
                  <v:path arrowok="t"/>
                  <v:fill type="solid"/>
                </v:shape>
                <v:shape style="position:absolute;left:14012;top:18140;width:866;height:660" id="docshape14" coordorigin="14013,18140" coordsize="866,660" path="m14476,18215l14482,18187,14498,18162,14522,18146,14550,18140,14578,18146,14603,18162,14866,18425,14872,18435,14877,18453,14879,18461,14879,18471,14878,18477,14878,18479,14877,18482,14872,18498,14871,18501,14863,18514,14861,18517,14849,18528,14833,18537,14833,18537,14828,18539,14823,18541,14823,18541,14814,18542,14811,18543,14807,18543,14807,18573,14628,18753,14628,18543,14625,18543,14625,18394,14498,18267,14482,18243,14476,18215xm14807,18573l14807,18543,14811,18543,14814,18542,14823,18541,14823,18541,14828,18539,14829,18539,14842,18533,14850,18528,14857,18521,14861,18517,14862,18515,14863,18514,14864,18512,14870,18503,14871,18501,14872,18500,14872,18498,14875,18493,14877,18482,14878,18479,14878,18477,14877,18484,14877,18485,14873,18499,14866,18512,14857,18524,14807,18573xm14476,18725l14482,18697,14498,18673,14628,18543,14628,18753,14603,18778,14578,18794,14550,18800,14522,18794,14498,18778,14482,18753,14476,18725xm14013,18469l14019,18440,14035,18416,14058,18400,14087,18394,14625,18394,14625,18543,14087,18543,14058,18537,14035,18521,14019,18497,14013,18469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56" w:lineRule="auto"/>
        <w:ind w:left="2228" w:right="1905"/>
      </w:pPr>
      <w:r>
        <w:rPr>
          <w:color w:val="092EAB"/>
          <w:spacing w:val="-8"/>
        </w:rPr>
        <w:t>In</w:t>
      </w:r>
      <w:r>
        <w:rPr>
          <w:color w:val="092EAB"/>
          <w:spacing w:val="-44"/>
        </w:rPr>
        <w:t> </w:t>
      </w:r>
      <w:r>
        <w:rPr>
          <w:color w:val="092EAB"/>
          <w:spacing w:val="-8"/>
        </w:rPr>
        <w:t>a</w:t>
      </w:r>
      <w:r>
        <w:rPr>
          <w:color w:val="092EAB"/>
          <w:spacing w:val="-44"/>
        </w:rPr>
        <w:t> </w:t>
      </w:r>
      <w:r>
        <w:rPr>
          <w:color w:val="092EAB"/>
          <w:spacing w:val="-8"/>
        </w:rPr>
        <w:t>world</w:t>
      </w:r>
      <w:r>
        <w:rPr>
          <w:color w:val="092EAB"/>
          <w:spacing w:val="-44"/>
        </w:rPr>
        <w:t> </w:t>
      </w:r>
      <w:r>
        <w:rPr>
          <w:color w:val="092EAB"/>
          <w:spacing w:val="-8"/>
        </w:rPr>
        <w:t>where</w:t>
      </w:r>
      <w:r>
        <w:rPr>
          <w:color w:val="092EAB"/>
          <w:spacing w:val="-44"/>
        </w:rPr>
        <w:t> </w:t>
      </w:r>
      <w:r>
        <w:rPr>
          <w:color w:val="092EAB"/>
          <w:spacing w:val="-8"/>
        </w:rPr>
        <w:t>sustainability</w:t>
      </w:r>
      <w:r>
        <w:rPr>
          <w:color w:val="092EAB"/>
          <w:spacing w:val="-44"/>
        </w:rPr>
        <w:t> </w:t>
      </w:r>
      <w:r>
        <w:rPr>
          <w:color w:val="092EAB"/>
          <w:spacing w:val="-8"/>
        </w:rPr>
        <w:t>is </w:t>
      </w:r>
      <w:r>
        <w:rPr>
          <w:color w:val="092EAB"/>
        </w:rPr>
        <w:t>often</w:t>
      </w:r>
      <w:r>
        <w:rPr>
          <w:color w:val="092EAB"/>
          <w:spacing w:val="-28"/>
        </w:rPr>
        <w:t> </w:t>
      </w:r>
      <w:r>
        <w:rPr>
          <w:color w:val="092EAB"/>
        </w:rPr>
        <w:t>framed</w:t>
      </w:r>
      <w:r>
        <w:rPr>
          <w:color w:val="092EAB"/>
          <w:spacing w:val="-28"/>
        </w:rPr>
        <w:t> </w:t>
      </w:r>
      <w:r>
        <w:rPr>
          <w:color w:val="092EAB"/>
        </w:rPr>
        <w:t>as</w:t>
      </w:r>
      <w:r>
        <w:rPr>
          <w:color w:val="092EAB"/>
          <w:spacing w:val="-28"/>
        </w:rPr>
        <w:t> </w:t>
      </w:r>
      <w:r>
        <w:rPr>
          <w:color w:val="092EAB"/>
        </w:rPr>
        <w:t>a</w:t>
      </w:r>
      <w:r>
        <w:rPr>
          <w:color w:val="092EAB"/>
          <w:spacing w:val="-28"/>
        </w:rPr>
        <w:t> </w:t>
      </w:r>
      <w:r>
        <w:rPr>
          <w:color w:val="092EAB"/>
        </w:rPr>
        <w:t>sacrifice,</w:t>
      </w:r>
      <w:r>
        <w:rPr>
          <w:color w:val="092EAB"/>
          <w:spacing w:val="-28"/>
        </w:rPr>
        <w:t> </w:t>
      </w:r>
      <w:r>
        <w:rPr>
          <w:color w:val="092EAB"/>
        </w:rPr>
        <w:t>Ashlee </w:t>
      </w:r>
      <w:r>
        <w:rPr>
          <w:color w:val="092EAB"/>
          <w:spacing w:val="-2"/>
        </w:rPr>
        <w:t>Piper</w:t>
      </w:r>
      <w:r>
        <w:rPr>
          <w:color w:val="092EAB"/>
          <w:spacing w:val="-51"/>
        </w:rPr>
        <w:t> </w:t>
      </w:r>
      <w:r>
        <w:rPr>
          <w:color w:val="092EAB"/>
          <w:spacing w:val="-2"/>
        </w:rPr>
        <w:t>stands</w:t>
      </w:r>
      <w:r>
        <w:rPr>
          <w:color w:val="092EAB"/>
          <w:spacing w:val="-51"/>
        </w:rPr>
        <w:t> </w:t>
      </w:r>
      <w:r>
        <w:rPr>
          <w:color w:val="092EAB"/>
          <w:spacing w:val="-2"/>
        </w:rPr>
        <w:t>out</w:t>
      </w:r>
      <w:r>
        <w:rPr>
          <w:color w:val="092EAB"/>
          <w:spacing w:val="-51"/>
        </w:rPr>
        <w:t> </w:t>
      </w:r>
      <w:r>
        <w:rPr>
          <w:color w:val="092EAB"/>
          <w:spacing w:val="-2"/>
        </w:rPr>
        <w:t>with</w:t>
      </w:r>
      <w:r>
        <w:rPr>
          <w:color w:val="092EAB"/>
          <w:spacing w:val="-50"/>
        </w:rPr>
        <w:t> </w:t>
      </w:r>
      <w:r>
        <w:rPr>
          <w:color w:val="092EAB"/>
          <w:spacing w:val="-2"/>
        </w:rPr>
        <w:t>a</w:t>
      </w:r>
      <w:r>
        <w:rPr>
          <w:color w:val="092EAB"/>
          <w:spacing w:val="-51"/>
        </w:rPr>
        <w:t> </w:t>
      </w:r>
      <w:r>
        <w:rPr>
          <w:color w:val="092EAB"/>
          <w:spacing w:val="-2"/>
        </w:rPr>
        <w:t>refreshing </w:t>
      </w:r>
      <w:r>
        <w:rPr>
          <w:color w:val="092EAB"/>
          <w:spacing w:val="-8"/>
        </w:rPr>
        <w:t>perspective.</w:t>
      </w:r>
      <w:r>
        <w:rPr>
          <w:color w:val="092EAB"/>
          <w:spacing w:val="-39"/>
        </w:rPr>
        <w:t> </w:t>
      </w:r>
      <w:r>
        <w:rPr>
          <w:color w:val="092EAB"/>
          <w:spacing w:val="-8"/>
        </w:rPr>
        <w:t>As</w:t>
      </w:r>
      <w:r>
        <w:rPr>
          <w:color w:val="092EAB"/>
          <w:spacing w:val="-39"/>
        </w:rPr>
        <w:t> </w:t>
      </w:r>
      <w:r>
        <w:rPr>
          <w:color w:val="092EAB"/>
          <w:spacing w:val="-8"/>
        </w:rPr>
        <w:t>a</w:t>
      </w:r>
      <w:r>
        <w:rPr>
          <w:color w:val="092EAB"/>
          <w:spacing w:val="-39"/>
        </w:rPr>
        <w:t> </w:t>
      </w:r>
      <w:r>
        <w:rPr>
          <w:color w:val="092EAB"/>
          <w:spacing w:val="-8"/>
        </w:rPr>
        <w:t>bestselling</w:t>
      </w:r>
      <w:r>
        <w:rPr>
          <w:color w:val="092EAB"/>
          <w:spacing w:val="-39"/>
        </w:rPr>
        <w:t> </w:t>
      </w:r>
      <w:r>
        <w:rPr>
          <w:color w:val="092EAB"/>
          <w:spacing w:val="-8"/>
        </w:rPr>
        <w:t>author, </w:t>
      </w:r>
      <w:r>
        <w:rPr>
          <w:color w:val="092EAB"/>
          <w:spacing w:val="-6"/>
        </w:rPr>
        <w:t>media</w:t>
      </w:r>
      <w:r>
        <w:rPr>
          <w:color w:val="092EAB"/>
          <w:spacing w:val="-47"/>
        </w:rPr>
        <w:t> </w:t>
      </w:r>
      <w:r>
        <w:rPr>
          <w:color w:val="092EAB"/>
          <w:spacing w:val="-6"/>
        </w:rPr>
        <w:t>personality,</w:t>
      </w:r>
      <w:r>
        <w:rPr>
          <w:color w:val="092EAB"/>
          <w:spacing w:val="-47"/>
        </w:rPr>
        <w:t> </w:t>
      </w:r>
      <w:r>
        <w:rPr>
          <w:color w:val="092EAB"/>
          <w:spacing w:val="-6"/>
        </w:rPr>
        <w:t>and</w:t>
      </w:r>
      <w:r>
        <w:rPr>
          <w:color w:val="092EAB"/>
          <w:spacing w:val="-47"/>
        </w:rPr>
        <w:t> </w:t>
      </w:r>
      <w:r>
        <w:rPr>
          <w:color w:val="092EAB"/>
          <w:spacing w:val="-6"/>
        </w:rPr>
        <w:t>consultant, </w:t>
      </w:r>
      <w:r>
        <w:rPr>
          <w:color w:val="092EAB"/>
          <w:spacing w:val="-4"/>
        </w:rPr>
        <w:t>she</w:t>
      </w:r>
      <w:r>
        <w:rPr>
          <w:color w:val="092EAB"/>
          <w:spacing w:val="-49"/>
        </w:rPr>
        <w:t> </w:t>
      </w:r>
      <w:r>
        <w:rPr>
          <w:color w:val="092EAB"/>
          <w:spacing w:val="-4"/>
        </w:rPr>
        <w:t>has</w:t>
      </w:r>
      <w:r>
        <w:rPr>
          <w:color w:val="092EAB"/>
          <w:spacing w:val="-49"/>
        </w:rPr>
        <w:t> </w:t>
      </w:r>
      <w:r>
        <w:rPr>
          <w:color w:val="092EAB"/>
          <w:spacing w:val="-4"/>
        </w:rPr>
        <w:t>built</w:t>
      </w:r>
      <w:r>
        <w:rPr>
          <w:color w:val="092EAB"/>
          <w:spacing w:val="-49"/>
        </w:rPr>
        <w:t> </w:t>
      </w:r>
      <w:r>
        <w:rPr>
          <w:color w:val="092EAB"/>
          <w:spacing w:val="-4"/>
        </w:rPr>
        <w:t>a</w:t>
      </w:r>
      <w:r>
        <w:rPr>
          <w:color w:val="092EAB"/>
          <w:spacing w:val="-48"/>
        </w:rPr>
        <w:t> </w:t>
      </w:r>
      <w:r>
        <w:rPr>
          <w:color w:val="092EAB"/>
          <w:spacing w:val="-4"/>
        </w:rPr>
        <w:t>career</w:t>
      </w:r>
      <w:r>
        <w:rPr>
          <w:color w:val="092EAB"/>
          <w:spacing w:val="-49"/>
        </w:rPr>
        <w:t> </w:t>
      </w:r>
      <w:r>
        <w:rPr>
          <w:color w:val="092EAB"/>
          <w:spacing w:val="-4"/>
        </w:rPr>
        <w:t>transforming </w:t>
      </w:r>
      <w:r>
        <w:rPr>
          <w:color w:val="092EAB"/>
          <w:spacing w:val="-6"/>
        </w:rPr>
        <w:t>sustainability</w:t>
      </w:r>
      <w:r>
        <w:rPr>
          <w:color w:val="092EAB"/>
          <w:spacing w:val="-42"/>
        </w:rPr>
        <w:t> </w:t>
      </w:r>
      <w:r>
        <w:rPr>
          <w:color w:val="092EAB"/>
          <w:spacing w:val="-6"/>
        </w:rPr>
        <w:t>from</w:t>
      </w:r>
      <w:r>
        <w:rPr>
          <w:color w:val="092EAB"/>
          <w:spacing w:val="-42"/>
        </w:rPr>
        <w:t> </w:t>
      </w:r>
      <w:r>
        <w:rPr>
          <w:color w:val="092EAB"/>
          <w:spacing w:val="-6"/>
        </w:rPr>
        <w:t>a</w:t>
      </w:r>
      <w:r>
        <w:rPr>
          <w:color w:val="092EAB"/>
          <w:spacing w:val="-42"/>
        </w:rPr>
        <w:t> </w:t>
      </w:r>
      <w:r>
        <w:rPr>
          <w:color w:val="092EAB"/>
          <w:spacing w:val="-6"/>
        </w:rPr>
        <w:t>burdensome </w:t>
      </w:r>
      <w:r>
        <w:rPr>
          <w:color w:val="092EAB"/>
        </w:rPr>
        <w:t>obligation</w:t>
      </w:r>
      <w:r>
        <w:rPr>
          <w:color w:val="092EAB"/>
          <w:spacing w:val="-53"/>
        </w:rPr>
        <w:t> </w:t>
      </w:r>
      <w:r>
        <w:rPr>
          <w:color w:val="092EAB"/>
        </w:rPr>
        <w:t>into</w:t>
      </w:r>
      <w:r>
        <w:rPr>
          <w:color w:val="092EAB"/>
          <w:spacing w:val="-53"/>
        </w:rPr>
        <w:t> </w:t>
      </w:r>
      <w:r>
        <w:rPr>
          <w:color w:val="092EAB"/>
        </w:rPr>
        <w:t>an</w:t>
      </w:r>
      <w:r>
        <w:rPr>
          <w:color w:val="092EAB"/>
          <w:spacing w:val="-53"/>
        </w:rPr>
        <w:t> </w:t>
      </w:r>
      <w:r>
        <w:rPr>
          <w:color w:val="092EAB"/>
        </w:rPr>
        <w:t>accessible,</w:t>
      </w:r>
      <w:r>
        <w:rPr>
          <w:color w:val="092EAB"/>
          <w:spacing w:val="-52"/>
        </w:rPr>
        <w:t> </w:t>
      </w:r>
      <w:r>
        <w:rPr>
          <w:color w:val="092EAB"/>
        </w:rPr>
        <w:t>joyful practice</w:t>
      </w:r>
      <w:r>
        <w:rPr>
          <w:color w:val="092EAB"/>
          <w:spacing w:val="-50"/>
        </w:rPr>
        <w:t> </w:t>
      </w:r>
      <w:r>
        <w:rPr>
          <w:color w:val="092EAB"/>
        </w:rPr>
        <w:t>that</w:t>
      </w:r>
      <w:r>
        <w:rPr>
          <w:color w:val="092EAB"/>
          <w:spacing w:val="-50"/>
        </w:rPr>
        <w:t> </w:t>
      </w:r>
      <w:r>
        <w:rPr>
          <w:color w:val="092EAB"/>
        </w:rPr>
        <w:t>benefits</w:t>
      </w:r>
      <w:r>
        <w:rPr>
          <w:color w:val="092EAB"/>
          <w:spacing w:val="-50"/>
        </w:rPr>
        <w:t> </w:t>
      </w:r>
      <w:r>
        <w:rPr>
          <w:color w:val="092EAB"/>
        </w:rPr>
        <w:t>both</w:t>
      </w:r>
      <w:r>
        <w:rPr>
          <w:color w:val="092EAB"/>
          <w:spacing w:val="-50"/>
        </w:rPr>
        <w:t> </w:t>
      </w:r>
      <w:r>
        <w:rPr>
          <w:color w:val="092EAB"/>
        </w:rPr>
        <w:t>your </w:t>
      </w:r>
      <w:r>
        <w:rPr>
          <w:color w:val="092EAB"/>
          <w:spacing w:val="-6"/>
        </w:rPr>
        <w:t>wallet</w:t>
      </w:r>
      <w:r>
        <w:rPr>
          <w:color w:val="092EAB"/>
          <w:spacing w:val="-46"/>
        </w:rPr>
        <w:t> </w:t>
      </w:r>
      <w:r>
        <w:rPr>
          <w:color w:val="092EAB"/>
          <w:spacing w:val="-6"/>
        </w:rPr>
        <w:t>and</w:t>
      </w:r>
      <w:r>
        <w:rPr>
          <w:color w:val="092EAB"/>
          <w:spacing w:val="-46"/>
        </w:rPr>
        <w:t> </w:t>
      </w:r>
      <w:r>
        <w:rPr>
          <w:color w:val="092EAB"/>
          <w:spacing w:val="-6"/>
        </w:rPr>
        <w:t>the</w:t>
      </w:r>
      <w:r>
        <w:rPr>
          <w:color w:val="092EAB"/>
          <w:spacing w:val="-46"/>
        </w:rPr>
        <w:t> </w:t>
      </w:r>
      <w:r>
        <w:rPr>
          <w:color w:val="092EAB"/>
          <w:spacing w:val="-6"/>
        </w:rPr>
        <w:t>planet.</w:t>
      </w:r>
      <w:r>
        <w:rPr>
          <w:color w:val="092EAB"/>
          <w:spacing w:val="-46"/>
        </w:rPr>
        <w:t> </w:t>
      </w:r>
      <w:r>
        <w:rPr>
          <w:color w:val="092EAB"/>
          <w:spacing w:val="-6"/>
        </w:rPr>
        <w:t>Her</w:t>
      </w:r>
      <w:r>
        <w:rPr>
          <w:color w:val="092EAB"/>
          <w:spacing w:val="-46"/>
        </w:rPr>
        <w:t> </w:t>
      </w:r>
      <w:r>
        <w:rPr>
          <w:color w:val="092EAB"/>
          <w:spacing w:val="-6"/>
        </w:rPr>
        <w:t>unique </w:t>
      </w:r>
      <w:r>
        <w:rPr>
          <w:color w:val="092EAB"/>
        </w:rPr>
        <w:t>approach</w:t>
      </w:r>
      <w:r>
        <w:rPr>
          <w:color w:val="092EAB"/>
          <w:spacing w:val="-53"/>
        </w:rPr>
        <w:t> </w:t>
      </w:r>
      <w:r>
        <w:rPr>
          <w:color w:val="092EAB"/>
        </w:rPr>
        <w:t>connects</w:t>
      </w:r>
      <w:r>
        <w:rPr>
          <w:color w:val="092EAB"/>
          <w:spacing w:val="-53"/>
        </w:rPr>
        <w:t> </w:t>
      </w:r>
      <w:r>
        <w:rPr>
          <w:color w:val="092EAB"/>
        </w:rPr>
        <w:t>environmental consciousness with personal </w:t>
      </w:r>
      <w:r>
        <w:rPr>
          <w:color w:val="092EAB"/>
          <w:spacing w:val="-6"/>
        </w:rPr>
        <w:t>wellbeing,</w:t>
      </w:r>
      <w:r>
        <w:rPr>
          <w:color w:val="092EAB"/>
          <w:spacing w:val="-47"/>
        </w:rPr>
        <w:t> </w:t>
      </w:r>
      <w:r>
        <w:rPr>
          <w:color w:val="092EAB"/>
          <w:spacing w:val="-6"/>
        </w:rPr>
        <w:t>proving</w:t>
      </w:r>
      <w:r>
        <w:rPr>
          <w:color w:val="092EAB"/>
          <w:spacing w:val="-47"/>
        </w:rPr>
        <w:t> </w:t>
      </w:r>
      <w:r>
        <w:rPr>
          <w:color w:val="092EAB"/>
          <w:spacing w:val="-6"/>
        </w:rPr>
        <w:t>that</w:t>
      </w:r>
      <w:r>
        <w:rPr>
          <w:color w:val="092EAB"/>
          <w:spacing w:val="-47"/>
        </w:rPr>
        <w:t> </w:t>
      </w:r>
      <w:r>
        <w:rPr>
          <w:color w:val="092EAB"/>
          <w:spacing w:val="-6"/>
        </w:rPr>
        <w:t>small, </w:t>
      </w:r>
      <w:r>
        <w:rPr>
          <w:color w:val="092EAB"/>
        </w:rPr>
        <w:t>mindful</w:t>
      </w:r>
      <w:r>
        <w:rPr>
          <w:color w:val="092EAB"/>
          <w:spacing w:val="-9"/>
        </w:rPr>
        <w:t> </w:t>
      </w:r>
      <w:r>
        <w:rPr>
          <w:color w:val="092EAB"/>
        </w:rPr>
        <w:t>choices</w:t>
      </w:r>
      <w:r>
        <w:rPr>
          <w:color w:val="092EAB"/>
          <w:spacing w:val="-9"/>
        </w:rPr>
        <w:t> </w:t>
      </w:r>
      <w:r>
        <w:rPr>
          <w:color w:val="092EAB"/>
        </w:rPr>
        <w:t>can</w:t>
      </w:r>
      <w:r>
        <w:rPr>
          <w:color w:val="092EAB"/>
          <w:spacing w:val="-9"/>
        </w:rPr>
        <w:t> </w:t>
      </w:r>
      <w:r>
        <w:rPr>
          <w:color w:val="092EAB"/>
        </w:rPr>
        <w:t>lead</w:t>
      </w:r>
      <w:r>
        <w:rPr>
          <w:color w:val="092EAB"/>
          <w:spacing w:val="-9"/>
        </w:rPr>
        <w:t> </w:t>
      </w:r>
      <w:r>
        <w:rPr>
          <w:color w:val="092EAB"/>
        </w:rPr>
        <w:t>to </w:t>
      </w:r>
      <w:r>
        <w:rPr>
          <w:color w:val="092EAB"/>
          <w:spacing w:val="-6"/>
        </w:rPr>
        <w:t>substantial</w:t>
      </w:r>
      <w:r>
        <w:rPr>
          <w:color w:val="092EAB"/>
          <w:spacing w:val="-40"/>
        </w:rPr>
        <w:t> </w:t>
      </w:r>
      <w:r>
        <w:rPr>
          <w:color w:val="092EAB"/>
          <w:spacing w:val="-6"/>
        </w:rPr>
        <w:t>financial</w:t>
      </w:r>
      <w:r>
        <w:rPr>
          <w:color w:val="092EAB"/>
          <w:spacing w:val="-40"/>
        </w:rPr>
        <w:t> </w:t>
      </w:r>
      <w:r>
        <w:rPr>
          <w:color w:val="092EAB"/>
          <w:spacing w:val="-6"/>
        </w:rPr>
        <w:t>savings</w:t>
      </w:r>
      <w:r>
        <w:rPr>
          <w:color w:val="092EAB"/>
          <w:spacing w:val="-40"/>
        </w:rPr>
        <w:t> </w:t>
      </w:r>
      <w:r>
        <w:rPr>
          <w:color w:val="092EAB"/>
          <w:spacing w:val="-6"/>
        </w:rPr>
        <w:t>and environmental</w:t>
      </w:r>
      <w:r>
        <w:rPr>
          <w:color w:val="092EAB"/>
          <w:spacing w:val="-47"/>
        </w:rPr>
        <w:t> </w:t>
      </w:r>
      <w:r>
        <w:rPr>
          <w:color w:val="092EAB"/>
          <w:spacing w:val="-6"/>
        </w:rPr>
        <w:t>impact.</w:t>
      </w:r>
      <w:r>
        <w:rPr>
          <w:color w:val="092EAB"/>
          <w:spacing w:val="-47"/>
        </w:rPr>
        <w:t> </w:t>
      </w:r>
      <w:r>
        <w:rPr>
          <w:color w:val="092EAB"/>
          <w:spacing w:val="-6"/>
        </w:rPr>
        <w:t>This</w:t>
      </w:r>
      <w:r>
        <w:rPr>
          <w:color w:val="092EAB"/>
          <w:spacing w:val="-47"/>
        </w:rPr>
        <w:t> </w:t>
      </w:r>
      <w:r>
        <w:rPr>
          <w:color w:val="092EAB"/>
          <w:spacing w:val="-6"/>
        </w:rPr>
        <w:t>blend</w:t>
      </w:r>
      <w:r>
        <w:rPr>
          <w:color w:val="092EAB"/>
          <w:spacing w:val="-46"/>
        </w:rPr>
        <w:t> </w:t>
      </w:r>
      <w:r>
        <w:rPr>
          <w:color w:val="092EAB"/>
          <w:spacing w:val="-6"/>
        </w:rPr>
        <w:t>of </w:t>
      </w:r>
      <w:r>
        <w:rPr>
          <w:color w:val="092EAB"/>
          <w:spacing w:val="-8"/>
        </w:rPr>
        <w:t>practicality</w:t>
      </w:r>
      <w:r>
        <w:rPr>
          <w:color w:val="092EAB"/>
          <w:spacing w:val="-44"/>
        </w:rPr>
        <w:t> </w:t>
      </w:r>
      <w:r>
        <w:rPr>
          <w:color w:val="092EAB"/>
          <w:spacing w:val="-8"/>
        </w:rPr>
        <w:t>and</w:t>
      </w:r>
      <w:r>
        <w:rPr>
          <w:color w:val="092EAB"/>
          <w:spacing w:val="-44"/>
        </w:rPr>
        <w:t> </w:t>
      </w:r>
      <w:r>
        <w:rPr>
          <w:color w:val="092EAB"/>
          <w:spacing w:val="-8"/>
        </w:rPr>
        <w:t>optimism</w:t>
      </w:r>
      <w:r>
        <w:rPr>
          <w:color w:val="092EAB"/>
          <w:spacing w:val="-44"/>
        </w:rPr>
        <w:t> </w:t>
      </w:r>
      <w:r>
        <w:rPr>
          <w:color w:val="092EAB"/>
          <w:spacing w:val="-8"/>
        </w:rPr>
        <w:t>makes</w:t>
      </w:r>
      <w:r>
        <w:rPr>
          <w:color w:val="092EAB"/>
          <w:spacing w:val="-44"/>
        </w:rPr>
        <w:t> </w:t>
      </w:r>
      <w:r>
        <w:rPr>
          <w:color w:val="092EAB"/>
          <w:spacing w:val="-8"/>
        </w:rPr>
        <w:t>her </w:t>
      </w:r>
      <w:r>
        <w:rPr>
          <w:color w:val="092EAB"/>
          <w:spacing w:val="-6"/>
        </w:rPr>
        <w:t>methodology</w:t>
      </w:r>
      <w:r>
        <w:rPr>
          <w:color w:val="092EAB"/>
          <w:spacing w:val="-47"/>
        </w:rPr>
        <w:t> </w:t>
      </w:r>
      <w:r>
        <w:rPr>
          <w:color w:val="092EAB"/>
          <w:spacing w:val="-6"/>
        </w:rPr>
        <w:t>particularly</w:t>
      </w:r>
      <w:r>
        <w:rPr>
          <w:color w:val="092EAB"/>
          <w:spacing w:val="-47"/>
        </w:rPr>
        <w:t> </w:t>
      </w:r>
      <w:r>
        <w:rPr>
          <w:color w:val="092EAB"/>
          <w:spacing w:val="-6"/>
        </w:rPr>
        <w:t>relevant</w:t>
      </w:r>
      <w:r>
        <w:rPr>
          <w:color w:val="092EAB"/>
          <w:spacing w:val="-47"/>
        </w:rPr>
        <w:t> </w:t>
      </w:r>
      <w:r>
        <w:rPr>
          <w:color w:val="092EAB"/>
          <w:spacing w:val="-6"/>
        </w:rPr>
        <w:t>in </w:t>
      </w:r>
      <w:r>
        <w:rPr>
          <w:color w:val="092EAB"/>
        </w:rPr>
        <w:t>today's</w:t>
      </w:r>
      <w:r>
        <w:rPr>
          <w:color w:val="092EAB"/>
          <w:spacing w:val="-2"/>
        </w:rPr>
        <w:t> </w:t>
      </w:r>
      <w:r>
        <w:rPr>
          <w:color w:val="092EAB"/>
        </w:rPr>
        <w:t>climate</w:t>
      </w:r>
      <w:r>
        <w:rPr>
          <w:color w:val="092EAB"/>
          <w:spacing w:val="-2"/>
        </w:rPr>
        <w:t> </w:t>
      </w:r>
      <w:r>
        <w:rPr>
          <w:color w:val="092EAB"/>
        </w:rPr>
        <w:t>of</w:t>
      </w:r>
      <w:r>
        <w:rPr>
          <w:color w:val="092EAB"/>
          <w:spacing w:val="-2"/>
        </w:rPr>
        <w:t> </w:t>
      </w:r>
      <w:r>
        <w:rPr>
          <w:color w:val="092EAB"/>
        </w:rPr>
        <w:t>economic </w:t>
      </w:r>
      <w:r>
        <w:rPr>
          <w:color w:val="092EAB"/>
          <w:spacing w:val="-10"/>
        </w:rPr>
        <w:t>uncertainty</w:t>
      </w:r>
      <w:r>
        <w:rPr>
          <w:color w:val="092EAB"/>
          <w:spacing w:val="-43"/>
        </w:rPr>
        <w:t> </w:t>
      </w:r>
      <w:r>
        <w:rPr>
          <w:color w:val="092EAB"/>
          <w:spacing w:val="-10"/>
        </w:rPr>
        <w:t>and</w:t>
      </w:r>
      <w:r>
        <w:rPr>
          <w:color w:val="092EAB"/>
          <w:spacing w:val="-43"/>
        </w:rPr>
        <w:t> </w:t>
      </w:r>
      <w:r>
        <w:rPr>
          <w:color w:val="092EAB"/>
          <w:spacing w:val="-10"/>
        </w:rPr>
        <w:t>environmental </w:t>
      </w:r>
      <w:r>
        <w:rPr>
          <w:color w:val="092EAB"/>
          <w:spacing w:val="-2"/>
        </w:rPr>
        <w:t>concern.</w:t>
      </w:r>
    </w:p>
    <w:p>
      <w:pPr>
        <w:pStyle w:val="BodyText"/>
        <w:spacing w:after="0" w:line="256" w:lineRule="auto"/>
        <w:sectPr>
          <w:headerReference w:type="default" r:id="rId7"/>
          <w:footerReference w:type="default" r:id="rId8"/>
          <w:pgSz w:w="18000" w:h="22500"/>
          <w:pgMar w:header="962" w:footer="1600" w:top="1720" w:bottom="1780" w:left="1440" w:right="1800"/>
        </w:sectPr>
      </w:pPr>
    </w:p>
    <w:p>
      <w:pPr>
        <w:pStyle w:val="BodyText"/>
        <w:rPr>
          <w:sz w:val="66"/>
        </w:rPr>
      </w:pPr>
      <w:r>
        <w:rPr>
          <w:sz w:val="66"/>
        </w:rPr>
        <mc:AlternateContent>
          <mc:Choice Requires="wps">
            <w:drawing>
              <wp:anchor distT="0" distB="0" distL="0" distR="0" allowOverlap="1" layoutInCell="1" locked="0" behindDoc="1" simplePos="0" relativeHeight="487468544">
                <wp:simplePos x="0" y="0"/>
                <wp:positionH relativeFrom="page">
                  <wp:posOffset>1347945</wp:posOffset>
                </wp:positionH>
                <wp:positionV relativeFrom="page">
                  <wp:posOffset>1697525</wp:posOffset>
                </wp:positionV>
                <wp:extent cx="8734425" cy="1089279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8734425" cy="10892790"/>
                          <a:chExt cx="8734425" cy="1089279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9049" y="19049"/>
                            <a:ext cx="8696325" cy="10854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6325" h="10854690">
                                <a:moveTo>
                                  <a:pt x="228603" y="0"/>
                                </a:moveTo>
                                <a:lnTo>
                                  <a:pt x="8467287" y="0"/>
                                </a:lnTo>
                                <a:lnTo>
                                  <a:pt x="8512120" y="4406"/>
                                </a:lnTo>
                                <a:lnTo>
                                  <a:pt x="8554820" y="17367"/>
                                </a:lnTo>
                                <a:lnTo>
                                  <a:pt x="8594191" y="38376"/>
                                </a:lnTo>
                                <a:lnTo>
                                  <a:pt x="8629031" y="66936"/>
                                </a:lnTo>
                                <a:lnTo>
                                  <a:pt x="8657595" y="101773"/>
                                </a:lnTo>
                                <a:lnTo>
                                  <a:pt x="8678608" y="141144"/>
                                </a:lnTo>
                                <a:lnTo>
                                  <a:pt x="8691574" y="183845"/>
                                </a:lnTo>
                                <a:lnTo>
                                  <a:pt x="8695995" y="228600"/>
                                </a:lnTo>
                                <a:lnTo>
                                  <a:pt x="8696008" y="10625680"/>
                                </a:lnTo>
                                <a:lnTo>
                                  <a:pt x="8691443" y="10670540"/>
                                </a:lnTo>
                                <a:lnTo>
                                  <a:pt x="8678608" y="10713215"/>
                                </a:lnTo>
                                <a:lnTo>
                                  <a:pt x="8657587" y="10752583"/>
                                </a:lnTo>
                                <a:lnTo>
                                  <a:pt x="8629016" y="10787415"/>
                                </a:lnTo>
                                <a:lnTo>
                                  <a:pt x="8594172" y="10815969"/>
                                </a:lnTo>
                                <a:lnTo>
                                  <a:pt x="8554799" y="10836971"/>
                                </a:lnTo>
                                <a:lnTo>
                                  <a:pt x="8512101" y="10849924"/>
                                </a:lnTo>
                                <a:lnTo>
                                  <a:pt x="8467287" y="10854347"/>
                                </a:lnTo>
                                <a:lnTo>
                                  <a:pt x="228595" y="10854346"/>
                                </a:lnTo>
                                <a:lnTo>
                                  <a:pt x="183775" y="10849906"/>
                                </a:lnTo>
                                <a:lnTo>
                                  <a:pt x="141089" y="10836927"/>
                                </a:lnTo>
                                <a:lnTo>
                                  <a:pt x="101738" y="10815906"/>
                                </a:lnTo>
                                <a:lnTo>
                                  <a:pt x="66921" y="10787341"/>
                                </a:lnTo>
                                <a:lnTo>
                                  <a:pt x="38379" y="10752511"/>
                                </a:lnTo>
                                <a:lnTo>
                                  <a:pt x="17384" y="10713155"/>
                                </a:lnTo>
                                <a:lnTo>
                                  <a:pt x="4431" y="10670474"/>
                                </a:lnTo>
                                <a:lnTo>
                                  <a:pt x="6" y="10625668"/>
                                </a:lnTo>
                                <a:lnTo>
                                  <a:pt x="0" y="228662"/>
                                </a:lnTo>
                                <a:lnTo>
                                  <a:pt x="4421" y="183852"/>
                                </a:lnTo>
                                <a:lnTo>
                                  <a:pt x="17380" y="141168"/>
                                </a:lnTo>
                                <a:lnTo>
                                  <a:pt x="38381" y="101811"/>
                                </a:lnTo>
                                <a:lnTo>
                                  <a:pt x="66929" y="66981"/>
                                </a:lnTo>
                                <a:lnTo>
                                  <a:pt x="101750" y="38422"/>
                                </a:lnTo>
                                <a:lnTo>
                                  <a:pt x="141104" y="17407"/>
                                </a:lnTo>
                                <a:lnTo>
                                  <a:pt x="183791" y="4433"/>
                                </a:lnTo>
                                <a:lnTo>
                                  <a:pt x="228603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92E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467888" y="9673751"/>
                            <a:ext cx="714375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375" h="714375">
                                <a:moveTo>
                                  <a:pt x="0" y="357184"/>
                                </a:moveTo>
                                <a:lnTo>
                                  <a:pt x="2686" y="313458"/>
                                </a:lnTo>
                                <a:lnTo>
                                  <a:pt x="10704" y="270395"/>
                                </a:lnTo>
                                <a:lnTo>
                                  <a:pt x="23932" y="228638"/>
                                </a:lnTo>
                                <a:lnTo>
                                  <a:pt x="42176" y="188809"/>
                                </a:lnTo>
                                <a:lnTo>
                                  <a:pt x="65157" y="151512"/>
                                </a:lnTo>
                                <a:lnTo>
                                  <a:pt x="92528" y="117313"/>
                                </a:lnTo>
                                <a:lnTo>
                                  <a:pt x="123879" y="86722"/>
                                </a:lnTo>
                                <a:lnTo>
                                  <a:pt x="158743" y="60196"/>
                                </a:lnTo>
                                <a:lnTo>
                                  <a:pt x="196592" y="38137"/>
                                </a:lnTo>
                                <a:lnTo>
                                  <a:pt x="236852" y="20879"/>
                                </a:lnTo>
                                <a:lnTo>
                                  <a:pt x="278922" y="8679"/>
                                </a:lnTo>
                                <a:lnTo>
                                  <a:pt x="322174" y="1719"/>
                                </a:lnTo>
                                <a:lnTo>
                                  <a:pt x="357184" y="0"/>
                                </a:lnTo>
                                <a:lnTo>
                                  <a:pt x="365953" y="107"/>
                                </a:lnTo>
                                <a:lnTo>
                                  <a:pt x="409594" y="3865"/>
                                </a:lnTo>
                                <a:lnTo>
                                  <a:pt x="452448" y="12937"/>
                                </a:lnTo>
                                <a:lnTo>
                                  <a:pt x="493873" y="27189"/>
                                </a:lnTo>
                                <a:lnTo>
                                  <a:pt x="533243" y="46404"/>
                                </a:lnTo>
                                <a:lnTo>
                                  <a:pt x="569959" y="70291"/>
                                </a:lnTo>
                                <a:lnTo>
                                  <a:pt x="603476" y="98492"/>
                                </a:lnTo>
                                <a:lnTo>
                                  <a:pt x="633292" y="130589"/>
                                </a:lnTo>
                                <a:lnTo>
                                  <a:pt x="658955" y="166093"/>
                                </a:lnTo>
                                <a:lnTo>
                                  <a:pt x="680076" y="204468"/>
                                </a:lnTo>
                                <a:lnTo>
                                  <a:pt x="696341" y="245139"/>
                                </a:lnTo>
                                <a:lnTo>
                                  <a:pt x="707506" y="287501"/>
                                </a:lnTo>
                                <a:lnTo>
                                  <a:pt x="713402" y="330911"/>
                                </a:lnTo>
                                <a:lnTo>
                                  <a:pt x="714369" y="357184"/>
                                </a:lnTo>
                                <a:lnTo>
                                  <a:pt x="714262" y="365953"/>
                                </a:lnTo>
                                <a:lnTo>
                                  <a:pt x="710503" y="409594"/>
                                </a:lnTo>
                                <a:lnTo>
                                  <a:pt x="701431" y="452448"/>
                                </a:lnTo>
                                <a:lnTo>
                                  <a:pt x="687180" y="493873"/>
                                </a:lnTo>
                                <a:lnTo>
                                  <a:pt x="667965" y="533242"/>
                                </a:lnTo>
                                <a:lnTo>
                                  <a:pt x="644078" y="569959"/>
                                </a:lnTo>
                                <a:lnTo>
                                  <a:pt x="615876" y="603476"/>
                                </a:lnTo>
                                <a:lnTo>
                                  <a:pt x="583780" y="633292"/>
                                </a:lnTo>
                                <a:lnTo>
                                  <a:pt x="548275" y="658955"/>
                                </a:lnTo>
                                <a:lnTo>
                                  <a:pt x="509901" y="680076"/>
                                </a:lnTo>
                                <a:lnTo>
                                  <a:pt x="469229" y="696341"/>
                                </a:lnTo>
                                <a:lnTo>
                                  <a:pt x="426868" y="707506"/>
                                </a:lnTo>
                                <a:lnTo>
                                  <a:pt x="383458" y="713402"/>
                                </a:lnTo>
                                <a:lnTo>
                                  <a:pt x="357184" y="714369"/>
                                </a:lnTo>
                                <a:lnTo>
                                  <a:pt x="348416" y="714262"/>
                                </a:lnTo>
                                <a:lnTo>
                                  <a:pt x="304774" y="710503"/>
                                </a:lnTo>
                                <a:lnTo>
                                  <a:pt x="261921" y="701431"/>
                                </a:lnTo>
                                <a:lnTo>
                                  <a:pt x="220496" y="687180"/>
                                </a:lnTo>
                                <a:lnTo>
                                  <a:pt x="181126" y="667965"/>
                                </a:lnTo>
                                <a:lnTo>
                                  <a:pt x="144410" y="644078"/>
                                </a:lnTo>
                                <a:lnTo>
                                  <a:pt x="110893" y="615876"/>
                                </a:lnTo>
                                <a:lnTo>
                                  <a:pt x="81077" y="583780"/>
                                </a:lnTo>
                                <a:lnTo>
                                  <a:pt x="55414" y="548275"/>
                                </a:lnTo>
                                <a:lnTo>
                                  <a:pt x="34293" y="509901"/>
                                </a:lnTo>
                                <a:lnTo>
                                  <a:pt x="18028" y="469229"/>
                                </a:lnTo>
                                <a:lnTo>
                                  <a:pt x="6863" y="426868"/>
                                </a:lnTo>
                                <a:lnTo>
                                  <a:pt x="967" y="383458"/>
                                </a:lnTo>
                                <a:lnTo>
                                  <a:pt x="0" y="357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2E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550205" y="9821591"/>
                            <a:ext cx="54991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910" h="419100">
                                <a:moveTo>
                                  <a:pt x="294157" y="47167"/>
                                </a:moveTo>
                                <a:lnTo>
                                  <a:pt x="297609" y="29411"/>
                                </a:lnTo>
                                <a:lnTo>
                                  <a:pt x="307966" y="13808"/>
                                </a:lnTo>
                                <a:lnTo>
                                  <a:pt x="323569" y="3452"/>
                                </a:lnTo>
                                <a:lnTo>
                                  <a:pt x="341325" y="0"/>
                                </a:lnTo>
                                <a:lnTo>
                                  <a:pt x="359081" y="3452"/>
                                </a:lnTo>
                                <a:lnTo>
                                  <a:pt x="541480" y="180606"/>
                                </a:lnTo>
                                <a:lnTo>
                                  <a:pt x="549731" y="203614"/>
                                </a:lnTo>
                                <a:lnTo>
                                  <a:pt x="549731" y="209761"/>
                                </a:lnTo>
                                <a:lnTo>
                                  <a:pt x="549357" y="214091"/>
                                </a:lnTo>
                                <a:lnTo>
                                  <a:pt x="549357" y="214749"/>
                                </a:lnTo>
                                <a:lnTo>
                                  <a:pt x="520654" y="251971"/>
                                </a:lnTo>
                                <a:lnTo>
                                  <a:pt x="520516" y="252050"/>
                                </a:lnTo>
                                <a:lnTo>
                                  <a:pt x="517594" y="253245"/>
                                </a:lnTo>
                                <a:lnTo>
                                  <a:pt x="514543" y="254155"/>
                                </a:lnTo>
                                <a:lnTo>
                                  <a:pt x="514378" y="254205"/>
                                </a:lnTo>
                                <a:lnTo>
                                  <a:pt x="508935" y="255193"/>
                                </a:lnTo>
                                <a:lnTo>
                                  <a:pt x="506782" y="255438"/>
                                </a:lnTo>
                                <a:lnTo>
                                  <a:pt x="504590" y="255530"/>
                                </a:lnTo>
                                <a:lnTo>
                                  <a:pt x="504590" y="274975"/>
                                </a:lnTo>
                                <a:lnTo>
                                  <a:pt x="390556" y="389008"/>
                                </a:lnTo>
                                <a:lnTo>
                                  <a:pt x="390556" y="255575"/>
                                </a:lnTo>
                                <a:lnTo>
                                  <a:pt x="388660" y="255575"/>
                                </a:lnTo>
                                <a:lnTo>
                                  <a:pt x="388660" y="161221"/>
                                </a:lnTo>
                                <a:lnTo>
                                  <a:pt x="307966" y="80525"/>
                                </a:lnTo>
                                <a:lnTo>
                                  <a:pt x="297609" y="64923"/>
                                </a:lnTo>
                                <a:lnTo>
                                  <a:pt x="294157" y="47167"/>
                                </a:lnTo>
                                <a:close/>
                              </a:path>
                              <a:path w="549910" h="419100">
                                <a:moveTo>
                                  <a:pt x="504590" y="274975"/>
                                </a:moveTo>
                                <a:lnTo>
                                  <a:pt x="504590" y="255530"/>
                                </a:lnTo>
                                <a:lnTo>
                                  <a:pt x="506782" y="255434"/>
                                </a:lnTo>
                                <a:lnTo>
                                  <a:pt x="508935" y="255193"/>
                                </a:lnTo>
                                <a:lnTo>
                                  <a:pt x="514378" y="254206"/>
                                </a:lnTo>
                                <a:lnTo>
                                  <a:pt x="514543" y="254176"/>
                                </a:lnTo>
                                <a:lnTo>
                                  <a:pt x="517594" y="253260"/>
                                </a:lnTo>
                                <a:lnTo>
                                  <a:pt x="538411" y="238860"/>
                                </a:lnTo>
                                <a:lnTo>
                                  <a:pt x="539180" y="238121"/>
                                </a:lnTo>
                                <a:lnTo>
                                  <a:pt x="539547" y="237535"/>
                                </a:lnTo>
                                <a:lnTo>
                                  <a:pt x="540700" y="236188"/>
                                </a:lnTo>
                                <a:lnTo>
                                  <a:pt x="544467" y="230102"/>
                                </a:lnTo>
                                <a:lnTo>
                                  <a:pt x="545047" y="228738"/>
                                </a:lnTo>
                                <a:lnTo>
                                  <a:pt x="545369" y="228223"/>
                                </a:lnTo>
                                <a:lnTo>
                                  <a:pt x="545671" y="227272"/>
                                </a:lnTo>
                                <a:lnTo>
                                  <a:pt x="547223" y="223627"/>
                                </a:lnTo>
                                <a:lnTo>
                                  <a:pt x="549008" y="216670"/>
                                </a:lnTo>
                                <a:lnTo>
                                  <a:pt x="549357" y="214754"/>
                                </a:lnTo>
                                <a:lnTo>
                                  <a:pt x="549357" y="214091"/>
                                </a:lnTo>
                                <a:lnTo>
                                  <a:pt x="549008" y="218129"/>
                                </a:lnTo>
                                <a:lnTo>
                                  <a:pt x="549008" y="218687"/>
                                </a:lnTo>
                                <a:lnTo>
                                  <a:pt x="546374" y="227804"/>
                                </a:lnTo>
                                <a:lnTo>
                                  <a:pt x="542036" y="236136"/>
                                </a:lnTo>
                                <a:lnTo>
                                  <a:pt x="535923" y="243642"/>
                                </a:lnTo>
                                <a:lnTo>
                                  <a:pt x="504590" y="274975"/>
                                </a:lnTo>
                                <a:close/>
                              </a:path>
                              <a:path w="549910" h="419100">
                                <a:moveTo>
                                  <a:pt x="294157" y="371522"/>
                                </a:moveTo>
                                <a:lnTo>
                                  <a:pt x="297609" y="353766"/>
                                </a:lnTo>
                                <a:lnTo>
                                  <a:pt x="307966" y="338164"/>
                                </a:lnTo>
                                <a:lnTo>
                                  <a:pt x="390556" y="255575"/>
                                </a:lnTo>
                                <a:lnTo>
                                  <a:pt x="390556" y="389008"/>
                                </a:lnTo>
                                <a:lnTo>
                                  <a:pt x="374683" y="404881"/>
                                </a:lnTo>
                                <a:lnTo>
                                  <a:pt x="359081" y="415238"/>
                                </a:lnTo>
                                <a:lnTo>
                                  <a:pt x="341325" y="418690"/>
                                </a:lnTo>
                                <a:lnTo>
                                  <a:pt x="323569" y="415238"/>
                                </a:lnTo>
                                <a:lnTo>
                                  <a:pt x="307966" y="404881"/>
                                </a:lnTo>
                                <a:lnTo>
                                  <a:pt x="297609" y="389278"/>
                                </a:lnTo>
                                <a:lnTo>
                                  <a:pt x="294157" y="371522"/>
                                </a:lnTo>
                                <a:close/>
                              </a:path>
                              <a:path w="549910" h="419100">
                                <a:moveTo>
                                  <a:pt x="0" y="208397"/>
                                </a:moveTo>
                                <a:lnTo>
                                  <a:pt x="3710" y="190041"/>
                                </a:lnTo>
                                <a:lnTo>
                                  <a:pt x="13825" y="175045"/>
                                </a:lnTo>
                                <a:lnTo>
                                  <a:pt x="28822" y="164931"/>
                                </a:lnTo>
                                <a:lnTo>
                                  <a:pt x="47177" y="161221"/>
                                </a:lnTo>
                                <a:lnTo>
                                  <a:pt x="388660" y="161221"/>
                                </a:lnTo>
                                <a:lnTo>
                                  <a:pt x="388660" y="255575"/>
                                </a:lnTo>
                                <a:lnTo>
                                  <a:pt x="47177" y="255575"/>
                                </a:lnTo>
                                <a:lnTo>
                                  <a:pt x="28822" y="251864"/>
                                </a:lnTo>
                                <a:lnTo>
                                  <a:pt x="13825" y="241749"/>
                                </a:lnTo>
                                <a:lnTo>
                                  <a:pt x="3710" y="226752"/>
                                </a:lnTo>
                                <a:lnTo>
                                  <a:pt x="0" y="208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5359" y="4899857"/>
                            <a:ext cx="123825" cy="1238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5359" y="6804857"/>
                            <a:ext cx="123825" cy="1238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5359" y="8709857"/>
                            <a:ext cx="123825" cy="1238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137421pt;margin-top:133.663422pt;width:687.75pt;height:857.7pt;mso-position-horizontal-relative:page;mso-position-vertical-relative:page;z-index:-15847936" id="docshapegroup15" coordorigin="2123,2673" coordsize="13755,17154">
                <v:shape style="position:absolute;left:2152;top:2703;width:13695;height:17094" id="docshape16" coordorigin="2153,2703" coordsize="13695,17094" path="m2513,2703l15487,2703,15558,2710,15625,2731,15687,2764,15742,2809,15787,2864,15820,2926,15840,2993,15847,3063,15847,19437,15840,19507,15820,19574,15787,19636,15742,19691,15687,19736,15625,19769,15558,19790,15487,19797,2513,19797,2442,19790,2375,19769,2313,19736,2258,19691,2213,19636,2180,19574,2160,19507,2153,19437,2153,3063,2160,2993,2180,2926,2213,2864,2258,2809,2313,2764,2375,2731,2442,2710,2513,2703e" filled="false" stroked="true" strokeweight="3.0pt" strokecolor="#092eab">
                  <v:path arrowok="t"/>
                  <v:stroke dashstyle="solid"/>
                </v:shape>
                <v:shape style="position:absolute;left:13883;top:17907;width:1125;height:1125" id="docshape17" coordorigin="13883,17908" coordsize="1125,1125" path="m13883,18470l13887,18401,13900,18333,13921,18268,13950,18205,13986,18146,14029,18092,14078,18044,14133,18002,14193,17968,14256,17940,14322,17921,14391,17910,14446,17908,14460,17908,14528,17914,14596,17928,14661,17950,14723,17981,14781,18018,14834,18063,14881,18113,14921,18169,14954,18230,14980,18294,14997,18360,15007,18429,15008,18470,15008,18484,15002,18553,14988,18620,14965,18685,14935,18747,14897,18805,14853,18858,14803,18905,14747,18945,14686,18979,14622,19004,14555,19022,14487,19031,14446,19033,14432,19032,14363,19026,14296,19012,14230,18990,14168,18959,14111,18922,14058,18877,14011,18827,13970,18771,13937,18711,13912,18646,13894,18580,13885,18511,13883,18470xe" filled="true" fillcolor="#092eab" stroked="false">
                  <v:path arrowok="t"/>
                  <v:fill type="solid"/>
                </v:shape>
                <v:shape style="position:absolute;left:14012;top:18140;width:866;height:660" id="docshape18" coordorigin="14013,18140" coordsize="866,660" path="m14476,18215l14482,18187,14498,18162,14522,18146,14550,18140,14578,18146,14603,18162,14866,18425,14872,18435,14877,18453,14879,18461,14879,18471,14878,18477,14878,18479,14877,18482,14872,18498,14871,18501,14863,18514,14861,18517,14849,18528,14833,18537,14833,18537,14828,18539,14823,18541,14823,18541,14814,18542,14811,18543,14807,18543,14807,18573,14628,18753,14628,18543,14625,18543,14625,18394,14498,18267,14482,18243,14476,18215xm14807,18573l14807,18543,14811,18543,14814,18542,14823,18541,14823,18541,14828,18539,14829,18539,14842,18533,14850,18528,14857,18521,14861,18517,14862,18515,14863,18514,14864,18512,14870,18503,14871,18501,14872,18500,14872,18498,14875,18493,14877,18482,14878,18479,14878,18477,14877,18484,14877,18485,14873,18499,14866,18512,14857,18524,14807,18573xm14476,18725l14482,18697,14498,18673,14628,18543,14628,18753,14603,18778,14578,18794,14550,18800,14522,18794,14498,18778,14482,18753,14476,18725xm14013,18469l14019,18440,14035,18416,14058,18400,14087,18394,14625,18394,14625,18543,14087,18543,14058,18537,14035,18521,14019,18497,14013,18469xe" filled="true" fillcolor="#ffffff" stroked="false">
                  <v:path arrowok="t"/>
                  <v:fill type="solid"/>
                </v:shape>
                <v:shape style="position:absolute;left:4178;top:10389;width:195;height:195" type="#_x0000_t75" id="docshape19" stroked="false">
                  <v:imagedata r:id="rId9" o:title=""/>
                </v:shape>
                <v:shape style="position:absolute;left:4178;top:13389;width:195;height:195" type="#_x0000_t75" id="docshape20" stroked="false">
                  <v:imagedata r:id="rId9" o:title=""/>
                </v:shape>
                <v:shape style="position:absolute;left:4178;top:16389;width:195;height:195" type="#_x0000_t75" id="docshape21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93"/>
        <w:rPr>
          <w:sz w:val="66"/>
        </w:rPr>
      </w:pPr>
    </w:p>
    <w:p>
      <w:pPr>
        <w:spacing w:line="256" w:lineRule="auto" w:before="0"/>
        <w:ind w:left="2228" w:right="2105" w:firstLine="0"/>
        <w:jc w:val="left"/>
        <w:rPr>
          <w:rFonts w:ascii="Tahoma"/>
          <w:b/>
          <w:sz w:val="66"/>
        </w:rPr>
      </w:pPr>
      <w:r>
        <w:rPr>
          <w:rFonts w:ascii="Tahoma"/>
          <w:b/>
          <w:color w:val="092EAB"/>
          <w:spacing w:val="-10"/>
          <w:sz w:val="66"/>
        </w:rPr>
        <w:t>The</w:t>
      </w:r>
      <w:r>
        <w:rPr>
          <w:rFonts w:ascii="Tahoma"/>
          <w:b/>
          <w:color w:val="092EAB"/>
          <w:spacing w:val="-39"/>
          <w:sz w:val="66"/>
        </w:rPr>
        <w:t> </w:t>
      </w:r>
      <w:r>
        <w:rPr>
          <w:rFonts w:ascii="Tahoma"/>
          <w:b/>
          <w:color w:val="092EAB"/>
          <w:spacing w:val="-10"/>
          <w:sz w:val="66"/>
        </w:rPr>
        <w:t>Sustainability</w:t>
      </w:r>
      <w:r>
        <w:rPr>
          <w:rFonts w:ascii="Tahoma"/>
          <w:b/>
          <w:color w:val="092EAB"/>
          <w:spacing w:val="-38"/>
          <w:sz w:val="66"/>
        </w:rPr>
        <w:t> </w:t>
      </w:r>
      <w:r>
        <w:rPr>
          <w:rFonts w:ascii="Tahoma"/>
          <w:b/>
          <w:color w:val="092EAB"/>
          <w:spacing w:val="-10"/>
          <w:sz w:val="66"/>
        </w:rPr>
        <w:t>Dilemma: </w:t>
      </w:r>
      <w:r>
        <w:rPr>
          <w:rFonts w:ascii="Tahoma"/>
          <w:b/>
          <w:color w:val="092EAB"/>
          <w:sz w:val="66"/>
        </w:rPr>
        <w:t>Why</w:t>
      </w:r>
      <w:r>
        <w:rPr>
          <w:rFonts w:ascii="Tahoma"/>
          <w:b/>
          <w:color w:val="092EAB"/>
          <w:spacing w:val="-2"/>
          <w:sz w:val="66"/>
        </w:rPr>
        <w:t> </w:t>
      </w:r>
      <w:r>
        <w:rPr>
          <w:rFonts w:ascii="Tahoma"/>
          <w:b/>
          <w:color w:val="092EAB"/>
          <w:sz w:val="66"/>
        </w:rPr>
        <w:t>It</w:t>
      </w:r>
      <w:r>
        <w:rPr>
          <w:rFonts w:ascii="Tahoma"/>
          <w:b/>
          <w:color w:val="092EAB"/>
          <w:spacing w:val="-2"/>
          <w:sz w:val="66"/>
        </w:rPr>
        <w:t> </w:t>
      </w:r>
      <w:r>
        <w:rPr>
          <w:rFonts w:ascii="Tahoma"/>
          <w:b/>
          <w:color w:val="092EAB"/>
          <w:sz w:val="66"/>
        </w:rPr>
        <w:t>Feels</w:t>
      </w:r>
      <w:r>
        <w:rPr>
          <w:rFonts w:ascii="Tahoma"/>
          <w:b/>
          <w:color w:val="092EAB"/>
          <w:spacing w:val="-2"/>
          <w:sz w:val="66"/>
        </w:rPr>
        <w:t> </w:t>
      </w:r>
      <w:r>
        <w:rPr>
          <w:rFonts w:ascii="Tahoma"/>
          <w:b/>
          <w:color w:val="092EAB"/>
          <w:sz w:val="66"/>
        </w:rPr>
        <w:t>Like</w:t>
      </w:r>
      <w:r>
        <w:rPr>
          <w:rFonts w:ascii="Tahoma"/>
          <w:b/>
          <w:color w:val="092EAB"/>
          <w:spacing w:val="-2"/>
          <w:sz w:val="66"/>
        </w:rPr>
        <w:t> </w:t>
      </w:r>
      <w:r>
        <w:rPr>
          <w:rFonts w:ascii="Tahoma"/>
          <w:b/>
          <w:color w:val="092EAB"/>
          <w:sz w:val="66"/>
        </w:rPr>
        <w:t>a</w:t>
      </w:r>
      <w:r>
        <w:rPr>
          <w:rFonts w:ascii="Tahoma"/>
          <w:b/>
          <w:color w:val="092EAB"/>
          <w:spacing w:val="-2"/>
          <w:sz w:val="66"/>
        </w:rPr>
        <w:t> </w:t>
      </w:r>
      <w:r>
        <w:rPr>
          <w:rFonts w:ascii="Tahoma"/>
          <w:b/>
          <w:color w:val="092EAB"/>
          <w:sz w:val="66"/>
        </w:rPr>
        <w:t>Burden</w:t>
      </w:r>
    </w:p>
    <w:p>
      <w:pPr>
        <w:spacing w:line="254" w:lineRule="auto" w:before="281"/>
        <w:ind w:left="2228" w:right="1905" w:firstLine="0"/>
        <w:jc w:val="left"/>
        <w:rPr>
          <w:sz w:val="58"/>
        </w:rPr>
      </w:pPr>
      <w:r>
        <w:rPr>
          <w:color w:val="092EAB"/>
          <w:spacing w:val="-6"/>
          <w:sz w:val="58"/>
        </w:rPr>
        <w:t>For</w:t>
      </w:r>
      <w:r>
        <w:rPr>
          <w:color w:val="092EAB"/>
          <w:spacing w:val="-45"/>
          <w:sz w:val="58"/>
        </w:rPr>
        <w:t> </w:t>
      </w:r>
      <w:r>
        <w:rPr>
          <w:color w:val="092EAB"/>
          <w:spacing w:val="-6"/>
          <w:sz w:val="58"/>
        </w:rPr>
        <w:t>many,</w:t>
      </w:r>
      <w:r>
        <w:rPr>
          <w:color w:val="092EAB"/>
          <w:spacing w:val="-45"/>
          <w:sz w:val="58"/>
        </w:rPr>
        <w:t> </w:t>
      </w:r>
      <w:r>
        <w:rPr>
          <w:color w:val="092EAB"/>
          <w:spacing w:val="-6"/>
          <w:sz w:val="58"/>
        </w:rPr>
        <w:t>the</w:t>
      </w:r>
      <w:r>
        <w:rPr>
          <w:color w:val="092EAB"/>
          <w:spacing w:val="-45"/>
          <w:sz w:val="58"/>
        </w:rPr>
        <w:t> </w:t>
      </w:r>
      <w:r>
        <w:rPr>
          <w:color w:val="092EAB"/>
          <w:spacing w:val="-6"/>
          <w:sz w:val="58"/>
        </w:rPr>
        <w:t>concept</w:t>
      </w:r>
      <w:r>
        <w:rPr>
          <w:color w:val="092EAB"/>
          <w:spacing w:val="-45"/>
          <w:sz w:val="58"/>
        </w:rPr>
        <w:t> </w:t>
      </w:r>
      <w:r>
        <w:rPr>
          <w:color w:val="092EAB"/>
          <w:spacing w:val="-6"/>
          <w:sz w:val="58"/>
        </w:rPr>
        <w:t>of</w:t>
      </w:r>
      <w:r>
        <w:rPr>
          <w:color w:val="092EAB"/>
          <w:spacing w:val="-45"/>
          <w:sz w:val="58"/>
        </w:rPr>
        <w:t> </w:t>
      </w:r>
      <w:r>
        <w:rPr>
          <w:color w:val="092EAB"/>
          <w:spacing w:val="-6"/>
          <w:sz w:val="58"/>
        </w:rPr>
        <w:t>sustainable </w:t>
      </w:r>
      <w:r>
        <w:rPr>
          <w:color w:val="092EAB"/>
          <w:spacing w:val="-2"/>
          <w:sz w:val="58"/>
        </w:rPr>
        <w:t>living</w:t>
      </w:r>
      <w:r>
        <w:rPr>
          <w:color w:val="092EAB"/>
          <w:spacing w:val="-49"/>
          <w:sz w:val="58"/>
        </w:rPr>
        <w:t> </w:t>
      </w:r>
      <w:r>
        <w:rPr>
          <w:color w:val="092EAB"/>
          <w:spacing w:val="-2"/>
          <w:sz w:val="58"/>
        </w:rPr>
        <w:t>evokes</w:t>
      </w:r>
      <w:r>
        <w:rPr>
          <w:color w:val="092EAB"/>
          <w:spacing w:val="-49"/>
          <w:sz w:val="58"/>
        </w:rPr>
        <w:t> </w:t>
      </w:r>
      <w:r>
        <w:rPr>
          <w:color w:val="092EAB"/>
          <w:spacing w:val="-2"/>
          <w:sz w:val="58"/>
        </w:rPr>
        <w:t>images</w:t>
      </w:r>
      <w:r>
        <w:rPr>
          <w:color w:val="092EAB"/>
          <w:spacing w:val="-49"/>
          <w:sz w:val="58"/>
        </w:rPr>
        <w:t> </w:t>
      </w:r>
      <w:r>
        <w:rPr>
          <w:color w:val="092EAB"/>
          <w:spacing w:val="-2"/>
          <w:sz w:val="58"/>
        </w:rPr>
        <w:t>of</w:t>
      </w:r>
      <w:r>
        <w:rPr>
          <w:color w:val="092EAB"/>
          <w:spacing w:val="-49"/>
          <w:sz w:val="58"/>
        </w:rPr>
        <w:t> </w:t>
      </w:r>
      <w:r>
        <w:rPr>
          <w:color w:val="092EAB"/>
          <w:spacing w:val="-2"/>
          <w:sz w:val="58"/>
        </w:rPr>
        <w:t>restriction </w:t>
      </w:r>
      <w:r>
        <w:rPr>
          <w:color w:val="092EAB"/>
          <w:spacing w:val="-4"/>
          <w:sz w:val="58"/>
        </w:rPr>
        <w:t>and</w:t>
      </w:r>
      <w:r>
        <w:rPr>
          <w:color w:val="092EAB"/>
          <w:spacing w:val="-42"/>
          <w:sz w:val="58"/>
        </w:rPr>
        <w:t> </w:t>
      </w:r>
      <w:r>
        <w:rPr>
          <w:color w:val="092EAB"/>
          <w:spacing w:val="-4"/>
          <w:sz w:val="58"/>
        </w:rPr>
        <w:t>inconvenience.</w:t>
      </w:r>
      <w:r>
        <w:rPr>
          <w:color w:val="092EAB"/>
          <w:spacing w:val="-42"/>
          <w:sz w:val="58"/>
        </w:rPr>
        <w:t> </w:t>
      </w:r>
      <w:r>
        <w:rPr>
          <w:color w:val="092EAB"/>
          <w:spacing w:val="-4"/>
          <w:sz w:val="58"/>
        </w:rPr>
        <w:t>Piper</w:t>
      </w:r>
      <w:r>
        <w:rPr>
          <w:color w:val="092EAB"/>
          <w:spacing w:val="-42"/>
          <w:sz w:val="58"/>
        </w:rPr>
        <w:t> </w:t>
      </w:r>
      <w:r>
        <w:rPr>
          <w:color w:val="092EAB"/>
          <w:spacing w:val="-4"/>
          <w:sz w:val="58"/>
        </w:rPr>
        <w:t>identifies </w:t>
      </w:r>
      <w:r>
        <w:rPr>
          <w:color w:val="092EAB"/>
          <w:sz w:val="58"/>
        </w:rPr>
        <w:t>this</w:t>
      </w:r>
      <w:r>
        <w:rPr>
          <w:color w:val="092EAB"/>
          <w:spacing w:val="-45"/>
          <w:sz w:val="58"/>
        </w:rPr>
        <w:t> </w:t>
      </w:r>
      <w:r>
        <w:rPr>
          <w:color w:val="092EAB"/>
          <w:sz w:val="58"/>
        </w:rPr>
        <w:t>perception</w:t>
      </w:r>
      <w:r>
        <w:rPr>
          <w:color w:val="092EAB"/>
          <w:spacing w:val="-45"/>
          <w:sz w:val="58"/>
        </w:rPr>
        <w:t> </w:t>
      </w:r>
      <w:r>
        <w:rPr>
          <w:color w:val="092EAB"/>
          <w:sz w:val="58"/>
        </w:rPr>
        <w:t>as</w:t>
      </w:r>
      <w:r>
        <w:rPr>
          <w:color w:val="092EAB"/>
          <w:spacing w:val="-45"/>
          <w:sz w:val="58"/>
        </w:rPr>
        <w:t> </w:t>
      </w:r>
      <w:r>
        <w:rPr>
          <w:color w:val="092EAB"/>
          <w:sz w:val="58"/>
        </w:rPr>
        <w:t>one</w:t>
      </w:r>
      <w:r>
        <w:rPr>
          <w:color w:val="092EAB"/>
          <w:spacing w:val="-45"/>
          <w:sz w:val="58"/>
        </w:rPr>
        <w:t> </w:t>
      </w:r>
      <w:r>
        <w:rPr>
          <w:color w:val="092EAB"/>
          <w:sz w:val="58"/>
        </w:rPr>
        <w:t>of</w:t>
      </w:r>
      <w:r>
        <w:rPr>
          <w:color w:val="092EAB"/>
          <w:spacing w:val="-45"/>
          <w:sz w:val="58"/>
        </w:rPr>
        <w:t> </w:t>
      </w:r>
      <w:r>
        <w:rPr>
          <w:color w:val="092EAB"/>
          <w:sz w:val="58"/>
        </w:rPr>
        <w:t>the</w:t>
      </w:r>
      <w:r>
        <w:rPr>
          <w:color w:val="092EAB"/>
          <w:spacing w:val="-45"/>
          <w:sz w:val="58"/>
        </w:rPr>
        <w:t> </w:t>
      </w:r>
      <w:r>
        <w:rPr>
          <w:color w:val="092EAB"/>
          <w:sz w:val="58"/>
        </w:rPr>
        <w:t>biggest barriers</w:t>
      </w:r>
      <w:r>
        <w:rPr>
          <w:color w:val="092EAB"/>
          <w:spacing w:val="-41"/>
          <w:sz w:val="58"/>
        </w:rPr>
        <w:t> </w:t>
      </w:r>
      <w:r>
        <w:rPr>
          <w:color w:val="092EAB"/>
          <w:sz w:val="58"/>
        </w:rPr>
        <w:t>to</w:t>
      </w:r>
      <w:r>
        <w:rPr>
          <w:color w:val="092EAB"/>
          <w:spacing w:val="-41"/>
          <w:sz w:val="58"/>
        </w:rPr>
        <w:t> </w:t>
      </w:r>
      <w:r>
        <w:rPr>
          <w:color w:val="092EAB"/>
          <w:sz w:val="58"/>
        </w:rPr>
        <w:t>widespread</w:t>
      </w:r>
      <w:r>
        <w:rPr>
          <w:color w:val="092EAB"/>
          <w:spacing w:val="-41"/>
          <w:sz w:val="58"/>
        </w:rPr>
        <w:t> </w:t>
      </w:r>
      <w:r>
        <w:rPr>
          <w:color w:val="092EAB"/>
          <w:sz w:val="58"/>
        </w:rPr>
        <w:t>adoption</w:t>
      </w:r>
      <w:r>
        <w:rPr>
          <w:color w:val="092EAB"/>
          <w:spacing w:val="-41"/>
          <w:sz w:val="58"/>
        </w:rPr>
        <w:t> </w:t>
      </w:r>
      <w:r>
        <w:rPr>
          <w:color w:val="092EAB"/>
          <w:sz w:val="58"/>
        </w:rPr>
        <w:t>of </w:t>
      </w:r>
      <w:r>
        <w:rPr>
          <w:color w:val="092EAB"/>
          <w:spacing w:val="-8"/>
          <w:sz w:val="58"/>
        </w:rPr>
        <w:t>environmentally</w:t>
      </w:r>
      <w:r>
        <w:rPr>
          <w:color w:val="092EAB"/>
          <w:spacing w:val="-31"/>
          <w:sz w:val="58"/>
        </w:rPr>
        <w:t> </w:t>
      </w:r>
      <w:r>
        <w:rPr>
          <w:color w:val="092EAB"/>
          <w:spacing w:val="-8"/>
          <w:sz w:val="58"/>
        </w:rPr>
        <w:t>friendly</w:t>
      </w:r>
      <w:r>
        <w:rPr>
          <w:color w:val="092EAB"/>
          <w:spacing w:val="-31"/>
          <w:sz w:val="58"/>
        </w:rPr>
        <w:t> </w:t>
      </w:r>
      <w:r>
        <w:rPr>
          <w:color w:val="092EAB"/>
          <w:spacing w:val="-8"/>
          <w:sz w:val="58"/>
        </w:rPr>
        <w:t>practices.</w:t>
      </w:r>
    </w:p>
    <w:p>
      <w:pPr>
        <w:spacing w:line="254" w:lineRule="auto" w:before="205"/>
        <w:ind w:left="3214" w:right="1905" w:firstLine="0"/>
        <w:jc w:val="left"/>
        <w:rPr>
          <w:sz w:val="58"/>
        </w:rPr>
      </w:pPr>
      <w:r>
        <w:rPr>
          <w:rFonts w:ascii="Tahoma"/>
          <w:b/>
          <w:color w:val="092EAB"/>
          <w:sz w:val="58"/>
        </w:rPr>
        <w:t>Psychological barriers: </w:t>
      </w:r>
      <w:r>
        <w:rPr>
          <w:color w:val="092EAB"/>
          <w:spacing w:val="-6"/>
          <w:sz w:val="58"/>
        </w:rPr>
        <w:t>Sustainability</w:t>
      </w:r>
      <w:r>
        <w:rPr>
          <w:color w:val="092EAB"/>
          <w:spacing w:val="-45"/>
          <w:sz w:val="58"/>
        </w:rPr>
        <w:t> </w:t>
      </w:r>
      <w:r>
        <w:rPr>
          <w:color w:val="092EAB"/>
          <w:spacing w:val="-6"/>
          <w:sz w:val="58"/>
        </w:rPr>
        <w:t>is</w:t>
      </w:r>
      <w:r>
        <w:rPr>
          <w:color w:val="092EAB"/>
          <w:spacing w:val="-45"/>
          <w:sz w:val="58"/>
        </w:rPr>
        <w:t> </w:t>
      </w:r>
      <w:r>
        <w:rPr>
          <w:color w:val="092EAB"/>
          <w:spacing w:val="-6"/>
          <w:sz w:val="58"/>
        </w:rPr>
        <w:t>frequently presented</w:t>
      </w:r>
      <w:r>
        <w:rPr>
          <w:color w:val="092EAB"/>
          <w:spacing w:val="-45"/>
          <w:sz w:val="58"/>
        </w:rPr>
        <w:t> </w:t>
      </w:r>
      <w:r>
        <w:rPr>
          <w:color w:val="092EAB"/>
          <w:spacing w:val="-6"/>
          <w:sz w:val="58"/>
        </w:rPr>
        <w:t>as</w:t>
      </w:r>
      <w:r>
        <w:rPr>
          <w:color w:val="092EAB"/>
          <w:spacing w:val="-45"/>
          <w:sz w:val="58"/>
        </w:rPr>
        <w:t> </w:t>
      </w:r>
      <w:r>
        <w:rPr>
          <w:color w:val="092EAB"/>
          <w:spacing w:val="-6"/>
          <w:sz w:val="58"/>
        </w:rPr>
        <w:t>an</w:t>
      </w:r>
      <w:r>
        <w:rPr>
          <w:color w:val="092EAB"/>
          <w:spacing w:val="-45"/>
          <w:sz w:val="58"/>
        </w:rPr>
        <w:t> </w:t>
      </w:r>
      <w:r>
        <w:rPr>
          <w:color w:val="092EAB"/>
          <w:spacing w:val="-6"/>
          <w:sz w:val="58"/>
        </w:rPr>
        <w:t>all-or-nothing </w:t>
      </w:r>
      <w:r>
        <w:rPr>
          <w:color w:val="092EAB"/>
          <w:spacing w:val="-12"/>
          <w:sz w:val="58"/>
        </w:rPr>
        <w:t>commitment,</w:t>
      </w:r>
      <w:r>
        <w:rPr>
          <w:color w:val="092EAB"/>
          <w:spacing w:val="-44"/>
          <w:sz w:val="58"/>
        </w:rPr>
        <w:t> </w:t>
      </w:r>
      <w:r>
        <w:rPr>
          <w:color w:val="092EAB"/>
          <w:spacing w:val="-12"/>
          <w:sz w:val="58"/>
        </w:rPr>
        <w:t>creating</w:t>
      </w:r>
      <w:r>
        <w:rPr>
          <w:color w:val="092EAB"/>
          <w:spacing w:val="-42"/>
          <w:sz w:val="58"/>
        </w:rPr>
        <w:t> </w:t>
      </w:r>
      <w:r>
        <w:rPr>
          <w:color w:val="092EAB"/>
          <w:spacing w:val="-12"/>
          <w:sz w:val="58"/>
        </w:rPr>
        <w:t>overwhelm </w:t>
      </w:r>
      <w:r>
        <w:rPr>
          <w:rFonts w:ascii="Tahoma"/>
          <w:b/>
          <w:color w:val="092EAB"/>
          <w:sz w:val="58"/>
        </w:rPr>
        <w:t>Economic misconceptions: </w:t>
      </w:r>
      <w:r>
        <w:rPr>
          <w:color w:val="092EAB"/>
          <w:sz w:val="58"/>
        </w:rPr>
        <w:t>Many </w:t>
      </w:r>
      <w:r>
        <w:rPr>
          <w:color w:val="092EAB"/>
          <w:spacing w:val="-4"/>
          <w:sz w:val="58"/>
        </w:rPr>
        <w:t>assume</w:t>
      </w:r>
      <w:r>
        <w:rPr>
          <w:color w:val="092EAB"/>
          <w:spacing w:val="-43"/>
          <w:sz w:val="58"/>
        </w:rPr>
        <w:t> </w:t>
      </w:r>
      <w:r>
        <w:rPr>
          <w:color w:val="092EAB"/>
          <w:spacing w:val="-4"/>
          <w:sz w:val="58"/>
        </w:rPr>
        <w:t>green</w:t>
      </w:r>
      <w:r>
        <w:rPr>
          <w:color w:val="092EAB"/>
          <w:spacing w:val="-43"/>
          <w:sz w:val="58"/>
        </w:rPr>
        <w:t> </w:t>
      </w:r>
      <w:r>
        <w:rPr>
          <w:color w:val="092EAB"/>
          <w:spacing w:val="-4"/>
          <w:sz w:val="58"/>
        </w:rPr>
        <w:t>living</w:t>
      </w:r>
      <w:r>
        <w:rPr>
          <w:color w:val="092EAB"/>
          <w:spacing w:val="-43"/>
          <w:sz w:val="58"/>
        </w:rPr>
        <w:t> </w:t>
      </w:r>
      <w:r>
        <w:rPr>
          <w:color w:val="092EAB"/>
          <w:spacing w:val="-4"/>
          <w:sz w:val="58"/>
        </w:rPr>
        <w:t>requires </w:t>
      </w:r>
      <w:r>
        <w:rPr>
          <w:color w:val="092EAB"/>
          <w:spacing w:val="-8"/>
          <w:sz w:val="58"/>
        </w:rPr>
        <w:t>expensive</w:t>
      </w:r>
      <w:r>
        <w:rPr>
          <w:color w:val="092EAB"/>
          <w:spacing w:val="-42"/>
          <w:sz w:val="58"/>
        </w:rPr>
        <w:t> </w:t>
      </w:r>
      <w:r>
        <w:rPr>
          <w:color w:val="092EAB"/>
          <w:spacing w:val="-8"/>
          <w:sz w:val="58"/>
        </w:rPr>
        <w:t>overhauls</w:t>
      </w:r>
      <w:r>
        <w:rPr>
          <w:color w:val="092EAB"/>
          <w:spacing w:val="-42"/>
          <w:sz w:val="58"/>
        </w:rPr>
        <w:t> </w:t>
      </w:r>
      <w:r>
        <w:rPr>
          <w:color w:val="092EAB"/>
          <w:spacing w:val="-8"/>
          <w:sz w:val="58"/>
        </w:rPr>
        <w:t>rather</w:t>
      </w:r>
      <w:r>
        <w:rPr>
          <w:color w:val="092EAB"/>
          <w:spacing w:val="-42"/>
          <w:sz w:val="58"/>
        </w:rPr>
        <w:t> </w:t>
      </w:r>
      <w:r>
        <w:rPr>
          <w:color w:val="092EAB"/>
          <w:spacing w:val="-8"/>
          <w:sz w:val="58"/>
        </w:rPr>
        <w:t>than </w:t>
      </w:r>
      <w:r>
        <w:rPr>
          <w:color w:val="092EAB"/>
          <w:sz w:val="58"/>
        </w:rPr>
        <w:t>daily micro-choices</w:t>
      </w:r>
    </w:p>
    <w:p>
      <w:pPr>
        <w:spacing w:line="254" w:lineRule="auto" w:before="24"/>
        <w:ind w:left="3214" w:right="1905" w:firstLine="0"/>
        <w:jc w:val="left"/>
        <w:rPr>
          <w:sz w:val="58"/>
        </w:rPr>
      </w:pPr>
      <w:r>
        <w:rPr>
          <w:rFonts w:ascii="Tahoma"/>
          <w:b/>
          <w:color w:val="092EAB"/>
          <w:sz w:val="58"/>
        </w:rPr>
        <w:t>Time poverty: </w:t>
      </w:r>
      <w:r>
        <w:rPr>
          <w:color w:val="092EAB"/>
          <w:sz w:val="58"/>
        </w:rPr>
        <w:t>Modern professionals often perceive </w:t>
      </w:r>
      <w:r>
        <w:rPr>
          <w:color w:val="092EAB"/>
          <w:spacing w:val="-16"/>
          <w:sz w:val="58"/>
        </w:rPr>
        <w:t>sustainability</w:t>
      </w:r>
      <w:r>
        <w:rPr>
          <w:color w:val="092EAB"/>
          <w:spacing w:val="-42"/>
          <w:sz w:val="58"/>
        </w:rPr>
        <w:t> </w:t>
      </w:r>
      <w:r>
        <w:rPr>
          <w:color w:val="092EAB"/>
          <w:spacing w:val="-16"/>
          <w:sz w:val="58"/>
        </w:rPr>
        <w:t>as</w:t>
      </w:r>
      <w:r>
        <w:rPr>
          <w:color w:val="092EAB"/>
          <w:spacing w:val="-42"/>
          <w:sz w:val="58"/>
        </w:rPr>
        <w:t> </w:t>
      </w:r>
      <w:r>
        <w:rPr>
          <w:color w:val="092EAB"/>
          <w:spacing w:val="-16"/>
          <w:sz w:val="58"/>
        </w:rPr>
        <w:t>time-intensive </w:t>
      </w:r>
      <w:r>
        <w:rPr>
          <w:color w:val="092EAB"/>
          <w:spacing w:val="-14"/>
          <w:sz w:val="58"/>
        </w:rPr>
        <w:t>rather</w:t>
      </w:r>
      <w:r>
        <w:rPr>
          <w:color w:val="092EAB"/>
          <w:spacing w:val="-37"/>
          <w:sz w:val="58"/>
        </w:rPr>
        <w:t> </w:t>
      </w:r>
      <w:r>
        <w:rPr>
          <w:color w:val="092EAB"/>
          <w:spacing w:val="-14"/>
          <w:sz w:val="58"/>
        </w:rPr>
        <w:t>than</w:t>
      </w:r>
      <w:r>
        <w:rPr>
          <w:color w:val="092EAB"/>
          <w:spacing w:val="-37"/>
          <w:sz w:val="58"/>
        </w:rPr>
        <w:t> </w:t>
      </w:r>
      <w:r>
        <w:rPr>
          <w:color w:val="092EAB"/>
          <w:spacing w:val="-14"/>
          <w:sz w:val="58"/>
        </w:rPr>
        <w:t>time-liberating</w:t>
      </w:r>
    </w:p>
    <w:p>
      <w:pPr>
        <w:spacing w:after="0" w:line="254" w:lineRule="auto"/>
        <w:jc w:val="left"/>
        <w:rPr>
          <w:sz w:val="58"/>
        </w:rPr>
        <w:sectPr>
          <w:pgSz w:w="18000" w:h="22500"/>
          <w:pgMar w:header="962" w:footer="1600" w:top="1720" w:bottom="1780" w:left="1440" w:right="1800"/>
        </w:sectPr>
      </w:pPr>
    </w:p>
    <w:p>
      <w:pPr>
        <w:pStyle w:val="BodyText"/>
        <w:rPr>
          <w:sz w:val="70"/>
        </w:rPr>
      </w:pPr>
      <w:r>
        <w:rPr>
          <w:sz w:val="70"/>
        </w:rPr>
        <mc:AlternateContent>
          <mc:Choice Requires="wps">
            <w:drawing>
              <wp:anchor distT="0" distB="0" distL="0" distR="0" allowOverlap="1" layoutInCell="1" locked="0" behindDoc="1" simplePos="0" relativeHeight="487469056">
                <wp:simplePos x="0" y="0"/>
                <wp:positionH relativeFrom="page">
                  <wp:posOffset>1347945</wp:posOffset>
                </wp:positionH>
                <wp:positionV relativeFrom="page">
                  <wp:posOffset>1697525</wp:posOffset>
                </wp:positionV>
                <wp:extent cx="8734425" cy="10892790"/>
                <wp:effectExtent l="0" t="0" r="0" b="0"/>
                <wp:wrapNone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8734425" cy="10892790"/>
                          <a:chExt cx="8734425" cy="1089279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9049" y="19049"/>
                            <a:ext cx="8696325" cy="10854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6325" h="10854690">
                                <a:moveTo>
                                  <a:pt x="228603" y="0"/>
                                </a:moveTo>
                                <a:lnTo>
                                  <a:pt x="8467287" y="0"/>
                                </a:lnTo>
                                <a:lnTo>
                                  <a:pt x="8512120" y="4406"/>
                                </a:lnTo>
                                <a:lnTo>
                                  <a:pt x="8554820" y="17367"/>
                                </a:lnTo>
                                <a:lnTo>
                                  <a:pt x="8594191" y="38376"/>
                                </a:lnTo>
                                <a:lnTo>
                                  <a:pt x="8629031" y="66936"/>
                                </a:lnTo>
                                <a:lnTo>
                                  <a:pt x="8657595" y="101773"/>
                                </a:lnTo>
                                <a:lnTo>
                                  <a:pt x="8678608" y="141144"/>
                                </a:lnTo>
                                <a:lnTo>
                                  <a:pt x="8691574" y="183845"/>
                                </a:lnTo>
                                <a:lnTo>
                                  <a:pt x="8695995" y="228600"/>
                                </a:lnTo>
                                <a:lnTo>
                                  <a:pt x="8696008" y="10625680"/>
                                </a:lnTo>
                                <a:lnTo>
                                  <a:pt x="8691443" y="10670540"/>
                                </a:lnTo>
                                <a:lnTo>
                                  <a:pt x="8678608" y="10713215"/>
                                </a:lnTo>
                                <a:lnTo>
                                  <a:pt x="8657587" y="10752583"/>
                                </a:lnTo>
                                <a:lnTo>
                                  <a:pt x="8629016" y="10787415"/>
                                </a:lnTo>
                                <a:lnTo>
                                  <a:pt x="8594172" y="10815969"/>
                                </a:lnTo>
                                <a:lnTo>
                                  <a:pt x="8554799" y="10836971"/>
                                </a:lnTo>
                                <a:lnTo>
                                  <a:pt x="8512101" y="10849924"/>
                                </a:lnTo>
                                <a:lnTo>
                                  <a:pt x="8467287" y="10854347"/>
                                </a:lnTo>
                                <a:lnTo>
                                  <a:pt x="228595" y="10854346"/>
                                </a:lnTo>
                                <a:lnTo>
                                  <a:pt x="183775" y="10849906"/>
                                </a:lnTo>
                                <a:lnTo>
                                  <a:pt x="141089" y="10836927"/>
                                </a:lnTo>
                                <a:lnTo>
                                  <a:pt x="101738" y="10815906"/>
                                </a:lnTo>
                                <a:lnTo>
                                  <a:pt x="66921" y="10787341"/>
                                </a:lnTo>
                                <a:lnTo>
                                  <a:pt x="38379" y="10752511"/>
                                </a:lnTo>
                                <a:lnTo>
                                  <a:pt x="17384" y="10713155"/>
                                </a:lnTo>
                                <a:lnTo>
                                  <a:pt x="4431" y="10670474"/>
                                </a:lnTo>
                                <a:lnTo>
                                  <a:pt x="6" y="10625668"/>
                                </a:lnTo>
                                <a:lnTo>
                                  <a:pt x="0" y="228662"/>
                                </a:lnTo>
                                <a:lnTo>
                                  <a:pt x="4421" y="183852"/>
                                </a:lnTo>
                                <a:lnTo>
                                  <a:pt x="17380" y="141168"/>
                                </a:lnTo>
                                <a:lnTo>
                                  <a:pt x="38381" y="101811"/>
                                </a:lnTo>
                                <a:lnTo>
                                  <a:pt x="66929" y="66981"/>
                                </a:lnTo>
                                <a:lnTo>
                                  <a:pt x="101750" y="38422"/>
                                </a:lnTo>
                                <a:lnTo>
                                  <a:pt x="141104" y="17407"/>
                                </a:lnTo>
                                <a:lnTo>
                                  <a:pt x="183791" y="4433"/>
                                </a:lnTo>
                                <a:lnTo>
                                  <a:pt x="228603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92E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467888" y="9673751"/>
                            <a:ext cx="714375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375" h="714375">
                                <a:moveTo>
                                  <a:pt x="0" y="357184"/>
                                </a:moveTo>
                                <a:lnTo>
                                  <a:pt x="2686" y="313458"/>
                                </a:lnTo>
                                <a:lnTo>
                                  <a:pt x="10704" y="270395"/>
                                </a:lnTo>
                                <a:lnTo>
                                  <a:pt x="23932" y="228638"/>
                                </a:lnTo>
                                <a:lnTo>
                                  <a:pt x="42176" y="188809"/>
                                </a:lnTo>
                                <a:lnTo>
                                  <a:pt x="65157" y="151512"/>
                                </a:lnTo>
                                <a:lnTo>
                                  <a:pt x="92528" y="117313"/>
                                </a:lnTo>
                                <a:lnTo>
                                  <a:pt x="123879" y="86722"/>
                                </a:lnTo>
                                <a:lnTo>
                                  <a:pt x="158743" y="60196"/>
                                </a:lnTo>
                                <a:lnTo>
                                  <a:pt x="196592" y="38137"/>
                                </a:lnTo>
                                <a:lnTo>
                                  <a:pt x="236852" y="20879"/>
                                </a:lnTo>
                                <a:lnTo>
                                  <a:pt x="278922" y="8679"/>
                                </a:lnTo>
                                <a:lnTo>
                                  <a:pt x="322174" y="1719"/>
                                </a:lnTo>
                                <a:lnTo>
                                  <a:pt x="357184" y="0"/>
                                </a:lnTo>
                                <a:lnTo>
                                  <a:pt x="365953" y="107"/>
                                </a:lnTo>
                                <a:lnTo>
                                  <a:pt x="409594" y="3865"/>
                                </a:lnTo>
                                <a:lnTo>
                                  <a:pt x="452448" y="12937"/>
                                </a:lnTo>
                                <a:lnTo>
                                  <a:pt x="493873" y="27189"/>
                                </a:lnTo>
                                <a:lnTo>
                                  <a:pt x="533243" y="46404"/>
                                </a:lnTo>
                                <a:lnTo>
                                  <a:pt x="569959" y="70291"/>
                                </a:lnTo>
                                <a:lnTo>
                                  <a:pt x="603476" y="98492"/>
                                </a:lnTo>
                                <a:lnTo>
                                  <a:pt x="633292" y="130589"/>
                                </a:lnTo>
                                <a:lnTo>
                                  <a:pt x="658955" y="166093"/>
                                </a:lnTo>
                                <a:lnTo>
                                  <a:pt x="680076" y="204468"/>
                                </a:lnTo>
                                <a:lnTo>
                                  <a:pt x="696341" y="245139"/>
                                </a:lnTo>
                                <a:lnTo>
                                  <a:pt x="707506" y="287501"/>
                                </a:lnTo>
                                <a:lnTo>
                                  <a:pt x="713402" y="330911"/>
                                </a:lnTo>
                                <a:lnTo>
                                  <a:pt x="714369" y="357184"/>
                                </a:lnTo>
                                <a:lnTo>
                                  <a:pt x="714262" y="365953"/>
                                </a:lnTo>
                                <a:lnTo>
                                  <a:pt x="710503" y="409594"/>
                                </a:lnTo>
                                <a:lnTo>
                                  <a:pt x="701431" y="452448"/>
                                </a:lnTo>
                                <a:lnTo>
                                  <a:pt x="687180" y="493873"/>
                                </a:lnTo>
                                <a:lnTo>
                                  <a:pt x="667965" y="533242"/>
                                </a:lnTo>
                                <a:lnTo>
                                  <a:pt x="644078" y="569959"/>
                                </a:lnTo>
                                <a:lnTo>
                                  <a:pt x="615876" y="603476"/>
                                </a:lnTo>
                                <a:lnTo>
                                  <a:pt x="583780" y="633292"/>
                                </a:lnTo>
                                <a:lnTo>
                                  <a:pt x="548275" y="658955"/>
                                </a:lnTo>
                                <a:lnTo>
                                  <a:pt x="509901" y="680076"/>
                                </a:lnTo>
                                <a:lnTo>
                                  <a:pt x="469229" y="696341"/>
                                </a:lnTo>
                                <a:lnTo>
                                  <a:pt x="426868" y="707506"/>
                                </a:lnTo>
                                <a:lnTo>
                                  <a:pt x="383458" y="713402"/>
                                </a:lnTo>
                                <a:lnTo>
                                  <a:pt x="357184" y="714369"/>
                                </a:lnTo>
                                <a:lnTo>
                                  <a:pt x="348416" y="714262"/>
                                </a:lnTo>
                                <a:lnTo>
                                  <a:pt x="304774" y="710503"/>
                                </a:lnTo>
                                <a:lnTo>
                                  <a:pt x="261921" y="701431"/>
                                </a:lnTo>
                                <a:lnTo>
                                  <a:pt x="220496" y="687180"/>
                                </a:lnTo>
                                <a:lnTo>
                                  <a:pt x="181126" y="667965"/>
                                </a:lnTo>
                                <a:lnTo>
                                  <a:pt x="144410" y="644078"/>
                                </a:lnTo>
                                <a:lnTo>
                                  <a:pt x="110893" y="615876"/>
                                </a:lnTo>
                                <a:lnTo>
                                  <a:pt x="81077" y="583780"/>
                                </a:lnTo>
                                <a:lnTo>
                                  <a:pt x="55414" y="548275"/>
                                </a:lnTo>
                                <a:lnTo>
                                  <a:pt x="34293" y="509901"/>
                                </a:lnTo>
                                <a:lnTo>
                                  <a:pt x="18028" y="469229"/>
                                </a:lnTo>
                                <a:lnTo>
                                  <a:pt x="6863" y="426868"/>
                                </a:lnTo>
                                <a:lnTo>
                                  <a:pt x="967" y="383458"/>
                                </a:lnTo>
                                <a:lnTo>
                                  <a:pt x="0" y="357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2E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550205" y="9821591"/>
                            <a:ext cx="54991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910" h="419100">
                                <a:moveTo>
                                  <a:pt x="294157" y="47167"/>
                                </a:moveTo>
                                <a:lnTo>
                                  <a:pt x="297609" y="29411"/>
                                </a:lnTo>
                                <a:lnTo>
                                  <a:pt x="307966" y="13808"/>
                                </a:lnTo>
                                <a:lnTo>
                                  <a:pt x="323569" y="3452"/>
                                </a:lnTo>
                                <a:lnTo>
                                  <a:pt x="341325" y="0"/>
                                </a:lnTo>
                                <a:lnTo>
                                  <a:pt x="359081" y="3452"/>
                                </a:lnTo>
                                <a:lnTo>
                                  <a:pt x="541480" y="180606"/>
                                </a:lnTo>
                                <a:lnTo>
                                  <a:pt x="549731" y="203614"/>
                                </a:lnTo>
                                <a:lnTo>
                                  <a:pt x="549731" y="209761"/>
                                </a:lnTo>
                                <a:lnTo>
                                  <a:pt x="549357" y="214091"/>
                                </a:lnTo>
                                <a:lnTo>
                                  <a:pt x="549357" y="214749"/>
                                </a:lnTo>
                                <a:lnTo>
                                  <a:pt x="520654" y="251971"/>
                                </a:lnTo>
                                <a:lnTo>
                                  <a:pt x="520516" y="252050"/>
                                </a:lnTo>
                                <a:lnTo>
                                  <a:pt x="517594" y="253245"/>
                                </a:lnTo>
                                <a:lnTo>
                                  <a:pt x="514543" y="254155"/>
                                </a:lnTo>
                                <a:lnTo>
                                  <a:pt x="514378" y="254205"/>
                                </a:lnTo>
                                <a:lnTo>
                                  <a:pt x="508935" y="255193"/>
                                </a:lnTo>
                                <a:lnTo>
                                  <a:pt x="506782" y="255438"/>
                                </a:lnTo>
                                <a:lnTo>
                                  <a:pt x="504590" y="255530"/>
                                </a:lnTo>
                                <a:lnTo>
                                  <a:pt x="504590" y="274975"/>
                                </a:lnTo>
                                <a:lnTo>
                                  <a:pt x="390556" y="389008"/>
                                </a:lnTo>
                                <a:lnTo>
                                  <a:pt x="390556" y="255575"/>
                                </a:lnTo>
                                <a:lnTo>
                                  <a:pt x="388660" y="255575"/>
                                </a:lnTo>
                                <a:lnTo>
                                  <a:pt x="388660" y="161221"/>
                                </a:lnTo>
                                <a:lnTo>
                                  <a:pt x="307966" y="80525"/>
                                </a:lnTo>
                                <a:lnTo>
                                  <a:pt x="297609" y="64923"/>
                                </a:lnTo>
                                <a:lnTo>
                                  <a:pt x="294157" y="47167"/>
                                </a:lnTo>
                                <a:close/>
                              </a:path>
                              <a:path w="549910" h="419100">
                                <a:moveTo>
                                  <a:pt x="504590" y="274975"/>
                                </a:moveTo>
                                <a:lnTo>
                                  <a:pt x="504590" y="255530"/>
                                </a:lnTo>
                                <a:lnTo>
                                  <a:pt x="506782" y="255434"/>
                                </a:lnTo>
                                <a:lnTo>
                                  <a:pt x="508935" y="255193"/>
                                </a:lnTo>
                                <a:lnTo>
                                  <a:pt x="514378" y="254206"/>
                                </a:lnTo>
                                <a:lnTo>
                                  <a:pt x="514543" y="254176"/>
                                </a:lnTo>
                                <a:lnTo>
                                  <a:pt x="517594" y="253260"/>
                                </a:lnTo>
                                <a:lnTo>
                                  <a:pt x="538411" y="238860"/>
                                </a:lnTo>
                                <a:lnTo>
                                  <a:pt x="539180" y="238121"/>
                                </a:lnTo>
                                <a:lnTo>
                                  <a:pt x="539547" y="237535"/>
                                </a:lnTo>
                                <a:lnTo>
                                  <a:pt x="540700" y="236188"/>
                                </a:lnTo>
                                <a:lnTo>
                                  <a:pt x="544467" y="230102"/>
                                </a:lnTo>
                                <a:lnTo>
                                  <a:pt x="545047" y="228738"/>
                                </a:lnTo>
                                <a:lnTo>
                                  <a:pt x="545369" y="228223"/>
                                </a:lnTo>
                                <a:lnTo>
                                  <a:pt x="545671" y="227272"/>
                                </a:lnTo>
                                <a:lnTo>
                                  <a:pt x="547223" y="223627"/>
                                </a:lnTo>
                                <a:lnTo>
                                  <a:pt x="549008" y="216670"/>
                                </a:lnTo>
                                <a:lnTo>
                                  <a:pt x="549357" y="214754"/>
                                </a:lnTo>
                                <a:lnTo>
                                  <a:pt x="549357" y="214091"/>
                                </a:lnTo>
                                <a:lnTo>
                                  <a:pt x="549008" y="218129"/>
                                </a:lnTo>
                                <a:lnTo>
                                  <a:pt x="549008" y="218687"/>
                                </a:lnTo>
                                <a:lnTo>
                                  <a:pt x="546374" y="227804"/>
                                </a:lnTo>
                                <a:lnTo>
                                  <a:pt x="542036" y="236136"/>
                                </a:lnTo>
                                <a:lnTo>
                                  <a:pt x="535923" y="243642"/>
                                </a:lnTo>
                                <a:lnTo>
                                  <a:pt x="504590" y="274975"/>
                                </a:lnTo>
                                <a:close/>
                              </a:path>
                              <a:path w="549910" h="419100">
                                <a:moveTo>
                                  <a:pt x="294157" y="371522"/>
                                </a:moveTo>
                                <a:lnTo>
                                  <a:pt x="297609" y="353766"/>
                                </a:lnTo>
                                <a:lnTo>
                                  <a:pt x="307966" y="338164"/>
                                </a:lnTo>
                                <a:lnTo>
                                  <a:pt x="390556" y="255575"/>
                                </a:lnTo>
                                <a:lnTo>
                                  <a:pt x="390556" y="389008"/>
                                </a:lnTo>
                                <a:lnTo>
                                  <a:pt x="374683" y="404881"/>
                                </a:lnTo>
                                <a:lnTo>
                                  <a:pt x="359081" y="415238"/>
                                </a:lnTo>
                                <a:lnTo>
                                  <a:pt x="341325" y="418690"/>
                                </a:lnTo>
                                <a:lnTo>
                                  <a:pt x="323569" y="415238"/>
                                </a:lnTo>
                                <a:lnTo>
                                  <a:pt x="307966" y="404881"/>
                                </a:lnTo>
                                <a:lnTo>
                                  <a:pt x="297609" y="389278"/>
                                </a:lnTo>
                                <a:lnTo>
                                  <a:pt x="294157" y="371522"/>
                                </a:lnTo>
                                <a:close/>
                              </a:path>
                              <a:path w="549910" h="419100">
                                <a:moveTo>
                                  <a:pt x="0" y="208397"/>
                                </a:moveTo>
                                <a:lnTo>
                                  <a:pt x="3710" y="190041"/>
                                </a:lnTo>
                                <a:lnTo>
                                  <a:pt x="13825" y="175045"/>
                                </a:lnTo>
                                <a:lnTo>
                                  <a:pt x="28822" y="164931"/>
                                </a:lnTo>
                                <a:lnTo>
                                  <a:pt x="47177" y="161221"/>
                                </a:lnTo>
                                <a:lnTo>
                                  <a:pt x="388660" y="161221"/>
                                </a:lnTo>
                                <a:lnTo>
                                  <a:pt x="388660" y="255575"/>
                                </a:lnTo>
                                <a:lnTo>
                                  <a:pt x="47177" y="255575"/>
                                </a:lnTo>
                                <a:lnTo>
                                  <a:pt x="28822" y="251864"/>
                                </a:lnTo>
                                <a:lnTo>
                                  <a:pt x="13825" y="241749"/>
                                </a:lnTo>
                                <a:lnTo>
                                  <a:pt x="3710" y="226752"/>
                                </a:lnTo>
                                <a:lnTo>
                                  <a:pt x="0" y="208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137421pt;margin-top:133.663422pt;width:687.75pt;height:857.7pt;mso-position-horizontal-relative:page;mso-position-vertical-relative:page;z-index:-15847424" id="docshapegroup22" coordorigin="2123,2673" coordsize="13755,17154">
                <v:shape style="position:absolute;left:2152;top:2703;width:13695;height:17094" id="docshape23" coordorigin="2153,2703" coordsize="13695,17094" path="m2513,2703l15487,2703,15558,2710,15625,2731,15687,2764,15742,2809,15787,2864,15820,2926,15840,2993,15847,3063,15847,19437,15840,19507,15820,19574,15787,19636,15742,19691,15687,19736,15625,19769,15558,19790,15487,19797,2513,19797,2442,19790,2375,19769,2313,19736,2258,19691,2213,19636,2180,19574,2160,19507,2153,19437,2153,3063,2160,2993,2180,2926,2213,2864,2258,2809,2313,2764,2375,2731,2442,2710,2513,2703e" filled="false" stroked="true" strokeweight="3.0pt" strokecolor="#092eab">
                  <v:path arrowok="t"/>
                  <v:stroke dashstyle="solid"/>
                </v:shape>
                <v:shape style="position:absolute;left:13883;top:17907;width:1125;height:1125" id="docshape24" coordorigin="13883,17908" coordsize="1125,1125" path="m13883,18470l13887,18401,13900,18333,13921,18268,13950,18205,13986,18146,14029,18092,14078,18044,14133,18002,14193,17968,14256,17940,14322,17921,14391,17910,14446,17908,14460,17908,14528,17914,14596,17928,14661,17950,14723,17981,14781,18018,14834,18063,14881,18113,14921,18169,14954,18230,14980,18294,14997,18360,15007,18429,15008,18470,15008,18484,15002,18553,14988,18620,14965,18685,14935,18747,14897,18805,14853,18858,14803,18905,14747,18945,14686,18979,14622,19004,14555,19022,14487,19031,14446,19033,14432,19032,14363,19026,14296,19012,14230,18990,14168,18959,14111,18922,14058,18877,14011,18827,13970,18771,13937,18711,13912,18646,13894,18580,13885,18511,13883,18470xe" filled="true" fillcolor="#092eab" stroked="false">
                  <v:path arrowok="t"/>
                  <v:fill type="solid"/>
                </v:shape>
                <v:shape style="position:absolute;left:14012;top:18140;width:866;height:660" id="docshape25" coordorigin="14013,18140" coordsize="866,660" path="m14476,18215l14482,18187,14498,18162,14522,18146,14550,18140,14578,18146,14603,18162,14866,18425,14872,18435,14877,18453,14879,18461,14879,18471,14878,18477,14878,18479,14877,18482,14872,18498,14871,18501,14863,18514,14861,18517,14849,18528,14833,18537,14833,18537,14828,18539,14823,18541,14823,18541,14814,18542,14811,18543,14807,18543,14807,18573,14628,18753,14628,18543,14625,18543,14625,18394,14498,18267,14482,18243,14476,18215xm14807,18573l14807,18543,14811,18543,14814,18542,14823,18541,14823,18541,14828,18539,14829,18539,14842,18533,14850,18528,14857,18521,14861,18517,14862,18515,14863,18514,14864,18512,14870,18503,14871,18501,14872,18500,14872,18498,14875,18493,14877,18482,14878,18479,14878,18477,14877,18484,14877,18485,14873,18499,14866,18512,14857,18524,14807,18573xm14476,18725l14482,18697,14498,18673,14628,18543,14628,18753,14603,18778,14578,18794,14550,18800,14522,18794,14498,18778,14482,18753,14476,18725xm14013,18469l14019,18440,14035,18416,14058,18400,14087,18394,14625,18394,14625,18543,14087,18543,14058,18537,14035,18521,14019,18497,14013,18469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70"/>
        </w:rPr>
      </w:pPr>
    </w:p>
    <w:p>
      <w:pPr>
        <w:pStyle w:val="BodyText"/>
        <w:rPr>
          <w:sz w:val="70"/>
        </w:rPr>
      </w:pPr>
    </w:p>
    <w:p>
      <w:pPr>
        <w:pStyle w:val="BodyText"/>
        <w:spacing w:before="400"/>
        <w:rPr>
          <w:sz w:val="70"/>
        </w:rPr>
      </w:pPr>
    </w:p>
    <w:p>
      <w:pPr>
        <w:spacing w:line="254" w:lineRule="auto" w:before="0"/>
        <w:ind w:left="2228" w:right="1917" w:firstLine="0"/>
        <w:jc w:val="left"/>
        <w:rPr>
          <w:sz w:val="70"/>
        </w:rPr>
      </w:pPr>
      <w:r>
        <w:rPr>
          <w:color w:val="092EAB"/>
          <w:sz w:val="70"/>
        </w:rPr>
        <w:t>Piper's</w:t>
      </w:r>
      <w:r>
        <w:rPr>
          <w:color w:val="092EAB"/>
          <w:spacing w:val="-23"/>
          <w:sz w:val="70"/>
        </w:rPr>
        <w:t> </w:t>
      </w:r>
      <w:r>
        <w:rPr>
          <w:color w:val="092EAB"/>
          <w:sz w:val="70"/>
        </w:rPr>
        <w:t>experience</w:t>
      </w:r>
      <w:r>
        <w:rPr>
          <w:color w:val="092EAB"/>
          <w:spacing w:val="-23"/>
          <w:sz w:val="70"/>
        </w:rPr>
        <w:t> </w:t>
      </w:r>
      <w:r>
        <w:rPr>
          <w:color w:val="092EAB"/>
          <w:sz w:val="70"/>
        </w:rPr>
        <w:t>as</w:t>
      </w:r>
      <w:r>
        <w:rPr>
          <w:color w:val="092EAB"/>
          <w:spacing w:val="-23"/>
          <w:sz w:val="70"/>
        </w:rPr>
        <w:t> </w:t>
      </w:r>
      <w:r>
        <w:rPr>
          <w:color w:val="092EAB"/>
          <w:sz w:val="70"/>
        </w:rPr>
        <w:t>a </w:t>
      </w:r>
      <w:r>
        <w:rPr>
          <w:color w:val="092EAB"/>
          <w:spacing w:val="-2"/>
          <w:sz w:val="70"/>
        </w:rPr>
        <w:t>political</w:t>
      </w:r>
      <w:r>
        <w:rPr>
          <w:color w:val="092EAB"/>
          <w:spacing w:val="-60"/>
          <w:sz w:val="70"/>
        </w:rPr>
        <w:t> </w:t>
      </w:r>
      <w:r>
        <w:rPr>
          <w:color w:val="092EAB"/>
          <w:spacing w:val="-2"/>
          <w:sz w:val="70"/>
        </w:rPr>
        <w:t>strategist</w:t>
      </w:r>
      <w:r>
        <w:rPr>
          <w:color w:val="092EAB"/>
          <w:spacing w:val="-60"/>
          <w:sz w:val="70"/>
        </w:rPr>
        <w:t> </w:t>
      </w:r>
      <w:r>
        <w:rPr>
          <w:color w:val="092EAB"/>
          <w:spacing w:val="-2"/>
          <w:sz w:val="70"/>
        </w:rPr>
        <w:t>turned </w:t>
      </w:r>
      <w:r>
        <w:rPr>
          <w:color w:val="092EAB"/>
          <w:spacing w:val="-8"/>
          <w:sz w:val="70"/>
        </w:rPr>
        <w:t>sustainability</w:t>
      </w:r>
      <w:r>
        <w:rPr>
          <w:color w:val="092EAB"/>
          <w:spacing w:val="-54"/>
          <w:sz w:val="70"/>
        </w:rPr>
        <w:t> </w:t>
      </w:r>
      <w:r>
        <w:rPr>
          <w:color w:val="092EAB"/>
          <w:spacing w:val="-8"/>
          <w:sz w:val="70"/>
        </w:rPr>
        <w:t>expert</w:t>
      </w:r>
      <w:r>
        <w:rPr>
          <w:color w:val="092EAB"/>
          <w:spacing w:val="-54"/>
          <w:sz w:val="70"/>
        </w:rPr>
        <w:t> </w:t>
      </w:r>
      <w:r>
        <w:rPr>
          <w:color w:val="092EAB"/>
          <w:spacing w:val="-8"/>
          <w:sz w:val="70"/>
        </w:rPr>
        <w:t>gave</w:t>
      </w:r>
      <w:r>
        <w:rPr>
          <w:color w:val="092EAB"/>
          <w:spacing w:val="-53"/>
          <w:sz w:val="70"/>
        </w:rPr>
        <w:t> </w:t>
      </w:r>
      <w:r>
        <w:rPr>
          <w:color w:val="092EAB"/>
          <w:spacing w:val="-8"/>
          <w:sz w:val="70"/>
        </w:rPr>
        <w:t>her </w:t>
      </w:r>
      <w:r>
        <w:rPr>
          <w:color w:val="092EAB"/>
          <w:spacing w:val="-10"/>
          <w:sz w:val="70"/>
        </w:rPr>
        <w:t>unique</w:t>
      </w:r>
      <w:r>
        <w:rPr>
          <w:color w:val="092EAB"/>
          <w:spacing w:val="-51"/>
          <w:sz w:val="70"/>
        </w:rPr>
        <w:t> </w:t>
      </w:r>
      <w:r>
        <w:rPr>
          <w:color w:val="092EAB"/>
          <w:spacing w:val="-10"/>
          <w:sz w:val="70"/>
        </w:rPr>
        <w:t>insight</w:t>
      </w:r>
      <w:r>
        <w:rPr>
          <w:color w:val="092EAB"/>
          <w:spacing w:val="-51"/>
          <w:sz w:val="70"/>
        </w:rPr>
        <w:t> </w:t>
      </w:r>
      <w:r>
        <w:rPr>
          <w:color w:val="092EAB"/>
          <w:spacing w:val="-10"/>
          <w:sz w:val="70"/>
        </w:rPr>
        <w:t>into</w:t>
      </w:r>
      <w:r>
        <w:rPr>
          <w:color w:val="092EAB"/>
          <w:spacing w:val="-51"/>
          <w:sz w:val="70"/>
        </w:rPr>
        <w:t> </w:t>
      </w:r>
      <w:r>
        <w:rPr>
          <w:color w:val="092EAB"/>
          <w:spacing w:val="-10"/>
          <w:sz w:val="70"/>
        </w:rPr>
        <w:t>why</w:t>
      </w:r>
      <w:r>
        <w:rPr>
          <w:color w:val="092EAB"/>
          <w:spacing w:val="-51"/>
          <w:sz w:val="70"/>
        </w:rPr>
        <w:t> </w:t>
      </w:r>
      <w:r>
        <w:rPr>
          <w:color w:val="092EAB"/>
          <w:spacing w:val="-10"/>
          <w:sz w:val="70"/>
        </w:rPr>
        <w:t>these </w:t>
      </w:r>
      <w:r>
        <w:rPr>
          <w:color w:val="092EAB"/>
          <w:spacing w:val="-8"/>
          <w:sz w:val="70"/>
        </w:rPr>
        <w:t>narratives</w:t>
      </w:r>
      <w:r>
        <w:rPr>
          <w:color w:val="092EAB"/>
          <w:spacing w:val="-54"/>
          <w:sz w:val="70"/>
        </w:rPr>
        <w:t> </w:t>
      </w:r>
      <w:r>
        <w:rPr>
          <w:color w:val="092EAB"/>
          <w:spacing w:val="-8"/>
          <w:sz w:val="70"/>
        </w:rPr>
        <w:t>persist,</w:t>
      </w:r>
      <w:r>
        <w:rPr>
          <w:color w:val="092EAB"/>
          <w:spacing w:val="-54"/>
          <w:sz w:val="70"/>
        </w:rPr>
        <w:t> </w:t>
      </w:r>
      <w:r>
        <w:rPr>
          <w:color w:val="092EAB"/>
          <w:spacing w:val="-8"/>
          <w:sz w:val="70"/>
        </w:rPr>
        <w:t>and</w:t>
      </w:r>
      <w:r>
        <w:rPr>
          <w:color w:val="092EAB"/>
          <w:spacing w:val="-53"/>
          <w:sz w:val="70"/>
        </w:rPr>
        <w:t> </w:t>
      </w:r>
      <w:r>
        <w:rPr>
          <w:color w:val="092EAB"/>
          <w:spacing w:val="-8"/>
          <w:sz w:val="70"/>
        </w:rPr>
        <w:t>how</w:t>
      </w:r>
      <w:r>
        <w:rPr>
          <w:color w:val="092EAB"/>
          <w:spacing w:val="-54"/>
          <w:sz w:val="70"/>
        </w:rPr>
        <w:t> </w:t>
      </w:r>
      <w:r>
        <w:rPr>
          <w:color w:val="092EAB"/>
          <w:spacing w:val="-8"/>
          <w:sz w:val="70"/>
        </w:rPr>
        <w:t>to </w:t>
      </w:r>
      <w:r>
        <w:rPr>
          <w:color w:val="092EAB"/>
          <w:spacing w:val="-6"/>
          <w:sz w:val="70"/>
        </w:rPr>
        <w:t>rewrite</w:t>
      </w:r>
      <w:r>
        <w:rPr>
          <w:color w:val="092EAB"/>
          <w:spacing w:val="-54"/>
          <w:sz w:val="70"/>
        </w:rPr>
        <w:t> </w:t>
      </w:r>
      <w:r>
        <w:rPr>
          <w:color w:val="092EAB"/>
          <w:spacing w:val="-6"/>
          <w:sz w:val="70"/>
        </w:rPr>
        <w:t>them.</w:t>
      </w:r>
      <w:r>
        <w:rPr>
          <w:color w:val="092EAB"/>
          <w:spacing w:val="-54"/>
          <w:sz w:val="70"/>
        </w:rPr>
        <w:t> </w:t>
      </w:r>
      <w:r>
        <w:rPr>
          <w:color w:val="092EAB"/>
          <w:spacing w:val="-6"/>
          <w:sz w:val="70"/>
        </w:rPr>
        <w:t>She</w:t>
      </w:r>
      <w:r>
        <w:rPr>
          <w:color w:val="092EAB"/>
          <w:spacing w:val="-54"/>
          <w:sz w:val="70"/>
        </w:rPr>
        <w:t> </w:t>
      </w:r>
      <w:r>
        <w:rPr>
          <w:color w:val="092EAB"/>
          <w:spacing w:val="-6"/>
          <w:sz w:val="70"/>
        </w:rPr>
        <w:t>observed </w:t>
      </w:r>
      <w:r>
        <w:rPr>
          <w:color w:val="092EAB"/>
          <w:sz w:val="70"/>
        </w:rPr>
        <w:t>how</w:t>
      </w:r>
      <w:r>
        <w:rPr>
          <w:color w:val="092EAB"/>
          <w:spacing w:val="-45"/>
          <w:sz w:val="70"/>
        </w:rPr>
        <w:t> </w:t>
      </w:r>
      <w:r>
        <w:rPr>
          <w:color w:val="092EAB"/>
          <w:sz w:val="70"/>
        </w:rPr>
        <w:t>media</w:t>
      </w:r>
      <w:r>
        <w:rPr>
          <w:color w:val="092EAB"/>
          <w:spacing w:val="-45"/>
          <w:sz w:val="70"/>
        </w:rPr>
        <w:t> </w:t>
      </w:r>
      <w:r>
        <w:rPr>
          <w:color w:val="092EAB"/>
          <w:sz w:val="70"/>
        </w:rPr>
        <w:t>depictions</w:t>
      </w:r>
      <w:r>
        <w:rPr>
          <w:color w:val="092EAB"/>
          <w:spacing w:val="-45"/>
          <w:sz w:val="70"/>
        </w:rPr>
        <w:t> </w:t>
      </w:r>
      <w:r>
        <w:rPr>
          <w:color w:val="092EAB"/>
          <w:sz w:val="70"/>
        </w:rPr>
        <w:t>and political</w:t>
      </w:r>
      <w:r>
        <w:rPr>
          <w:color w:val="092EAB"/>
          <w:spacing w:val="-32"/>
          <w:sz w:val="70"/>
        </w:rPr>
        <w:t> </w:t>
      </w:r>
      <w:r>
        <w:rPr>
          <w:color w:val="092EAB"/>
          <w:sz w:val="70"/>
        </w:rPr>
        <w:t>discourse</w:t>
      </w:r>
      <w:r>
        <w:rPr>
          <w:color w:val="092EAB"/>
          <w:spacing w:val="-32"/>
          <w:sz w:val="70"/>
        </w:rPr>
        <w:t> </w:t>
      </w:r>
      <w:r>
        <w:rPr>
          <w:color w:val="092EAB"/>
          <w:sz w:val="70"/>
        </w:rPr>
        <w:t>often</w:t>
      </w:r>
      <w:r>
        <w:rPr>
          <w:color w:val="092EAB"/>
          <w:spacing w:val="-32"/>
          <w:sz w:val="70"/>
        </w:rPr>
        <w:t> </w:t>
      </w:r>
      <w:r>
        <w:rPr>
          <w:color w:val="092EAB"/>
          <w:sz w:val="70"/>
        </w:rPr>
        <w:t>frame </w:t>
      </w:r>
      <w:r>
        <w:rPr>
          <w:color w:val="092EAB"/>
          <w:spacing w:val="-10"/>
          <w:sz w:val="70"/>
        </w:rPr>
        <w:t>sustainability</w:t>
      </w:r>
      <w:r>
        <w:rPr>
          <w:color w:val="092EAB"/>
          <w:spacing w:val="-49"/>
          <w:sz w:val="70"/>
        </w:rPr>
        <w:t> </w:t>
      </w:r>
      <w:r>
        <w:rPr>
          <w:color w:val="092EAB"/>
          <w:spacing w:val="-10"/>
          <w:sz w:val="70"/>
        </w:rPr>
        <w:t>as</w:t>
      </w:r>
      <w:r>
        <w:rPr>
          <w:color w:val="092EAB"/>
          <w:spacing w:val="-49"/>
          <w:sz w:val="70"/>
        </w:rPr>
        <w:t> </w:t>
      </w:r>
      <w:r>
        <w:rPr>
          <w:color w:val="092EAB"/>
          <w:spacing w:val="-10"/>
          <w:sz w:val="70"/>
        </w:rPr>
        <w:t>either</w:t>
      </w:r>
      <w:r>
        <w:rPr>
          <w:color w:val="092EAB"/>
          <w:spacing w:val="-49"/>
          <w:sz w:val="70"/>
        </w:rPr>
        <w:t> </w:t>
      </w:r>
      <w:r>
        <w:rPr>
          <w:color w:val="092EAB"/>
          <w:spacing w:val="-10"/>
          <w:sz w:val="70"/>
        </w:rPr>
        <w:t>an </w:t>
      </w:r>
      <w:r>
        <w:rPr>
          <w:color w:val="092EAB"/>
          <w:sz w:val="70"/>
        </w:rPr>
        <w:t>academic</w:t>
      </w:r>
      <w:r>
        <w:rPr>
          <w:color w:val="092EAB"/>
          <w:spacing w:val="-62"/>
          <w:sz w:val="70"/>
        </w:rPr>
        <w:t> </w:t>
      </w:r>
      <w:r>
        <w:rPr>
          <w:color w:val="092EAB"/>
          <w:sz w:val="70"/>
        </w:rPr>
        <w:t>luxury</w:t>
      </w:r>
      <w:r>
        <w:rPr>
          <w:color w:val="092EAB"/>
          <w:spacing w:val="-62"/>
          <w:sz w:val="70"/>
        </w:rPr>
        <w:t> </w:t>
      </w:r>
      <w:r>
        <w:rPr>
          <w:color w:val="092EAB"/>
          <w:sz w:val="70"/>
        </w:rPr>
        <w:t>or</w:t>
      </w:r>
      <w:r>
        <w:rPr>
          <w:color w:val="092EAB"/>
          <w:spacing w:val="-61"/>
          <w:sz w:val="70"/>
        </w:rPr>
        <w:t> </w:t>
      </w:r>
      <w:r>
        <w:rPr>
          <w:color w:val="092EAB"/>
          <w:sz w:val="70"/>
        </w:rPr>
        <w:t>a</w:t>
      </w:r>
      <w:r>
        <w:rPr>
          <w:color w:val="092EAB"/>
          <w:spacing w:val="-62"/>
          <w:sz w:val="70"/>
        </w:rPr>
        <w:t> </w:t>
      </w:r>
      <w:r>
        <w:rPr>
          <w:color w:val="092EAB"/>
          <w:sz w:val="70"/>
        </w:rPr>
        <w:t>joyless </w:t>
      </w:r>
      <w:r>
        <w:rPr>
          <w:color w:val="092EAB"/>
          <w:spacing w:val="-8"/>
          <w:sz w:val="70"/>
        </w:rPr>
        <w:t>chore,</w:t>
      </w:r>
      <w:r>
        <w:rPr>
          <w:color w:val="092EAB"/>
          <w:spacing w:val="-51"/>
          <w:sz w:val="70"/>
        </w:rPr>
        <w:t> </w:t>
      </w:r>
      <w:r>
        <w:rPr>
          <w:color w:val="092EAB"/>
          <w:spacing w:val="-8"/>
          <w:sz w:val="70"/>
        </w:rPr>
        <w:t>missing</w:t>
      </w:r>
      <w:r>
        <w:rPr>
          <w:color w:val="092EAB"/>
          <w:spacing w:val="-51"/>
          <w:sz w:val="70"/>
        </w:rPr>
        <w:t> </w:t>
      </w:r>
      <w:r>
        <w:rPr>
          <w:color w:val="092EAB"/>
          <w:spacing w:val="-8"/>
          <w:sz w:val="70"/>
        </w:rPr>
        <w:t>opportunities</w:t>
      </w:r>
      <w:r>
        <w:rPr>
          <w:color w:val="092EAB"/>
          <w:spacing w:val="-51"/>
          <w:sz w:val="70"/>
        </w:rPr>
        <w:t> </w:t>
      </w:r>
      <w:r>
        <w:rPr>
          <w:color w:val="092EAB"/>
          <w:spacing w:val="-8"/>
          <w:sz w:val="70"/>
        </w:rPr>
        <w:t>to </w:t>
      </w:r>
      <w:r>
        <w:rPr>
          <w:color w:val="092EAB"/>
          <w:spacing w:val="-12"/>
          <w:sz w:val="70"/>
        </w:rPr>
        <w:t>engage</w:t>
      </w:r>
      <w:r>
        <w:rPr>
          <w:color w:val="092EAB"/>
          <w:spacing w:val="-51"/>
          <w:sz w:val="70"/>
        </w:rPr>
        <w:t> </w:t>
      </w:r>
      <w:r>
        <w:rPr>
          <w:color w:val="092EAB"/>
          <w:spacing w:val="-12"/>
          <w:sz w:val="70"/>
        </w:rPr>
        <w:t>mainstream</w:t>
      </w:r>
      <w:r>
        <w:rPr>
          <w:color w:val="092EAB"/>
          <w:spacing w:val="-51"/>
          <w:sz w:val="70"/>
        </w:rPr>
        <w:t> </w:t>
      </w:r>
      <w:r>
        <w:rPr>
          <w:color w:val="092EAB"/>
          <w:spacing w:val="-12"/>
          <w:sz w:val="70"/>
        </w:rPr>
        <w:t>audiences.</w:t>
      </w:r>
    </w:p>
    <w:p>
      <w:pPr>
        <w:spacing w:after="0" w:line="254" w:lineRule="auto"/>
        <w:jc w:val="left"/>
        <w:rPr>
          <w:sz w:val="70"/>
        </w:rPr>
        <w:sectPr>
          <w:pgSz w:w="18000" w:h="22500"/>
          <w:pgMar w:header="962" w:footer="1600" w:top="1720" w:bottom="1780" w:left="1440" w:right="1800"/>
        </w:sectPr>
      </w:pPr>
    </w:p>
    <w:p>
      <w:pPr>
        <w:pStyle w:val="BodyText"/>
        <w:rPr>
          <w:sz w:val="68"/>
        </w:rPr>
      </w:pPr>
      <w:r>
        <w:rPr>
          <w:sz w:val="68"/>
        </w:rPr>
        <mc:AlternateContent>
          <mc:Choice Requires="wps">
            <w:drawing>
              <wp:anchor distT="0" distB="0" distL="0" distR="0" allowOverlap="1" layoutInCell="1" locked="0" behindDoc="1" simplePos="0" relativeHeight="487469568">
                <wp:simplePos x="0" y="0"/>
                <wp:positionH relativeFrom="page">
                  <wp:posOffset>1347945</wp:posOffset>
                </wp:positionH>
                <wp:positionV relativeFrom="page">
                  <wp:posOffset>1697525</wp:posOffset>
                </wp:positionV>
                <wp:extent cx="8734425" cy="1089279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8734425" cy="10892790"/>
                          <a:chExt cx="8734425" cy="1089279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19049" y="19049"/>
                            <a:ext cx="8696325" cy="10854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6325" h="10854690">
                                <a:moveTo>
                                  <a:pt x="228603" y="0"/>
                                </a:moveTo>
                                <a:lnTo>
                                  <a:pt x="8467287" y="0"/>
                                </a:lnTo>
                                <a:lnTo>
                                  <a:pt x="8512120" y="4406"/>
                                </a:lnTo>
                                <a:lnTo>
                                  <a:pt x="8554820" y="17367"/>
                                </a:lnTo>
                                <a:lnTo>
                                  <a:pt x="8594191" y="38376"/>
                                </a:lnTo>
                                <a:lnTo>
                                  <a:pt x="8629031" y="66936"/>
                                </a:lnTo>
                                <a:lnTo>
                                  <a:pt x="8657595" y="101773"/>
                                </a:lnTo>
                                <a:lnTo>
                                  <a:pt x="8678608" y="141144"/>
                                </a:lnTo>
                                <a:lnTo>
                                  <a:pt x="8691574" y="183845"/>
                                </a:lnTo>
                                <a:lnTo>
                                  <a:pt x="8695995" y="228600"/>
                                </a:lnTo>
                                <a:lnTo>
                                  <a:pt x="8696008" y="10625680"/>
                                </a:lnTo>
                                <a:lnTo>
                                  <a:pt x="8691443" y="10670540"/>
                                </a:lnTo>
                                <a:lnTo>
                                  <a:pt x="8678608" y="10713215"/>
                                </a:lnTo>
                                <a:lnTo>
                                  <a:pt x="8657587" y="10752583"/>
                                </a:lnTo>
                                <a:lnTo>
                                  <a:pt x="8629016" y="10787415"/>
                                </a:lnTo>
                                <a:lnTo>
                                  <a:pt x="8594172" y="10815969"/>
                                </a:lnTo>
                                <a:lnTo>
                                  <a:pt x="8554799" y="10836971"/>
                                </a:lnTo>
                                <a:lnTo>
                                  <a:pt x="8512101" y="10849924"/>
                                </a:lnTo>
                                <a:lnTo>
                                  <a:pt x="8467287" y="10854347"/>
                                </a:lnTo>
                                <a:lnTo>
                                  <a:pt x="228595" y="10854346"/>
                                </a:lnTo>
                                <a:lnTo>
                                  <a:pt x="183775" y="10849906"/>
                                </a:lnTo>
                                <a:lnTo>
                                  <a:pt x="141089" y="10836927"/>
                                </a:lnTo>
                                <a:lnTo>
                                  <a:pt x="101738" y="10815906"/>
                                </a:lnTo>
                                <a:lnTo>
                                  <a:pt x="66921" y="10787341"/>
                                </a:lnTo>
                                <a:lnTo>
                                  <a:pt x="38379" y="10752511"/>
                                </a:lnTo>
                                <a:lnTo>
                                  <a:pt x="17384" y="10713155"/>
                                </a:lnTo>
                                <a:lnTo>
                                  <a:pt x="4431" y="10670474"/>
                                </a:lnTo>
                                <a:lnTo>
                                  <a:pt x="6" y="10625668"/>
                                </a:lnTo>
                                <a:lnTo>
                                  <a:pt x="0" y="228662"/>
                                </a:lnTo>
                                <a:lnTo>
                                  <a:pt x="4421" y="183852"/>
                                </a:lnTo>
                                <a:lnTo>
                                  <a:pt x="17380" y="141168"/>
                                </a:lnTo>
                                <a:lnTo>
                                  <a:pt x="38381" y="101811"/>
                                </a:lnTo>
                                <a:lnTo>
                                  <a:pt x="66929" y="66981"/>
                                </a:lnTo>
                                <a:lnTo>
                                  <a:pt x="101750" y="38422"/>
                                </a:lnTo>
                                <a:lnTo>
                                  <a:pt x="141104" y="17407"/>
                                </a:lnTo>
                                <a:lnTo>
                                  <a:pt x="183791" y="4433"/>
                                </a:lnTo>
                                <a:lnTo>
                                  <a:pt x="228603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92E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7467888" y="9673751"/>
                            <a:ext cx="714375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375" h="714375">
                                <a:moveTo>
                                  <a:pt x="0" y="357184"/>
                                </a:moveTo>
                                <a:lnTo>
                                  <a:pt x="2686" y="313458"/>
                                </a:lnTo>
                                <a:lnTo>
                                  <a:pt x="10704" y="270395"/>
                                </a:lnTo>
                                <a:lnTo>
                                  <a:pt x="23932" y="228638"/>
                                </a:lnTo>
                                <a:lnTo>
                                  <a:pt x="42176" y="188809"/>
                                </a:lnTo>
                                <a:lnTo>
                                  <a:pt x="65157" y="151512"/>
                                </a:lnTo>
                                <a:lnTo>
                                  <a:pt x="92528" y="117313"/>
                                </a:lnTo>
                                <a:lnTo>
                                  <a:pt x="123879" y="86722"/>
                                </a:lnTo>
                                <a:lnTo>
                                  <a:pt x="158743" y="60196"/>
                                </a:lnTo>
                                <a:lnTo>
                                  <a:pt x="196592" y="38137"/>
                                </a:lnTo>
                                <a:lnTo>
                                  <a:pt x="236852" y="20879"/>
                                </a:lnTo>
                                <a:lnTo>
                                  <a:pt x="278922" y="8679"/>
                                </a:lnTo>
                                <a:lnTo>
                                  <a:pt x="322174" y="1719"/>
                                </a:lnTo>
                                <a:lnTo>
                                  <a:pt x="357184" y="0"/>
                                </a:lnTo>
                                <a:lnTo>
                                  <a:pt x="365953" y="107"/>
                                </a:lnTo>
                                <a:lnTo>
                                  <a:pt x="409594" y="3865"/>
                                </a:lnTo>
                                <a:lnTo>
                                  <a:pt x="452448" y="12937"/>
                                </a:lnTo>
                                <a:lnTo>
                                  <a:pt x="493873" y="27189"/>
                                </a:lnTo>
                                <a:lnTo>
                                  <a:pt x="533243" y="46404"/>
                                </a:lnTo>
                                <a:lnTo>
                                  <a:pt x="569959" y="70291"/>
                                </a:lnTo>
                                <a:lnTo>
                                  <a:pt x="603476" y="98492"/>
                                </a:lnTo>
                                <a:lnTo>
                                  <a:pt x="633292" y="130589"/>
                                </a:lnTo>
                                <a:lnTo>
                                  <a:pt x="658955" y="166093"/>
                                </a:lnTo>
                                <a:lnTo>
                                  <a:pt x="680076" y="204468"/>
                                </a:lnTo>
                                <a:lnTo>
                                  <a:pt x="696341" y="245139"/>
                                </a:lnTo>
                                <a:lnTo>
                                  <a:pt x="707506" y="287501"/>
                                </a:lnTo>
                                <a:lnTo>
                                  <a:pt x="713402" y="330911"/>
                                </a:lnTo>
                                <a:lnTo>
                                  <a:pt x="714369" y="357184"/>
                                </a:lnTo>
                                <a:lnTo>
                                  <a:pt x="714262" y="365953"/>
                                </a:lnTo>
                                <a:lnTo>
                                  <a:pt x="710503" y="409594"/>
                                </a:lnTo>
                                <a:lnTo>
                                  <a:pt x="701431" y="452448"/>
                                </a:lnTo>
                                <a:lnTo>
                                  <a:pt x="687180" y="493873"/>
                                </a:lnTo>
                                <a:lnTo>
                                  <a:pt x="667965" y="533242"/>
                                </a:lnTo>
                                <a:lnTo>
                                  <a:pt x="644078" y="569959"/>
                                </a:lnTo>
                                <a:lnTo>
                                  <a:pt x="615876" y="603476"/>
                                </a:lnTo>
                                <a:lnTo>
                                  <a:pt x="583780" y="633292"/>
                                </a:lnTo>
                                <a:lnTo>
                                  <a:pt x="548275" y="658955"/>
                                </a:lnTo>
                                <a:lnTo>
                                  <a:pt x="509901" y="680076"/>
                                </a:lnTo>
                                <a:lnTo>
                                  <a:pt x="469229" y="696341"/>
                                </a:lnTo>
                                <a:lnTo>
                                  <a:pt x="426868" y="707506"/>
                                </a:lnTo>
                                <a:lnTo>
                                  <a:pt x="383458" y="713402"/>
                                </a:lnTo>
                                <a:lnTo>
                                  <a:pt x="357184" y="714369"/>
                                </a:lnTo>
                                <a:lnTo>
                                  <a:pt x="348416" y="714262"/>
                                </a:lnTo>
                                <a:lnTo>
                                  <a:pt x="304774" y="710503"/>
                                </a:lnTo>
                                <a:lnTo>
                                  <a:pt x="261921" y="701431"/>
                                </a:lnTo>
                                <a:lnTo>
                                  <a:pt x="220496" y="687180"/>
                                </a:lnTo>
                                <a:lnTo>
                                  <a:pt x="181126" y="667965"/>
                                </a:lnTo>
                                <a:lnTo>
                                  <a:pt x="144410" y="644078"/>
                                </a:lnTo>
                                <a:lnTo>
                                  <a:pt x="110893" y="615876"/>
                                </a:lnTo>
                                <a:lnTo>
                                  <a:pt x="81077" y="583780"/>
                                </a:lnTo>
                                <a:lnTo>
                                  <a:pt x="55414" y="548275"/>
                                </a:lnTo>
                                <a:lnTo>
                                  <a:pt x="34293" y="509901"/>
                                </a:lnTo>
                                <a:lnTo>
                                  <a:pt x="18028" y="469229"/>
                                </a:lnTo>
                                <a:lnTo>
                                  <a:pt x="6863" y="426868"/>
                                </a:lnTo>
                                <a:lnTo>
                                  <a:pt x="967" y="383458"/>
                                </a:lnTo>
                                <a:lnTo>
                                  <a:pt x="0" y="357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2E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550205" y="9821591"/>
                            <a:ext cx="54991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910" h="419100">
                                <a:moveTo>
                                  <a:pt x="294157" y="47167"/>
                                </a:moveTo>
                                <a:lnTo>
                                  <a:pt x="297609" y="29411"/>
                                </a:lnTo>
                                <a:lnTo>
                                  <a:pt x="307966" y="13808"/>
                                </a:lnTo>
                                <a:lnTo>
                                  <a:pt x="323569" y="3452"/>
                                </a:lnTo>
                                <a:lnTo>
                                  <a:pt x="341325" y="0"/>
                                </a:lnTo>
                                <a:lnTo>
                                  <a:pt x="359081" y="3452"/>
                                </a:lnTo>
                                <a:lnTo>
                                  <a:pt x="541480" y="180606"/>
                                </a:lnTo>
                                <a:lnTo>
                                  <a:pt x="549731" y="203614"/>
                                </a:lnTo>
                                <a:lnTo>
                                  <a:pt x="549731" y="209761"/>
                                </a:lnTo>
                                <a:lnTo>
                                  <a:pt x="549357" y="214091"/>
                                </a:lnTo>
                                <a:lnTo>
                                  <a:pt x="549357" y="214749"/>
                                </a:lnTo>
                                <a:lnTo>
                                  <a:pt x="520654" y="251971"/>
                                </a:lnTo>
                                <a:lnTo>
                                  <a:pt x="520516" y="252050"/>
                                </a:lnTo>
                                <a:lnTo>
                                  <a:pt x="517594" y="253245"/>
                                </a:lnTo>
                                <a:lnTo>
                                  <a:pt x="514543" y="254155"/>
                                </a:lnTo>
                                <a:lnTo>
                                  <a:pt x="514378" y="254205"/>
                                </a:lnTo>
                                <a:lnTo>
                                  <a:pt x="508935" y="255193"/>
                                </a:lnTo>
                                <a:lnTo>
                                  <a:pt x="506782" y="255438"/>
                                </a:lnTo>
                                <a:lnTo>
                                  <a:pt x="504590" y="255530"/>
                                </a:lnTo>
                                <a:lnTo>
                                  <a:pt x="504590" y="274975"/>
                                </a:lnTo>
                                <a:lnTo>
                                  <a:pt x="390556" y="389008"/>
                                </a:lnTo>
                                <a:lnTo>
                                  <a:pt x="390556" y="255575"/>
                                </a:lnTo>
                                <a:lnTo>
                                  <a:pt x="388660" y="255575"/>
                                </a:lnTo>
                                <a:lnTo>
                                  <a:pt x="388660" y="161221"/>
                                </a:lnTo>
                                <a:lnTo>
                                  <a:pt x="307966" y="80525"/>
                                </a:lnTo>
                                <a:lnTo>
                                  <a:pt x="297609" y="64923"/>
                                </a:lnTo>
                                <a:lnTo>
                                  <a:pt x="294157" y="47167"/>
                                </a:lnTo>
                                <a:close/>
                              </a:path>
                              <a:path w="549910" h="419100">
                                <a:moveTo>
                                  <a:pt x="504590" y="274975"/>
                                </a:moveTo>
                                <a:lnTo>
                                  <a:pt x="504590" y="255530"/>
                                </a:lnTo>
                                <a:lnTo>
                                  <a:pt x="506782" y="255434"/>
                                </a:lnTo>
                                <a:lnTo>
                                  <a:pt x="508935" y="255193"/>
                                </a:lnTo>
                                <a:lnTo>
                                  <a:pt x="514378" y="254206"/>
                                </a:lnTo>
                                <a:lnTo>
                                  <a:pt x="514543" y="254176"/>
                                </a:lnTo>
                                <a:lnTo>
                                  <a:pt x="517594" y="253260"/>
                                </a:lnTo>
                                <a:lnTo>
                                  <a:pt x="538411" y="238860"/>
                                </a:lnTo>
                                <a:lnTo>
                                  <a:pt x="539180" y="238121"/>
                                </a:lnTo>
                                <a:lnTo>
                                  <a:pt x="539547" y="237535"/>
                                </a:lnTo>
                                <a:lnTo>
                                  <a:pt x="540700" y="236188"/>
                                </a:lnTo>
                                <a:lnTo>
                                  <a:pt x="544467" y="230102"/>
                                </a:lnTo>
                                <a:lnTo>
                                  <a:pt x="545047" y="228738"/>
                                </a:lnTo>
                                <a:lnTo>
                                  <a:pt x="545369" y="228223"/>
                                </a:lnTo>
                                <a:lnTo>
                                  <a:pt x="545671" y="227272"/>
                                </a:lnTo>
                                <a:lnTo>
                                  <a:pt x="547223" y="223627"/>
                                </a:lnTo>
                                <a:lnTo>
                                  <a:pt x="549008" y="216670"/>
                                </a:lnTo>
                                <a:lnTo>
                                  <a:pt x="549357" y="214754"/>
                                </a:lnTo>
                                <a:lnTo>
                                  <a:pt x="549357" y="214091"/>
                                </a:lnTo>
                                <a:lnTo>
                                  <a:pt x="549008" y="218129"/>
                                </a:lnTo>
                                <a:lnTo>
                                  <a:pt x="549008" y="218687"/>
                                </a:lnTo>
                                <a:lnTo>
                                  <a:pt x="546374" y="227804"/>
                                </a:lnTo>
                                <a:lnTo>
                                  <a:pt x="542036" y="236136"/>
                                </a:lnTo>
                                <a:lnTo>
                                  <a:pt x="535923" y="243642"/>
                                </a:lnTo>
                                <a:lnTo>
                                  <a:pt x="504590" y="274975"/>
                                </a:lnTo>
                                <a:close/>
                              </a:path>
                              <a:path w="549910" h="419100">
                                <a:moveTo>
                                  <a:pt x="294157" y="371522"/>
                                </a:moveTo>
                                <a:lnTo>
                                  <a:pt x="297609" y="353766"/>
                                </a:lnTo>
                                <a:lnTo>
                                  <a:pt x="307966" y="338164"/>
                                </a:lnTo>
                                <a:lnTo>
                                  <a:pt x="390556" y="255575"/>
                                </a:lnTo>
                                <a:lnTo>
                                  <a:pt x="390556" y="389008"/>
                                </a:lnTo>
                                <a:lnTo>
                                  <a:pt x="374683" y="404881"/>
                                </a:lnTo>
                                <a:lnTo>
                                  <a:pt x="359081" y="415238"/>
                                </a:lnTo>
                                <a:lnTo>
                                  <a:pt x="341325" y="418690"/>
                                </a:lnTo>
                                <a:lnTo>
                                  <a:pt x="323569" y="415238"/>
                                </a:lnTo>
                                <a:lnTo>
                                  <a:pt x="307966" y="404881"/>
                                </a:lnTo>
                                <a:lnTo>
                                  <a:pt x="297609" y="389278"/>
                                </a:lnTo>
                                <a:lnTo>
                                  <a:pt x="294157" y="371522"/>
                                </a:lnTo>
                                <a:close/>
                              </a:path>
                              <a:path w="549910" h="419100">
                                <a:moveTo>
                                  <a:pt x="0" y="208397"/>
                                </a:moveTo>
                                <a:lnTo>
                                  <a:pt x="3710" y="190041"/>
                                </a:lnTo>
                                <a:lnTo>
                                  <a:pt x="13825" y="175045"/>
                                </a:lnTo>
                                <a:lnTo>
                                  <a:pt x="28822" y="164931"/>
                                </a:lnTo>
                                <a:lnTo>
                                  <a:pt x="47177" y="161221"/>
                                </a:lnTo>
                                <a:lnTo>
                                  <a:pt x="388660" y="161221"/>
                                </a:lnTo>
                                <a:lnTo>
                                  <a:pt x="388660" y="255575"/>
                                </a:lnTo>
                                <a:lnTo>
                                  <a:pt x="47177" y="255575"/>
                                </a:lnTo>
                                <a:lnTo>
                                  <a:pt x="28822" y="251864"/>
                                </a:lnTo>
                                <a:lnTo>
                                  <a:pt x="13825" y="241749"/>
                                </a:lnTo>
                                <a:lnTo>
                                  <a:pt x="3710" y="226752"/>
                                </a:lnTo>
                                <a:lnTo>
                                  <a:pt x="0" y="208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137421pt;margin-top:133.663422pt;width:687.75pt;height:857.7pt;mso-position-horizontal-relative:page;mso-position-vertical-relative:page;z-index:-15846912" id="docshapegroup26" coordorigin="2123,2673" coordsize="13755,17154">
                <v:shape style="position:absolute;left:2152;top:2703;width:13695;height:17094" id="docshape27" coordorigin="2153,2703" coordsize="13695,17094" path="m2513,2703l15487,2703,15558,2710,15625,2731,15687,2764,15742,2809,15787,2864,15820,2926,15840,2993,15847,3063,15847,19437,15840,19507,15820,19574,15787,19636,15742,19691,15687,19736,15625,19769,15558,19790,15487,19797,2513,19797,2442,19790,2375,19769,2313,19736,2258,19691,2213,19636,2180,19574,2160,19507,2153,19437,2153,3063,2160,2993,2180,2926,2213,2864,2258,2809,2313,2764,2375,2731,2442,2710,2513,2703e" filled="false" stroked="true" strokeweight="3.0pt" strokecolor="#092eab">
                  <v:path arrowok="t"/>
                  <v:stroke dashstyle="solid"/>
                </v:shape>
                <v:shape style="position:absolute;left:13883;top:17907;width:1125;height:1125" id="docshape28" coordorigin="13883,17908" coordsize="1125,1125" path="m13883,18470l13887,18401,13900,18333,13921,18268,13950,18205,13986,18146,14029,18092,14078,18044,14133,18002,14193,17968,14256,17940,14322,17921,14391,17910,14446,17908,14460,17908,14528,17914,14596,17928,14661,17950,14723,17981,14781,18018,14834,18063,14881,18113,14921,18169,14954,18230,14980,18294,14997,18360,15007,18429,15008,18470,15008,18484,15002,18553,14988,18620,14965,18685,14935,18747,14897,18805,14853,18858,14803,18905,14747,18945,14686,18979,14622,19004,14555,19022,14487,19031,14446,19033,14432,19032,14363,19026,14296,19012,14230,18990,14168,18959,14111,18922,14058,18877,14011,18827,13970,18771,13937,18711,13912,18646,13894,18580,13885,18511,13883,18470xe" filled="true" fillcolor="#092eab" stroked="false">
                  <v:path arrowok="t"/>
                  <v:fill type="solid"/>
                </v:shape>
                <v:shape style="position:absolute;left:14012;top:18140;width:866;height:660" id="docshape29" coordorigin="14013,18140" coordsize="866,660" path="m14476,18215l14482,18187,14498,18162,14522,18146,14550,18140,14578,18146,14603,18162,14866,18425,14872,18435,14877,18453,14879,18461,14879,18471,14878,18477,14878,18479,14877,18482,14872,18498,14871,18501,14863,18514,14861,18517,14849,18528,14833,18537,14833,18537,14828,18539,14823,18541,14823,18541,14814,18542,14811,18543,14807,18543,14807,18573,14628,18753,14628,18543,14625,18543,14625,18394,14498,18267,14482,18243,14476,18215xm14807,18573l14807,18543,14811,18543,14814,18542,14823,18541,14823,18541,14828,18539,14829,18539,14842,18533,14850,18528,14857,18521,14861,18517,14862,18515,14863,18514,14864,18512,14870,18503,14871,18501,14872,18500,14872,18498,14875,18493,14877,18482,14878,18479,14878,18477,14877,18484,14877,18485,14873,18499,14866,18512,14857,18524,14807,18573xm14476,18725l14482,18697,14498,18673,14628,18543,14628,18753,14603,18778,14578,18794,14550,18800,14522,18794,14498,18778,14482,18753,14476,18725xm14013,18469l14019,18440,14035,18416,14058,18400,14087,18394,14625,18394,14625,18543,14087,18543,14058,18537,14035,18521,14019,18497,14013,18469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54"/>
        <w:rPr>
          <w:sz w:val="68"/>
        </w:rPr>
      </w:pPr>
    </w:p>
    <w:p>
      <w:pPr>
        <w:pStyle w:val="Heading2"/>
        <w:spacing w:line="254" w:lineRule="auto"/>
      </w:pPr>
      <w:r>
        <w:rPr>
          <w:color w:val="092EAB"/>
        </w:rPr>
        <w:t>From Animal Rescue to Mass </w:t>
      </w:r>
      <w:r>
        <w:rPr>
          <w:color w:val="092EAB"/>
          <w:spacing w:val="-4"/>
        </w:rPr>
        <w:t>Media:</w:t>
      </w:r>
      <w:r>
        <w:rPr>
          <w:color w:val="092EAB"/>
          <w:spacing w:val="-40"/>
        </w:rPr>
        <w:t> </w:t>
      </w:r>
      <w:r>
        <w:rPr>
          <w:color w:val="092EAB"/>
          <w:spacing w:val="-4"/>
        </w:rPr>
        <w:t>An</w:t>
      </w:r>
      <w:r>
        <w:rPr>
          <w:color w:val="092EAB"/>
          <w:spacing w:val="-40"/>
        </w:rPr>
        <w:t> </w:t>
      </w:r>
      <w:r>
        <w:rPr>
          <w:color w:val="092EAB"/>
          <w:spacing w:val="-4"/>
        </w:rPr>
        <w:t>Unconventional</w:t>
      </w:r>
      <w:r>
        <w:rPr>
          <w:color w:val="092EAB"/>
          <w:spacing w:val="-39"/>
        </w:rPr>
        <w:t> </w:t>
      </w:r>
      <w:r>
        <w:rPr>
          <w:color w:val="092EAB"/>
          <w:spacing w:val="-4"/>
        </w:rPr>
        <w:t>Path</w:t>
      </w:r>
    </w:p>
    <w:p>
      <w:pPr>
        <w:spacing w:line="254" w:lineRule="auto" w:before="594"/>
        <w:ind w:left="2228" w:right="1905" w:firstLine="0"/>
        <w:jc w:val="left"/>
        <w:rPr>
          <w:sz w:val="58"/>
        </w:rPr>
      </w:pPr>
      <w:r>
        <w:rPr>
          <w:color w:val="092EAB"/>
          <w:spacing w:val="-10"/>
          <w:sz w:val="58"/>
        </w:rPr>
        <w:t>Piper's</w:t>
      </w:r>
      <w:r>
        <w:rPr>
          <w:color w:val="092EAB"/>
          <w:spacing w:val="-39"/>
          <w:sz w:val="58"/>
        </w:rPr>
        <w:t> </w:t>
      </w:r>
      <w:r>
        <w:rPr>
          <w:color w:val="092EAB"/>
          <w:spacing w:val="-10"/>
          <w:sz w:val="58"/>
        </w:rPr>
        <w:t>journey</w:t>
      </w:r>
      <w:r>
        <w:rPr>
          <w:color w:val="092EAB"/>
          <w:spacing w:val="-39"/>
          <w:sz w:val="58"/>
        </w:rPr>
        <w:t> </w:t>
      </w:r>
      <w:r>
        <w:rPr>
          <w:color w:val="092EAB"/>
          <w:spacing w:val="-10"/>
          <w:sz w:val="58"/>
        </w:rPr>
        <w:t>to</w:t>
      </w:r>
      <w:r>
        <w:rPr>
          <w:color w:val="092EAB"/>
          <w:spacing w:val="-39"/>
          <w:sz w:val="58"/>
        </w:rPr>
        <w:t> </w:t>
      </w:r>
      <w:r>
        <w:rPr>
          <w:color w:val="092EAB"/>
          <w:spacing w:val="-10"/>
          <w:sz w:val="58"/>
        </w:rPr>
        <w:t>becoming</w:t>
      </w:r>
      <w:r>
        <w:rPr>
          <w:color w:val="092EAB"/>
          <w:spacing w:val="-39"/>
          <w:sz w:val="58"/>
        </w:rPr>
        <w:t> </w:t>
      </w:r>
      <w:r>
        <w:rPr>
          <w:color w:val="092EAB"/>
          <w:spacing w:val="-10"/>
          <w:sz w:val="58"/>
        </w:rPr>
        <w:t>a</w:t>
      </w:r>
      <w:r>
        <w:rPr>
          <w:color w:val="092EAB"/>
          <w:spacing w:val="-39"/>
          <w:sz w:val="58"/>
        </w:rPr>
        <w:t> </w:t>
      </w:r>
      <w:r>
        <w:rPr>
          <w:color w:val="092EAB"/>
          <w:spacing w:val="-10"/>
          <w:sz w:val="58"/>
        </w:rPr>
        <w:t>leading </w:t>
      </w:r>
      <w:r>
        <w:rPr>
          <w:color w:val="092EAB"/>
          <w:spacing w:val="-8"/>
          <w:sz w:val="58"/>
        </w:rPr>
        <w:t>sustainability</w:t>
      </w:r>
      <w:r>
        <w:rPr>
          <w:color w:val="092EAB"/>
          <w:spacing w:val="-41"/>
          <w:sz w:val="58"/>
        </w:rPr>
        <w:t> </w:t>
      </w:r>
      <w:r>
        <w:rPr>
          <w:color w:val="092EAB"/>
          <w:spacing w:val="-8"/>
          <w:sz w:val="58"/>
        </w:rPr>
        <w:t>voice</w:t>
      </w:r>
      <w:r>
        <w:rPr>
          <w:color w:val="092EAB"/>
          <w:spacing w:val="-41"/>
          <w:sz w:val="58"/>
        </w:rPr>
        <w:t> </w:t>
      </w:r>
      <w:r>
        <w:rPr>
          <w:color w:val="092EAB"/>
          <w:spacing w:val="-8"/>
          <w:sz w:val="58"/>
        </w:rPr>
        <w:t>was</w:t>
      </w:r>
      <w:r>
        <w:rPr>
          <w:color w:val="092EAB"/>
          <w:spacing w:val="-41"/>
          <w:sz w:val="58"/>
        </w:rPr>
        <w:t> </w:t>
      </w:r>
      <w:r>
        <w:rPr>
          <w:color w:val="092EAB"/>
          <w:spacing w:val="-8"/>
          <w:sz w:val="58"/>
        </w:rPr>
        <w:t>anything</w:t>
      </w:r>
      <w:r>
        <w:rPr>
          <w:color w:val="092EAB"/>
          <w:spacing w:val="-41"/>
          <w:sz w:val="58"/>
        </w:rPr>
        <w:t> </w:t>
      </w:r>
      <w:r>
        <w:rPr>
          <w:color w:val="092EAB"/>
          <w:spacing w:val="-8"/>
          <w:sz w:val="58"/>
        </w:rPr>
        <w:t>but </w:t>
      </w:r>
      <w:r>
        <w:rPr>
          <w:color w:val="092EAB"/>
          <w:spacing w:val="-6"/>
          <w:sz w:val="58"/>
        </w:rPr>
        <w:t>conventional.</w:t>
      </w:r>
      <w:r>
        <w:rPr>
          <w:color w:val="092EAB"/>
          <w:spacing w:val="-41"/>
          <w:sz w:val="58"/>
        </w:rPr>
        <w:t> </w:t>
      </w:r>
      <w:r>
        <w:rPr>
          <w:color w:val="092EAB"/>
          <w:spacing w:val="-6"/>
          <w:sz w:val="58"/>
        </w:rPr>
        <w:t>Her</w:t>
      </w:r>
      <w:r>
        <w:rPr>
          <w:color w:val="092EAB"/>
          <w:spacing w:val="-41"/>
          <w:sz w:val="58"/>
        </w:rPr>
        <w:t> </w:t>
      </w:r>
      <w:r>
        <w:rPr>
          <w:color w:val="092EAB"/>
          <w:spacing w:val="-6"/>
          <w:sz w:val="58"/>
        </w:rPr>
        <w:t>gateway</w:t>
      </w:r>
      <w:r>
        <w:rPr>
          <w:color w:val="092EAB"/>
          <w:spacing w:val="-41"/>
          <w:sz w:val="58"/>
        </w:rPr>
        <w:t> </w:t>
      </w:r>
      <w:r>
        <w:rPr>
          <w:color w:val="092EAB"/>
          <w:spacing w:val="-6"/>
          <w:sz w:val="58"/>
        </w:rPr>
        <w:t>drug</w:t>
      </w:r>
      <w:r>
        <w:rPr>
          <w:color w:val="092EAB"/>
          <w:spacing w:val="-41"/>
          <w:sz w:val="58"/>
        </w:rPr>
        <w:t> </w:t>
      </w:r>
      <w:r>
        <w:rPr>
          <w:color w:val="092EAB"/>
          <w:spacing w:val="-6"/>
          <w:sz w:val="58"/>
        </w:rPr>
        <w:t>to </w:t>
      </w:r>
      <w:r>
        <w:rPr>
          <w:color w:val="092EAB"/>
          <w:spacing w:val="-2"/>
          <w:sz w:val="58"/>
        </w:rPr>
        <w:t>environmental</w:t>
      </w:r>
      <w:r>
        <w:rPr>
          <w:color w:val="092EAB"/>
          <w:spacing w:val="-49"/>
          <w:sz w:val="58"/>
        </w:rPr>
        <w:t> </w:t>
      </w:r>
      <w:r>
        <w:rPr>
          <w:color w:val="092EAB"/>
          <w:spacing w:val="-2"/>
          <w:sz w:val="58"/>
        </w:rPr>
        <w:t>consciousness</w:t>
      </w:r>
      <w:r>
        <w:rPr>
          <w:color w:val="092EAB"/>
          <w:spacing w:val="-49"/>
          <w:sz w:val="58"/>
        </w:rPr>
        <w:t> </w:t>
      </w:r>
      <w:r>
        <w:rPr>
          <w:color w:val="092EAB"/>
          <w:spacing w:val="-2"/>
          <w:sz w:val="58"/>
        </w:rPr>
        <w:t>wasn't </w:t>
      </w:r>
      <w:r>
        <w:rPr>
          <w:color w:val="092EAB"/>
          <w:spacing w:val="-8"/>
          <w:sz w:val="58"/>
        </w:rPr>
        <w:t>Al</w:t>
      </w:r>
      <w:r>
        <w:rPr>
          <w:color w:val="092EAB"/>
          <w:spacing w:val="-43"/>
          <w:sz w:val="58"/>
        </w:rPr>
        <w:t> </w:t>
      </w:r>
      <w:r>
        <w:rPr>
          <w:color w:val="092EAB"/>
          <w:spacing w:val="-8"/>
          <w:sz w:val="58"/>
        </w:rPr>
        <w:t>Gore's</w:t>
      </w:r>
      <w:r>
        <w:rPr>
          <w:color w:val="092EAB"/>
          <w:spacing w:val="-43"/>
          <w:sz w:val="58"/>
        </w:rPr>
        <w:t> </w:t>
      </w:r>
      <w:r>
        <w:rPr>
          <w:color w:val="092EAB"/>
          <w:spacing w:val="-8"/>
          <w:sz w:val="58"/>
        </w:rPr>
        <w:t>An</w:t>
      </w:r>
      <w:r>
        <w:rPr>
          <w:color w:val="092EAB"/>
          <w:spacing w:val="-43"/>
          <w:sz w:val="58"/>
        </w:rPr>
        <w:t> </w:t>
      </w:r>
      <w:r>
        <w:rPr>
          <w:color w:val="092EAB"/>
          <w:spacing w:val="-8"/>
          <w:sz w:val="58"/>
        </w:rPr>
        <w:t>Inconvenient</w:t>
      </w:r>
      <w:r>
        <w:rPr>
          <w:color w:val="092EAB"/>
          <w:spacing w:val="-43"/>
          <w:sz w:val="58"/>
        </w:rPr>
        <w:t> </w:t>
      </w:r>
      <w:r>
        <w:rPr>
          <w:color w:val="092EAB"/>
          <w:spacing w:val="-8"/>
          <w:sz w:val="58"/>
        </w:rPr>
        <w:t>Truth</w:t>
      </w:r>
      <w:r>
        <w:rPr>
          <w:color w:val="092EAB"/>
          <w:spacing w:val="-43"/>
          <w:sz w:val="58"/>
        </w:rPr>
        <w:t> </w:t>
      </w:r>
      <w:r>
        <w:rPr>
          <w:color w:val="092EAB"/>
          <w:spacing w:val="-8"/>
          <w:sz w:val="58"/>
        </w:rPr>
        <w:t>but </w:t>
      </w:r>
      <w:r>
        <w:rPr>
          <w:color w:val="092EAB"/>
          <w:spacing w:val="-12"/>
          <w:sz w:val="58"/>
        </w:rPr>
        <w:t>rather:</w:t>
      </w:r>
    </w:p>
    <w:p>
      <w:pPr>
        <w:pStyle w:val="BodyText"/>
        <w:spacing w:line="256" w:lineRule="auto" w:before="537"/>
        <w:ind w:left="3248" w:right="805" w:hanging="463"/>
      </w:pPr>
      <w:r>
        <w:rPr>
          <w:color w:val="092EAB"/>
          <w:spacing w:val="-6"/>
        </w:rPr>
        <w:t>1.</w:t>
      </w:r>
      <w:r>
        <w:rPr>
          <w:color w:val="092EAB"/>
          <w:spacing w:val="-151"/>
        </w:rPr>
        <w:t> </w:t>
      </w:r>
      <w:r>
        <w:rPr>
          <w:color w:val="092EAB"/>
          <w:spacing w:val="-6"/>
        </w:rPr>
        <w:t>Childhood</w:t>
      </w:r>
      <w:r>
        <w:rPr>
          <w:color w:val="092EAB"/>
          <w:spacing w:val="-47"/>
        </w:rPr>
        <w:t> </w:t>
      </w:r>
      <w:r>
        <w:rPr>
          <w:color w:val="092EAB"/>
          <w:spacing w:val="-6"/>
        </w:rPr>
        <w:t>animal</w:t>
      </w:r>
      <w:r>
        <w:rPr>
          <w:color w:val="092EAB"/>
          <w:spacing w:val="-47"/>
        </w:rPr>
        <w:t> </w:t>
      </w:r>
      <w:r>
        <w:rPr>
          <w:color w:val="092EAB"/>
          <w:spacing w:val="-6"/>
        </w:rPr>
        <w:t>rescue </w:t>
      </w:r>
      <w:r>
        <w:rPr>
          <w:color w:val="092EAB"/>
          <w:spacing w:val="-4"/>
        </w:rPr>
        <w:t>experiences</w:t>
      </w:r>
      <w:r>
        <w:rPr>
          <w:color w:val="092EAB"/>
          <w:spacing w:val="-46"/>
        </w:rPr>
        <w:t> </w:t>
      </w:r>
      <w:r>
        <w:rPr>
          <w:color w:val="092EAB"/>
          <w:spacing w:val="-4"/>
        </w:rPr>
        <w:t>that</w:t>
      </w:r>
      <w:r>
        <w:rPr>
          <w:color w:val="092EAB"/>
          <w:spacing w:val="-46"/>
        </w:rPr>
        <w:t> </w:t>
      </w:r>
      <w:r>
        <w:rPr>
          <w:color w:val="092EAB"/>
          <w:spacing w:val="-4"/>
        </w:rPr>
        <w:t>cultivated</w:t>
      </w:r>
      <w:r>
        <w:rPr>
          <w:color w:val="092EAB"/>
          <w:spacing w:val="-46"/>
        </w:rPr>
        <w:t> </w:t>
      </w:r>
      <w:r>
        <w:rPr>
          <w:color w:val="092EAB"/>
          <w:spacing w:val="-4"/>
        </w:rPr>
        <w:t>dee</w:t>
      </w:r>
      <w:r>
        <w:rPr>
          <w:color w:val="092EAB"/>
          <w:spacing w:val="-4"/>
        </w:rPr>
        <w:t>p</w:t>
      </w:r>
      <w:r>
        <w:rPr>
          <w:color w:val="092EAB"/>
          <w:spacing w:val="-4"/>
        </w:rPr>
        <w:t> </w:t>
      </w:r>
      <w:r>
        <w:rPr>
          <w:color w:val="092EAB"/>
          <w:spacing w:val="-2"/>
        </w:rPr>
        <w:t>empathy</w:t>
      </w:r>
    </w:p>
    <w:p>
      <w:pPr>
        <w:pStyle w:val="ListParagraph"/>
        <w:numPr>
          <w:ilvl w:val="0"/>
          <w:numId w:val="1"/>
        </w:numPr>
        <w:tabs>
          <w:tab w:pos="3248" w:val="left" w:leader="none"/>
        </w:tabs>
        <w:spacing w:line="256" w:lineRule="auto" w:before="0" w:after="0"/>
        <w:ind w:left="3248" w:right="1927" w:hanging="591"/>
        <w:jc w:val="left"/>
        <w:rPr>
          <w:sz w:val="60"/>
        </w:rPr>
      </w:pPr>
      <w:r>
        <w:rPr>
          <w:color w:val="092EAB"/>
          <w:spacing w:val="-4"/>
          <w:sz w:val="60"/>
        </w:rPr>
        <w:t>A</w:t>
      </w:r>
      <w:r>
        <w:rPr>
          <w:color w:val="092EAB"/>
          <w:spacing w:val="-49"/>
          <w:sz w:val="60"/>
        </w:rPr>
        <w:t> </w:t>
      </w:r>
      <w:r>
        <w:rPr>
          <w:color w:val="092EAB"/>
          <w:spacing w:val="-4"/>
          <w:sz w:val="60"/>
        </w:rPr>
        <w:t>2012</w:t>
      </w:r>
      <w:r>
        <w:rPr>
          <w:color w:val="092EAB"/>
          <w:spacing w:val="-49"/>
          <w:sz w:val="60"/>
        </w:rPr>
        <w:t> </w:t>
      </w:r>
      <w:r>
        <w:rPr>
          <w:color w:val="092EAB"/>
          <w:spacing w:val="-4"/>
          <w:sz w:val="60"/>
        </w:rPr>
        <w:t>transition</w:t>
      </w:r>
      <w:r>
        <w:rPr>
          <w:color w:val="092EAB"/>
          <w:spacing w:val="-49"/>
          <w:sz w:val="60"/>
        </w:rPr>
        <w:t> </w:t>
      </w:r>
      <w:r>
        <w:rPr>
          <w:color w:val="092EAB"/>
          <w:spacing w:val="-4"/>
          <w:sz w:val="60"/>
        </w:rPr>
        <w:t>to</w:t>
      </w:r>
      <w:r>
        <w:rPr>
          <w:color w:val="092EAB"/>
          <w:spacing w:val="-48"/>
          <w:sz w:val="60"/>
        </w:rPr>
        <w:t> </w:t>
      </w:r>
      <w:r>
        <w:rPr>
          <w:color w:val="092EAB"/>
          <w:spacing w:val="-4"/>
          <w:sz w:val="60"/>
        </w:rPr>
        <w:t>ethical </w:t>
      </w:r>
      <w:r>
        <w:rPr>
          <w:color w:val="092EAB"/>
          <w:spacing w:val="-10"/>
          <w:sz w:val="60"/>
        </w:rPr>
        <w:t>veganism</w:t>
      </w:r>
      <w:r>
        <w:rPr>
          <w:color w:val="092EAB"/>
          <w:spacing w:val="-42"/>
          <w:sz w:val="60"/>
        </w:rPr>
        <w:t> </w:t>
      </w:r>
      <w:r>
        <w:rPr>
          <w:color w:val="092EAB"/>
          <w:spacing w:val="-10"/>
          <w:sz w:val="60"/>
        </w:rPr>
        <w:t>that</w:t>
      </w:r>
      <w:r>
        <w:rPr>
          <w:color w:val="092EAB"/>
          <w:spacing w:val="-42"/>
          <w:sz w:val="60"/>
        </w:rPr>
        <w:t> </w:t>
      </w:r>
      <w:r>
        <w:rPr>
          <w:color w:val="092EAB"/>
          <w:spacing w:val="-10"/>
          <w:sz w:val="60"/>
        </w:rPr>
        <w:t>revealed</w:t>
      </w:r>
      <w:r>
        <w:rPr>
          <w:color w:val="092EAB"/>
          <w:spacing w:val="-42"/>
          <w:sz w:val="60"/>
        </w:rPr>
        <w:t> </w:t>
      </w:r>
      <w:r>
        <w:rPr>
          <w:color w:val="092EAB"/>
          <w:spacing w:val="-10"/>
          <w:sz w:val="60"/>
        </w:rPr>
        <w:t>systemic </w:t>
      </w:r>
      <w:r>
        <w:rPr>
          <w:color w:val="092EAB"/>
          <w:spacing w:val="-2"/>
          <w:sz w:val="60"/>
        </w:rPr>
        <w:t>interconnections</w:t>
      </w:r>
    </w:p>
    <w:p>
      <w:pPr>
        <w:pStyle w:val="ListParagraph"/>
        <w:numPr>
          <w:ilvl w:val="0"/>
          <w:numId w:val="1"/>
        </w:numPr>
        <w:tabs>
          <w:tab w:pos="3248" w:val="left" w:leader="none"/>
        </w:tabs>
        <w:spacing w:line="256" w:lineRule="auto" w:before="0" w:after="0"/>
        <w:ind w:left="3248" w:right="2073" w:hanging="599"/>
        <w:jc w:val="left"/>
        <w:rPr>
          <w:sz w:val="60"/>
        </w:rPr>
      </w:pPr>
      <w:r>
        <w:rPr>
          <w:color w:val="092EAB"/>
          <w:spacing w:val="-4"/>
          <w:sz w:val="60"/>
        </w:rPr>
        <w:t>Frustration</w:t>
      </w:r>
      <w:r>
        <w:rPr>
          <w:color w:val="092EAB"/>
          <w:spacing w:val="-48"/>
          <w:sz w:val="60"/>
        </w:rPr>
        <w:t> </w:t>
      </w:r>
      <w:r>
        <w:rPr>
          <w:color w:val="092EAB"/>
          <w:spacing w:val="-4"/>
          <w:sz w:val="60"/>
        </w:rPr>
        <w:t>with</w:t>
      </w:r>
      <w:r>
        <w:rPr>
          <w:color w:val="092EAB"/>
          <w:spacing w:val="-48"/>
          <w:sz w:val="60"/>
        </w:rPr>
        <w:t> </w:t>
      </w:r>
      <w:r>
        <w:rPr>
          <w:color w:val="092EAB"/>
          <w:spacing w:val="-4"/>
          <w:sz w:val="60"/>
        </w:rPr>
        <w:t>political </w:t>
      </w:r>
      <w:r>
        <w:rPr>
          <w:color w:val="092EAB"/>
          <w:sz w:val="60"/>
        </w:rPr>
        <w:t>messaging</w:t>
      </w:r>
      <w:r>
        <w:rPr>
          <w:color w:val="092EAB"/>
          <w:spacing w:val="-53"/>
          <w:sz w:val="60"/>
        </w:rPr>
        <w:t> </w:t>
      </w:r>
      <w:r>
        <w:rPr>
          <w:color w:val="092EAB"/>
          <w:sz w:val="60"/>
        </w:rPr>
        <w:t>that</w:t>
      </w:r>
      <w:r>
        <w:rPr>
          <w:color w:val="092EAB"/>
          <w:spacing w:val="-53"/>
          <w:sz w:val="60"/>
        </w:rPr>
        <w:t> </w:t>
      </w:r>
      <w:r>
        <w:rPr>
          <w:color w:val="092EAB"/>
          <w:sz w:val="60"/>
        </w:rPr>
        <w:t>ignored </w:t>
      </w:r>
      <w:r>
        <w:rPr>
          <w:color w:val="092EAB"/>
          <w:spacing w:val="-12"/>
          <w:sz w:val="60"/>
        </w:rPr>
        <w:t>sustainability's</w:t>
      </w:r>
      <w:r>
        <w:rPr>
          <w:color w:val="092EAB"/>
          <w:spacing w:val="-28"/>
          <w:sz w:val="60"/>
        </w:rPr>
        <w:t> </w:t>
      </w:r>
      <w:r>
        <w:rPr>
          <w:color w:val="092EAB"/>
          <w:spacing w:val="-12"/>
          <w:sz w:val="60"/>
        </w:rPr>
        <w:t>emotional</w:t>
      </w:r>
      <w:r>
        <w:rPr>
          <w:color w:val="092EAB"/>
          <w:spacing w:val="-28"/>
          <w:sz w:val="60"/>
        </w:rPr>
        <w:t> </w:t>
      </w:r>
      <w:r>
        <w:rPr>
          <w:color w:val="092EAB"/>
          <w:spacing w:val="-12"/>
          <w:sz w:val="60"/>
        </w:rPr>
        <w:t>appeal</w:t>
      </w:r>
    </w:p>
    <w:p>
      <w:pPr>
        <w:pStyle w:val="ListParagraph"/>
        <w:spacing w:after="0" w:line="256" w:lineRule="auto"/>
        <w:jc w:val="left"/>
        <w:rPr>
          <w:sz w:val="60"/>
        </w:rPr>
        <w:sectPr>
          <w:pgSz w:w="18000" w:h="22500"/>
          <w:pgMar w:header="962" w:footer="1600" w:top="1720" w:bottom="1780" w:left="1440" w:right="180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0080">
                <wp:simplePos x="0" y="0"/>
                <wp:positionH relativeFrom="page">
                  <wp:posOffset>1347945</wp:posOffset>
                </wp:positionH>
                <wp:positionV relativeFrom="page">
                  <wp:posOffset>1697525</wp:posOffset>
                </wp:positionV>
                <wp:extent cx="8734425" cy="10892790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8734425" cy="10892790"/>
                          <a:chExt cx="8734425" cy="1089279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19049" y="19049"/>
                            <a:ext cx="8696325" cy="10854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6325" h="10854690">
                                <a:moveTo>
                                  <a:pt x="228603" y="0"/>
                                </a:moveTo>
                                <a:lnTo>
                                  <a:pt x="8467287" y="0"/>
                                </a:lnTo>
                                <a:lnTo>
                                  <a:pt x="8512120" y="4406"/>
                                </a:lnTo>
                                <a:lnTo>
                                  <a:pt x="8554820" y="17367"/>
                                </a:lnTo>
                                <a:lnTo>
                                  <a:pt x="8594191" y="38376"/>
                                </a:lnTo>
                                <a:lnTo>
                                  <a:pt x="8629031" y="66936"/>
                                </a:lnTo>
                                <a:lnTo>
                                  <a:pt x="8657595" y="101773"/>
                                </a:lnTo>
                                <a:lnTo>
                                  <a:pt x="8678608" y="141144"/>
                                </a:lnTo>
                                <a:lnTo>
                                  <a:pt x="8691574" y="183845"/>
                                </a:lnTo>
                                <a:lnTo>
                                  <a:pt x="8695995" y="228600"/>
                                </a:lnTo>
                                <a:lnTo>
                                  <a:pt x="8696008" y="10625680"/>
                                </a:lnTo>
                                <a:lnTo>
                                  <a:pt x="8691443" y="10670540"/>
                                </a:lnTo>
                                <a:lnTo>
                                  <a:pt x="8678608" y="10713215"/>
                                </a:lnTo>
                                <a:lnTo>
                                  <a:pt x="8657587" y="10752583"/>
                                </a:lnTo>
                                <a:lnTo>
                                  <a:pt x="8629016" y="10787415"/>
                                </a:lnTo>
                                <a:lnTo>
                                  <a:pt x="8594172" y="10815969"/>
                                </a:lnTo>
                                <a:lnTo>
                                  <a:pt x="8554799" y="10836971"/>
                                </a:lnTo>
                                <a:lnTo>
                                  <a:pt x="8512101" y="10849924"/>
                                </a:lnTo>
                                <a:lnTo>
                                  <a:pt x="8467287" y="10854347"/>
                                </a:lnTo>
                                <a:lnTo>
                                  <a:pt x="228595" y="10854346"/>
                                </a:lnTo>
                                <a:lnTo>
                                  <a:pt x="183775" y="10849906"/>
                                </a:lnTo>
                                <a:lnTo>
                                  <a:pt x="141089" y="10836927"/>
                                </a:lnTo>
                                <a:lnTo>
                                  <a:pt x="101738" y="10815906"/>
                                </a:lnTo>
                                <a:lnTo>
                                  <a:pt x="66921" y="10787341"/>
                                </a:lnTo>
                                <a:lnTo>
                                  <a:pt x="38379" y="10752511"/>
                                </a:lnTo>
                                <a:lnTo>
                                  <a:pt x="17384" y="10713155"/>
                                </a:lnTo>
                                <a:lnTo>
                                  <a:pt x="4431" y="10670474"/>
                                </a:lnTo>
                                <a:lnTo>
                                  <a:pt x="6" y="10625668"/>
                                </a:lnTo>
                                <a:lnTo>
                                  <a:pt x="0" y="228662"/>
                                </a:lnTo>
                                <a:lnTo>
                                  <a:pt x="4421" y="183852"/>
                                </a:lnTo>
                                <a:lnTo>
                                  <a:pt x="17380" y="141168"/>
                                </a:lnTo>
                                <a:lnTo>
                                  <a:pt x="38381" y="101811"/>
                                </a:lnTo>
                                <a:lnTo>
                                  <a:pt x="66929" y="66981"/>
                                </a:lnTo>
                                <a:lnTo>
                                  <a:pt x="101750" y="38422"/>
                                </a:lnTo>
                                <a:lnTo>
                                  <a:pt x="141104" y="17407"/>
                                </a:lnTo>
                                <a:lnTo>
                                  <a:pt x="183791" y="4433"/>
                                </a:lnTo>
                                <a:lnTo>
                                  <a:pt x="228603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92E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467888" y="9673751"/>
                            <a:ext cx="714375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375" h="714375">
                                <a:moveTo>
                                  <a:pt x="0" y="357184"/>
                                </a:moveTo>
                                <a:lnTo>
                                  <a:pt x="2686" y="313458"/>
                                </a:lnTo>
                                <a:lnTo>
                                  <a:pt x="10704" y="270395"/>
                                </a:lnTo>
                                <a:lnTo>
                                  <a:pt x="23932" y="228638"/>
                                </a:lnTo>
                                <a:lnTo>
                                  <a:pt x="42176" y="188809"/>
                                </a:lnTo>
                                <a:lnTo>
                                  <a:pt x="65157" y="151512"/>
                                </a:lnTo>
                                <a:lnTo>
                                  <a:pt x="92528" y="117313"/>
                                </a:lnTo>
                                <a:lnTo>
                                  <a:pt x="123879" y="86722"/>
                                </a:lnTo>
                                <a:lnTo>
                                  <a:pt x="158743" y="60196"/>
                                </a:lnTo>
                                <a:lnTo>
                                  <a:pt x="196592" y="38137"/>
                                </a:lnTo>
                                <a:lnTo>
                                  <a:pt x="236852" y="20879"/>
                                </a:lnTo>
                                <a:lnTo>
                                  <a:pt x="278922" y="8679"/>
                                </a:lnTo>
                                <a:lnTo>
                                  <a:pt x="322174" y="1719"/>
                                </a:lnTo>
                                <a:lnTo>
                                  <a:pt x="357184" y="0"/>
                                </a:lnTo>
                                <a:lnTo>
                                  <a:pt x="365953" y="107"/>
                                </a:lnTo>
                                <a:lnTo>
                                  <a:pt x="409594" y="3865"/>
                                </a:lnTo>
                                <a:lnTo>
                                  <a:pt x="452448" y="12937"/>
                                </a:lnTo>
                                <a:lnTo>
                                  <a:pt x="493873" y="27189"/>
                                </a:lnTo>
                                <a:lnTo>
                                  <a:pt x="533243" y="46404"/>
                                </a:lnTo>
                                <a:lnTo>
                                  <a:pt x="569959" y="70291"/>
                                </a:lnTo>
                                <a:lnTo>
                                  <a:pt x="603476" y="98492"/>
                                </a:lnTo>
                                <a:lnTo>
                                  <a:pt x="633292" y="130589"/>
                                </a:lnTo>
                                <a:lnTo>
                                  <a:pt x="658955" y="166093"/>
                                </a:lnTo>
                                <a:lnTo>
                                  <a:pt x="680076" y="204468"/>
                                </a:lnTo>
                                <a:lnTo>
                                  <a:pt x="696341" y="245139"/>
                                </a:lnTo>
                                <a:lnTo>
                                  <a:pt x="707506" y="287501"/>
                                </a:lnTo>
                                <a:lnTo>
                                  <a:pt x="713402" y="330911"/>
                                </a:lnTo>
                                <a:lnTo>
                                  <a:pt x="714369" y="357184"/>
                                </a:lnTo>
                                <a:lnTo>
                                  <a:pt x="714262" y="365953"/>
                                </a:lnTo>
                                <a:lnTo>
                                  <a:pt x="710503" y="409594"/>
                                </a:lnTo>
                                <a:lnTo>
                                  <a:pt x="701431" y="452448"/>
                                </a:lnTo>
                                <a:lnTo>
                                  <a:pt x="687180" y="493873"/>
                                </a:lnTo>
                                <a:lnTo>
                                  <a:pt x="667965" y="533242"/>
                                </a:lnTo>
                                <a:lnTo>
                                  <a:pt x="644078" y="569959"/>
                                </a:lnTo>
                                <a:lnTo>
                                  <a:pt x="615876" y="603476"/>
                                </a:lnTo>
                                <a:lnTo>
                                  <a:pt x="583780" y="633292"/>
                                </a:lnTo>
                                <a:lnTo>
                                  <a:pt x="548275" y="658955"/>
                                </a:lnTo>
                                <a:lnTo>
                                  <a:pt x="509901" y="680076"/>
                                </a:lnTo>
                                <a:lnTo>
                                  <a:pt x="469229" y="696341"/>
                                </a:lnTo>
                                <a:lnTo>
                                  <a:pt x="426868" y="707506"/>
                                </a:lnTo>
                                <a:lnTo>
                                  <a:pt x="383458" y="713402"/>
                                </a:lnTo>
                                <a:lnTo>
                                  <a:pt x="357184" y="714369"/>
                                </a:lnTo>
                                <a:lnTo>
                                  <a:pt x="348416" y="714262"/>
                                </a:lnTo>
                                <a:lnTo>
                                  <a:pt x="304774" y="710503"/>
                                </a:lnTo>
                                <a:lnTo>
                                  <a:pt x="261921" y="701431"/>
                                </a:lnTo>
                                <a:lnTo>
                                  <a:pt x="220496" y="687180"/>
                                </a:lnTo>
                                <a:lnTo>
                                  <a:pt x="181126" y="667965"/>
                                </a:lnTo>
                                <a:lnTo>
                                  <a:pt x="144410" y="644078"/>
                                </a:lnTo>
                                <a:lnTo>
                                  <a:pt x="110893" y="615876"/>
                                </a:lnTo>
                                <a:lnTo>
                                  <a:pt x="81077" y="583780"/>
                                </a:lnTo>
                                <a:lnTo>
                                  <a:pt x="55414" y="548275"/>
                                </a:lnTo>
                                <a:lnTo>
                                  <a:pt x="34293" y="509901"/>
                                </a:lnTo>
                                <a:lnTo>
                                  <a:pt x="18028" y="469229"/>
                                </a:lnTo>
                                <a:lnTo>
                                  <a:pt x="6863" y="426868"/>
                                </a:lnTo>
                                <a:lnTo>
                                  <a:pt x="967" y="383458"/>
                                </a:lnTo>
                                <a:lnTo>
                                  <a:pt x="0" y="357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2E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550205" y="9821591"/>
                            <a:ext cx="54991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910" h="419100">
                                <a:moveTo>
                                  <a:pt x="294157" y="47167"/>
                                </a:moveTo>
                                <a:lnTo>
                                  <a:pt x="297609" y="29411"/>
                                </a:lnTo>
                                <a:lnTo>
                                  <a:pt x="307966" y="13808"/>
                                </a:lnTo>
                                <a:lnTo>
                                  <a:pt x="323569" y="3452"/>
                                </a:lnTo>
                                <a:lnTo>
                                  <a:pt x="341325" y="0"/>
                                </a:lnTo>
                                <a:lnTo>
                                  <a:pt x="359081" y="3452"/>
                                </a:lnTo>
                                <a:lnTo>
                                  <a:pt x="541480" y="180606"/>
                                </a:lnTo>
                                <a:lnTo>
                                  <a:pt x="549731" y="203614"/>
                                </a:lnTo>
                                <a:lnTo>
                                  <a:pt x="549731" y="209761"/>
                                </a:lnTo>
                                <a:lnTo>
                                  <a:pt x="549357" y="214091"/>
                                </a:lnTo>
                                <a:lnTo>
                                  <a:pt x="549357" y="214749"/>
                                </a:lnTo>
                                <a:lnTo>
                                  <a:pt x="520654" y="251971"/>
                                </a:lnTo>
                                <a:lnTo>
                                  <a:pt x="520516" y="252050"/>
                                </a:lnTo>
                                <a:lnTo>
                                  <a:pt x="517594" y="253245"/>
                                </a:lnTo>
                                <a:lnTo>
                                  <a:pt x="514543" y="254155"/>
                                </a:lnTo>
                                <a:lnTo>
                                  <a:pt x="514378" y="254205"/>
                                </a:lnTo>
                                <a:lnTo>
                                  <a:pt x="508935" y="255193"/>
                                </a:lnTo>
                                <a:lnTo>
                                  <a:pt x="506782" y="255438"/>
                                </a:lnTo>
                                <a:lnTo>
                                  <a:pt x="504590" y="255530"/>
                                </a:lnTo>
                                <a:lnTo>
                                  <a:pt x="504590" y="274975"/>
                                </a:lnTo>
                                <a:lnTo>
                                  <a:pt x="390556" y="389008"/>
                                </a:lnTo>
                                <a:lnTo>
                                  <a:pt x="390556" y="255575"/>
                                </a:lnTo>
                                <a:lnTo>
                                  <a:pt x="388660" y="255575"/>
                                </a:lnTo>
                                <a:lnTo>
                                  <a:pt x="388660" y="161221"/>
                                </a:lnTo>
                                <a:lnTo>
                                  <a:pt x="307966" y="80525"/>
                                </a:lnTo>
                                <a:lnTo>
                                  <a:pt x="297609" y="64923"/>
                                </a:lnTo>
                                <a:lnTo>
                                  <a:pt x="294157" y="47167"/>
                                </a:lnTo>
                                <a:close/>
                              </a:path>
                              <a:path w="549910" h="419100">
                                <a:moveTo>
                                  <a:pt x="504590" y="274975"/>
                                </a:moveTo>
                                <a:lnTo>
                                  <a:pt x="504590" y="255530"/>
                                </a:lnTo>
                                <a:lnTo>
                                  <a:pt x="506782" y="255434"/>
                                </a:lnTo>
                                <a:lnTo>
                                  <a:pt x="508935" y="255193"/>
                                </a:lnTo>
                                <a:lnTo>
                                  <a:pt x="514378" y="254206"/>
                                </a:lnTo>
                                <a:lnTo>
                                  <a:pt x="514543" y="254176"/>
                                </a:lnTo>
                                <a:lnTo>
                                  <a:pt x="517594" y="253260"/>
                                </a:lnTo>
                                <a:lnTo>
                                  <a:pt x="538411" y="238860"/>
                                </a:lnTo>
                                <a:lnTo>
                                  <a:pt x="539180" y="238121"/>
                                </a:lnTo>
                                <a:lnTo>
                                  <a:pt x="539547" y="237535"/>
                                </a:lnTo>
                                <a:lnTo>
                                  <a:pt x="540700" y="236188"/>
                                </a:lnTo>
                                <a:lnTo>
                                  <a:pt x="544467" y="230102"/>
                                </a:lnTo>
                                <a:lnTo>
                                  <a:pt x="545047" y="228738"/>
                                </a:lnTo>
                                <a:lnTo>
                                  <a:pt x="545369" y="228223"/>
                                </a:lnTo>
                                <a:lnTo>
                                  <a:pt x="545671" y="227272"/>
                                </a:lnTo>
                                <a:lnTo>
                                  <a:pt x="547223" y="223627"/>
                                </a:lnTo>
                                <a:lnTo>
                                  <a:pt x="549008" y="216670"/>
                                </a:lnTo>
                                <a:lnTo>
                                  <a:pt x="549357" y="214754"/>
                                </a:lnTo>
                                <a:lnTo>
                                  <a:pt x="549357" y="214091"/>
                                </a:lnTo>
                                <a:lnTo>
                                  <a:pt x="549008" y="218129"/>
                                </a:lnTo>
                                <a:lnTo>
                                  <a:pt x="549008" y="218687"/>
                                </a:lnTo>
                                <a:lnTo>
                                  <a:pt x="546374" y="227804"/>
                                </a:lnTo>
                                <a:lnTo>
                                  <a:pt x="542036" y="236136"/>
                                </a:lnTo>
                                <a:lnTo>
                                  <a:pt x="535923" y="243642"/>
                                </a:lnTo>
                                <a:lnTo>
                                  <a:pt x="504590" y="274975"/>
                                </a:lnTo>
                                <a:close/>
                              </a:path>
                              <a:path w="549910" h="419100">
                                <a:moveTo>
                                  <a:pt x="294157" y="371522"/>
                                </a:moveTo>
                                <a:lnTo>
                                  <a:pt x="297609" y="353766"/>
                                </a:lnTo>
                                <a:lnTo>
                                  <a:pt x="307966" y="338164"/>
                                </a:lnTo>
                                <a:lnTo>
                                  <a:pt x="390556" y="255575"/>
                                </a:lnTo>
                                <a:lnTo>
                                  <a:pt x="390556" y="389008"/>
                                </a:lnTo>
                                <a:lnTo>
                                  <a:pt x="374683" y="404881"/>
                                </a:lnTo>
                                <a:lnTo>
                                  <a:pt x="359081" y="415238"/>
                                </a:lnTo>
                                <a:lnTo>
                                  <a:pt x="341325" y="418690"/>
                                </a:lnTo>
                                <a:lnTo>
                                  <a:pt x="323569" y="415238"/>
                                </a:lnTo>
                                <a:lnTo>
                                  <a:pt x="307966" y="404881"/>
                                </a:lnTo>
                                <a:lnTo>
                                  <a:pt x="297609" y="389278"/>
                                </a:lnTo>
                                <a:lnTo>
                                  <a:pt x="294157" y="371522"/>
                                </a:lnTo>
                                <a:close/>
                              </a:path>
                              <a:path w="549910" h="419100">
                                <a:moveTo>
                                  <a:pt x="0" y="208397"/>
                                </a:moveTo>
                                <a:lnTo>
                                  <a:pt x="3710" y="190041"/>
                                </a:lnTo>
                                <a:lnTo>
                                  <a:pt x="13825" y="175045"/>
                                </a:lnTo>
                                <a:lnTo>
                                  <a:pt x="28822" y="164931"/>
                                </a:lnTo>
                                <a:lnTo>
                                  <a:pt x="47177" y="161221"/>
                                </a:lnTo>
                                <a:lnTo>
                                  <a:pt x="388660" y="161221"/>
                                </a:lnTo>
                                <a:lnTo>
                                  <a:pt x="388660" y="255575"/>
                                </a:lnTo>
                                <a:lnTo>
                                  <a:pt x="47177" y="255575"/>
                                </a:lnTo>
                                <a:lnTo>
                                  <a:pt x="28822" y="251864"/>
                                </a:lnTo>
                                <a:lnTo>
                                  <a:pt x="13825" y="241749"/>
                                </a:lnTo>
                                <a:lnTo>
                                  <a:pt x="3710" y="226752"/>
                                </a:lnTo>
                                <a:lnTo>
                                  <a:pt x="0" y="208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4884" y="6416199"/>
                            <a:ext cx="123824" cy="1238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4884" y="7406799"/>
                            <a:ext cx="123824" cy="1238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4884" y="8397399"/>
                            <a:ext cx="123824" cy="1238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137421pt;margin-top:133.663422pt;width:687.75pt;height:857.7pt;mso-position-horizontal-relative:page;mso-position-vertical-relative:page;z-index:-15846400" id="docshapegroup30" coordorigin="2123,2673" coordsize="13755,17154">
                <v:shape style="position:absolute;left:2152;top:2703;width:13695;height:17094" id="docshape31" coordorigin="2153,2703" coordsize="13695,17094" path="m2513,2703l15487,2703,15558,2710,15625,2731,15687,2764,15742,2809,15787,2864,15820,2926,15840,2993,15847,3063,15847,19437,15840,19507,15820,19574,15787,19636,15742,19691,15687,19736,15625,19769,15558,19790,15487,19797,2513,19797,2442,19790,2375,19769,2313,19736,2258,19691,2213,19636,2180,19574,2160,19507,2153,19437,2153,3063,2160,2993,2180,2926,2213,2864,2258,2809,2313,2764,2375,2731,2442,2710,2513,2703e" filled="false" stroked="true" strokeweight="3.0pt" strokecolor="#092eab">
                  <v:path arrowok="t"/>
                  <v:stroke dashstyle="solid"/>
                </v:shape>
                <v:shape style="position:absolute;left:13883;top:17907;width:1125;height:1125" id="docshape32" coordorigin="13883,17908" coordsize="1125,1125" path="m13883,18470l13887,18401,13900,18333,13921,18268,13950,18205,13986,18146,14029,18092,14078,18044,14133,18002,14193,17968,14256,17940,14322,17921,14391,17910,14446,17908,14460,17908,14528,17914,14596,17928,14661,17950,14723,17981,14781,18018,14834,18063,14881,18113,14921,18169,14954,18230,14980,18294,14997,18360,15007,18429,15008,18470,15008,18484,15002,18553,14988,18620,14965,18685,14935,18747,14897,18805,14853,18858,14803,18905,14747,18945,14686,18979,14622,19004,14555,19022,14487,19031,14446,19033,14432,19032,14363,19026,14296,19012,14230,18990,14168,18959,14111,18922,14058,18877,14011,18827,13970,18771,13937,18711,13912,18646,13894,18580,13885,18511,13883,18470xe" filled="true" fillcolor="#092eab" stroked="false">
                  <v:path arrowok="t"/>
                  <v:fill type="solid"/>
                </v:shape>
                <v:shape style="position:absolute;left:14012;top:18140;width:866;height:660" id="docshape33" coordorigin="14013,18140" coordsize="866,660" path="m14476,18215l14482,18187,14498,18162,14522,18146,14550,18140,14578,18146,14603,18162,14866,18425,14872,18435,14877,18453,14879,18461,14879,18471,14878,18477,14878,18479,14877,18482,14872,18498,14871,18501,14863,18514,14861,18517,14849,18528,14833,18537,14833,18537,14828,18539,14823,18541,14823,18541,14814,18542,14811,18543,14807,18543,14807,18573,14628,18753,14628,18543,14625,18543,14625,18394,14498,18267,14482,18243,14476,18215xm14807,18573l14807,18543,14811,18543,14814,18542,14823,18541,14823,18541,14828,18539,14829,18539,14842,18533,14850,18528,14857,18521,14861,18517,14862,18515,14863,18514,14864,18512,14870,18503,14871,18501,14872,18500,14872,18498,14875,18493,14877,18482,14878,18479,14878,18477,14877,18484,14877,18485,14873,18499,14866,18512,14857,18524,14807,18573xm14476,18725l14482,18697,14498,18673,14628,18543,14628,18753,14603,18778,14578,18794,14550,18800,14522,18794,14498,18778,14482,18753,14476,18725xm14013,18469l14019,18440,14035,18416,14058,18400,14087,18394,14625,18394,14625,18543,14087,18543,14058,18537,14035,18521,14019,18497,14013,18469xe" filled="true" fillcolor="#fefefe" stroked="false">
                  <v:path arrowok="t"/>
                  <v:fill type="solid"/>
                </v:shape>
                <v:shape style="position:absolute;left:4193;top:12777;width:195;height:195" type="#_x0000_t75" id="docshape34" stroked="false">
                  <v:imagedata r:id="rId9" o:title=""/>
                </v:shape>
                <v:shape style="position:absolute;left:4193;top:14337;width:195;height:195" type="#_x0000_t75" id="docshape35" stroked="false">
                  <v:imagedata r:id="rId9" o:title=""/>
                </v:shape>
                <v:shape style="position:absolute;left:4193;top:15897;width:195;height:195" type="#_x0000_t75" id="docshape36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239"/>
      </w:pPr>
    </w:p>
    <w:p>
      <w:pPr>
        <w:pStyle w:val="BodyText"/>
        <w:spacing w:line="256" w:lineRule="auto"/>
        <w:ind w:left="2228" w:right="1905"/>
      </w:pPr>
      <w:r>
        <w:rPr>
          <w:color w:val="092EAB"/>
          <w:spacing w:val="-10"/>
        </w:rPr>
        <w:t>This</w:t>
      </w:r>
      <w:r>
        <w:rPr>
          <w:color w:val="092EAB"/>
          <w:spacing w:val="-43"/>
        </w:rPr>
        <w:t> </w:t>
      </w:r>
      <w:r>
        <w:rPr>
          <w:color w:val="092EAB"/>
          <w:spacing w:val="-10"/>
        </w:rPr>
        <w:t>unconventional</w:t>
      </w:r>
      <w:r>
        <w:rPr>
          <w:color w:val="092EAB"/>
          <w:spacing w:val="-43"/>
        </w:rPr>
        <w:t> </w:t>
      </w:r>
      <w:r>
        <w:rPr>
          <w:color w:val="092EAB"/>
          <w:spacing w:val="-10"/>
        </w:rPr>
        <w:t>background </w:t>
      </w:r>
      <w:r>
        <w:rPr>
          <w:color w:val="092EAB"/>
        </w:rPr>
        <w:t>equipped</w:t>
      </w:r>
      <w:r>
        <w:rPr>
          <w:color w:val="092EAB"/>
          <w:spacing w:val="-51"/>
        </w:rPr>
        <w:t> </w:t>
      </w:r>
      <w:r>
        <w:rPr>
          <w:color w:val="092EAB"/>
        </w:rPr>
        <w:t>her</w:t>
      </w:r>
      <w:r>
        <w:rPr>
          <w:color w:val="092EAB"/>
          <w:spacing w:val="-51"/>
        </w:rPr>
        <w:t> </w:t>
      </w:r>
      <w:r>
        <w:rPr>
          <w:color w:val="092EAB"/>
        </w:rPr>
        <w:t>with</w:t>
      </w:r>
      <w:r>
        <w:rPr>
          <w:color w:val="092EAB"/>
          <w:spacing w:val="-51"/>
        </w:rPr>
        <w:t> </w:t>
      </w:r>
      <w:r>
        <w:rPr>
          <w:color w:val="092EAB"/>
        </w:rPr>
        <w:t>distinct </w:t>
      </w:r>
      <w:r>
        <w:rPr>
          <w:color w:val="092EAB"/>
          <w:spacing w:val="-8"/>
        </w:rPr>
        <w:t>advantages</w:t>
      </w:r>
      <w:r>
        <w:rPr>
          <w:color w:val="092EAB"/>
          <w:spacing w:val="-44"/>
        </w:rPr>
        <w:t> </w:t>
      </w:r>
      <w:r>
        <w:rPr>
          <w:color w:val="092EAB"/>
          <w:spacing w:val="-8"/>
        </w:rPr>
        <w:t>in</w:t>
      </w:r>
      <w:r>
        <w:rPr>
          <w:color w:val="092EAB"/>
          <w:spacing w:val="-44"/>
        </w:rPr>
        <w:t> </w:t>
      </w:r>
      <w:r>
        <w:rPr>
          <w:color w:val="092EAB"/>
          <w:spacing w:val="-8"/>
        </w:rPr>
        <w:t>communication.</w:t>
      </w:r>
    </w:p>
    <w:p>
      <w:pPr>
        <w:pStyle w:val="BodyText"/>
        <w:spacing w:line="256" w:lineRule="auto"/>
        <w:ind w:left="2228" w:right="2105"/>
      </w:pPr>
      <w:r>
        <w:rPr>
          <w:color w:val="092EAB"/>
          <w:spacing w:val="-10"/>
        </w:rPr>
        <w:t>Where</w:t>
      </w:r>
      <w:r>
        <w:rPr>
          <w:color w:val="092EAB"/>
          <w:spacing w:val="-43"/>
        </w:rPr>
        <w:t> </w:t>
      </w:r>
      <w:r>
        <w:rPr>
          <w:color w:val="092EAB"/>
          <w:spacing w:val="-10"/>
        </w:rPr>
        <w:t>many</w:t>
      </w:r>
      <w:r>
        <w:rPr>
          <w:color w:val="092EAB"/>
          <w:spacing w:val="-43"/>
        </w:rPr>
        <w:t> </w:t>
      </w:r>
      <w:r>
        <w:rPr>
          <w:color w:val="092EAB"/>
          <w:spacing w:val="-10"/>
        </w:rPr>
        <w:t>sustainability</w:t>
      </w:r>
      <w:r>
        <w:rPr>
          <w:color w:val="092EAB"/>
          <w:spacing w:val="-43"/>
        </w:rPr>
        <w:t> </w:t>
      </w:r>
      <w:r>
        <w:rPr>
          <w:color w:val="092EAB"/>
          <w:spacing w:val="-10"/>
        </w:rPr>
        <w:t>experts </w:t>
      </w:r>
      <w:r>
        <w:rPr>
          <w:color w:val="092EAB"/>
        </w:rPr>
        <w:t>lead</w:t>
      </w:r>
      <w:r>
        <w:rPr>
          <w:color w:val="092EAB"/>
          <w:spacing w:val="-45"/>
        </w:rPr>
        <w:t> </w:t>
      </w:r>
      <w:r>
        <w:rPr>
          <w:color w:val="092EAB"/>
        </w:rPr>
        <w:t>with</w:t>
      </w:r>
      <w:r>
        <w:rPr>
          <w:color w:val="092EAB"/>
          <w:spacing w:val="-45"/>
        </w:rPr>
        <w:t> </w:t>
      </w:r>
      <w:r>
        <w:rPr>
          <w:color w:val="092EAB"/>
        </w:rPr>
        <w:t>statistics,</w:t>
      </w:r>
      <w:r>
        <w:rPr>
          <w:color w:val="092EAB"/>
          <w:spacing w:val="-45"/>
        </w:rPr>
        <w:t> </w:t>
      </w:r>
      <w:r>
        <w:rPr>
          <w:color w:val="092EAB"/>
        </w:rPr>
        <w:t>Piper</w:t>
      </w:r>
      <w:r>
        <w:rPr>
          <w:color w:val="092EAB"/>
          <w:spacing w:val="-45"/>
        </w:rPr>
        <w:t> </w:t>
      </w:r>
      <w:r>
        <w:rPr>
          <w:color w:val="092EAB"/>
        </w:rPr>
        <w:t>begins </w:t>
      </w:r>
      <w:r>
        <w:rPr>
          <w:color w:val="092EAB"/>
          <w:spacing w:val="-4"/>
        </w:rPr>
        <w:t>with</w:t>
      </w:r>
      <w:r>
        <w:rPr>
          <w:color w:val="092EAB"/>
          <w:spacing w:val="-49"/>
        </w:rPr>
        <w:t> </w:t>
      </w:r>
      <w:r>
        <w:rPr>
          <w:color w:val="092EAB"/>
          <w:spacing w:val="-4"/>
        </w:rPr>
        <w:t>human</w:t>
      </w:r>
      <w:r>
        <w:rPr>
          <w:color w:val="092EAB"/>
          <w:spacing w:val="-49"/>
        </w:rPr>
        <w:t> </w:t>
      </w:r>
      <w:r>
        <w:rPr>
          <w:color w:val="092EAB"/>
          <w:spacing w:val="-4"/>
        </w:rPr>
        <w:t>connection</w:t>
      </w:r>
      <w:r>
        <w:rPr>
          <w:color w:val="092EAB"/>
          <w:spacing w:val="-49"/>
        </w:rPr>
        <w:t> </w:t>
      </w:r>
      <w:r>
        <w:rPr>
          <w:color w:val="092EAB"/>
          <w:spacing w:val="-4"/>
        </w:rPr>
        <w:t>and </w:t>
      </w:r>
      <w:r>
        <w:rPr>
          <w:color w:val="092EAB"/>
          <w:spacing w:val="-2"/>
        </w:rPr>
        <w:t>personal</w:t>
      </w:r>
      <w:r>
        <w:rPr>
          <w:color w:val="092EAB"/>
          <w:spacing w:val="-49"/>
        </w:rPr>
        <w:t> </w:t>
      </w:r>
      <w:r>
        <w:rPr>
          <w:color w:val="092EAB"/>
          <w:spacing w:val="-2"/>
        </w:rPr>
        <w:t>benefit.</w:t>
      </w:r>
      <w:r>
        <w:rPr>
          <w:color w:val="092EAB"/>
          <w:spacing w:val="-49"/>
        </w:rPr>
        <w:t> </w:t>
      </w:r>
      <w:r>
        <w:rPr>
          <w:color w:val="092EAB"/>
          <w:spacing w:val="-2"/>
        </w:rPr>
        <w:t>Her</w:t>
      </w:r>
      <w:r>
        <w:rPr>
          <w:color w:val="092EAB"/>
          <w:spacing w:val="-49"/>
        </w:rPr>
        <w:t> </w:t>
      </w:r>
      <w:r>
        <w:rPr>
          <w:color w:val="092EAB"/>
          <w:spacing w:val="-2"/>
        </w:rPr>
        <w:t>media </w:t>
      </w:r>
      <w:r>
        <w:rPr>
          <w:color w:val="092EAB"/>
        </w:rPr>
        <w:t>appearances on Good Morning America</w:t>
      </w:r>
      <w:r>
        <w:rPr>
          <w:color w:val="092EAB"/>
          <w:spacing w:val="-33"/>
        </w:rPr>
        <w:t> </w:t>
      </w:r>
      <w:r>
        <w:rPr>
          <w:color w:val="092EAB"/>
        </w:rPr>
        <w:t>and</w:t>
      </w:r>
      <w:r>
        <w:rPr>
          <w:color w:val="092EAB"/>
          <w:spacing w:val="-33"/>
        </w:rPr>
        <w:t> </w:t>
      </w:r>
      <w:r>
        <w:rPr>
          <w:color w:val="092EAB"/>
        </w:rPr>
        <w:t>The</w:t>
      </w:r>
      <w:r>
        <w:rPr>
          <w:color w:val="092EAB"/>
          <w:spacing w:val="-33"/>
        </w:rPr>
        <w:t> </w:t>
      </w:r>
      <w:r>
        <w:rPr>
          <w:color w:val="092EAB"/>
        </w:rPr>
        <w:t>Today</w:t>
      </w:r>
      <w:r>
        <w:rPr>
          <w:color w:val="092EAB"/>
          <w:spacing w:val="-33"/>
        </w:rPr>
        <w:t> </w:t>
      </w:r>
      <w:r>
        <w:rPr>
          <w:color w:val="092EAB"/>
        </w:rPr>
        <w:t>Show </w:t>
      </w:r>
      <w:r>
        <w:rPr>
          <w:color w:val="092EAB"/>
          <w:spacing w:val="-2"/>
        </w:rPr>
        <w:t>demonstrate</w:t>
      </w:r>
      <w:r>
        <w:rPr>
          <w:color w:val="092EAB"/>
          <w:spacing w:val="-50"/>
        </w:rPr>
        <w:t> </w:t>
      </w:r>
      <w:r>
        <w:rPr>
          <w:color w:val="092EAB"/>
          <w:spacing w:val="-2"/>
        </w:rPr>
        <w:t>this</w:t>
      </w:r>
      <w:r>
        <w:rPr>
          <w:color w:val="092EAB"/>
          <w:spacing w:val="-50"/>
        </w:rPr>
        <w:t> </w:t>
      </w:r>
      <w:r>
        <w:rPr>
          <w:color w:val="092EAB"/>
          <w:spacing w:val="-2"/>
        </w:rPr>
        <w:t>approach, </w:t>
      </w:r>
      <w:r>
        <w:rPr>
          <w:color w:val="092EAB"/>
          <w:spacing w:val="-14"/>
        </w:rPr>
        <w:t>focusing</w:t>
      </w:r>
      <w:r>
        <w:rPr>
          <w:color w:val="092EAB"/>
          <w:spacing w:val="-37"/>
        </w:rPr>
        <w:t> </w:t>
      </w:r>
      <w:r>
        <w:rPr>
          <w:color w:val="092EAB"/>
          <w:spacing w:val="-14"/>
        </w:rPr>
        <w:t>on</w:t>
      </w:r>
      <w:r>
        <w:rPr>
          <w:color w:val="092EAB"/>
          <w:spacing w:val="-37"/>
        </w:rPr>
        <w:t> </w:t>
      </w:r>
      <w:r>
        <w:rPr>
          <w:color w:val="092EAB"/>
          <w:spacing w:val="-14"/>
        </w:rPr>
        <w:t>how</w:t>
      </w:r>
      <w:r>
        <w:rPr>
          <w:color w:val="092EAB"/>
          <w:spacing w:val="-37"/>
        </w:rPr>
        <w:t> </w:t>
      </w:r>
      <w:r>
        <w:rPr>
          <w:color w:val="092EAB"/>
          <w:spacing w:val="-14"/>
        </w:rPr>
        <w:t>sustainability</w:t>
      </w:r>
      <w:r>
        <w:rPr>
          <w:color w:val="092EAB"/>
          <w:spacing w:val="-37"/>
        </w:rPr>
        <w:t> </w:t>
      </w:r>
      <w:r>
        <w:rPr>
          <w:color w:val="092EAB"/>
          <w:spacing w:val="-14"/>
        </w:rPr>
        <w:t>can:</w:t>
      </w:r>
    </w:p>
    <w:p>
      <w:pPr>
        <w:pStyle w:val="BodyText"/>
        <w:spacing w:line="256" w:lineRule="auto" w:before="471"/>
        <w:ind w:left="3248"/>
      </w:pPr>
      <w:r>
        <w:rPr>
          <w:color w:val="092EAB"/>
          <w:spacing w:val="-10"/>
        </w:rPr>
        <w:t>Save</w:t>
      </w:r>
      <w:r>
        <w:rPr>
          <w:color w:val="092EAB"/>
          <w:spacing w:val="-43"/>
        </w:rPr>
        <w:t> </w:t>
      </w:r>
      <w:r>
        <w:rPr>
          <w:color w:val="092EAB"/>
          <w:spacing w:val="-10"/>
        </w:rPr>
        <w:t>money</w:t>
      </w:r>
      <w:r>
        <w:rPr>
          <w:color w:val="092EAB"/>
          <w:spacing w:val="-43"/>
        </w:rPr>
        <w:t> </w:t>
      </w:r>
      <w:r>
        <w:rPr>
          <w:color w:val="092EAB"/>
          <w:spacing w:val="-10"/>
        </w:rPr>
        <w:t>through</w:t>
      </w:r>
      <w:r>
        <w:rPr>
          <w:color w:val="092EAB"/>
          <w:spacing w:val="-43"/>
        </w:rPr>
        <w:t> </w:t>
      </w:r>
      <w:r>
        <w:rPr>
          <w:color w:val="092EAB"/>
          <w:spacing w:val="-10"/>
        </w:rPr>
        <w:t>reduced </w:t>
      </w:r>
      <w:r>
        <w:rPr>
          <w:color w:val="092EAB"/>
          <w:spacing w:val="-2"/>
        </w:rPr>
        <w:t>consumption</w:t>
      </w:r>
    </w:p>
    <w:p>
      <w:pPr>
        <w:pStyle w:val="BodyText"/>
        <w:spacing w:line="256" w:lineRule="auto"/>
        <w:ind w:left="3248" w:right="1905"/>
      </w:pPr>
      <w:r>
        <w:rPr>
          <w:color w:val="092EAB"/>
          <w:spacing w:val="-6"/>
        </w:rPr>
        <w:t>Reduce</w:t>
      </w:r>
      <w:r>
        <w:rPr>
          <w:color w:val="092EAB"/>
          <w:spacing w:val="-46"/>
        </w:rPr>
        <w:t> </w:t>
      </w:r>
      <w:r>
        <w:rPr>
          <w:color w:val="092EAB"/>
          <w:spacing w:val="-6"/>
        </w:rPr>
        <w:t>stress</w:t>
      </w:r>
      <w:r>
        <w:rPr>
          <w:color w:val="092EAB"/>
          <w:spacing w:val="-46"/>
        </w:rPr>
        <w:t> </w:t>
      </w:r>
      <w:r>
        <w:rPr>
          <w:color w:val="092EAB"/>
          <w:spacing w:val="-6"/>
        </w:rPr>
        <w:t>through</w:t>
      </w:r>
      <w:r>
        <w:rPr>
          <w:color w:val="092EAB"/>
          <w:spacing w:val="-46"/>
        </w:rPr>
        <w:t> </w:t>
      </w:r>
      <w:r>
        <w:rPr>
          <w:color w:val="092EAB"/>
          <w:spacing w:val="-6"/>
        </w:rPr>
        <w:t>simpler </w:t>
      </w:r>
      <w:r>
        <w:rPr>
          <w:color w:val="092EAB"/>
          <w:spacing w:val="-2"/>
        </w:rPr>
        <w:t>living</w:t>
      </w:r>
    </w:p>
    <w:p>
      <w:pPr>
        <w:pStyle w:val="BodyText"/>
        <w:spacing w:line="256" w:lineRule="auto"/>
        <w:ind w:left="3248" w:right="3748"/>
      </w:pPr>
      <w:r>
        <w:rPr>
          <w:color w:val="092EAB"/>
          <w:spacing w:val="-14"/>
        </w:rPr>
        <w:t>Create</w:t>
      </w:r>
      <w:r>
        <w:rPr>
          <w:color w:val="092EAB"/>
          <w:spacing w:val="-43"/>
        </w:rPr>
        <w:t> </w:t>
      </w:r>
      <w:r>
        <w:rPr>
          <w:color w:val="092EAB"/>
          <w:spacing w:val="-14"/>
        </w:rPr>
        <w:t>community</w:t>
      </w:r>
      <w:r>
        <w:rPr>
          <w:color w:val="092EAB"/>
          <w:spacing w:val="-43"/>
        </w:rPr>
        <w:t> </w:t>
      </w:r>
      <w:r>
        <w:rPr>
          <w:color w:val="092EAB"/>
          <w:spacing w:val="-14"/>
        </w:rPr>
        <w:t>through </w:t>
      </w:r>
      <w:r>
        <w:rPr>
          <w:color w:val="092EAB"/>
        </w:rPr>
        <w:t>shared values</w:t>
      </w:r>
    </w:p>
    <w:p>
      <w:pPr>
        <w:pStyle w:val="BodyText"/>
        <w:spacing w:after="0" w:line="256" w:lineRule="auto"/>
        <w:sectPr>
          <w:pgSz w:w="18000" w:h="22500"/>
          <w:pgMar w:header="962" w:footer="1600" w:top="1720" w:bottom="1780" w:left="1440" w:right="1800"/>
        </w:sectPr>
      </w:pPr>
    </w:p>
    <w:p>
      <w:pPr>
        <w:pStyle w:val="BodyText"/>
        <w:spacing w:before="728"/>
        <w:rPr>
          <w:sz w:val="80"/>
        </w:rPr>
      </w:pPr>
      <w:r>
        <w:rPr>
          <w:sz w:val="80"/>
        </w:rPr>
        <mc:AlternateContent>
          <mc:Choice Requires="wps">
            <w:drawing>
              <wp:anchor distT="0" distB="0" distL="0" distR="0" allowOverlap="1" layoutInCell="1" locked="0" behindDoc="1" simplePos="0" relativeHeight="487470592">
                <wp:simplePos x="0" y="0"/>
                <wp:positionH relativeFrom="page">
                  <wp:posOffset>1347945</wp:posOffset>
                </wp:positionH>
                <wp:positionV relativeFrom="page">
                  <wp:posOffset>1697525</wp:posOffset>
                </wp:positionV>
                <wp:extent cx="8734425" cy="10892790"/>
                <wp:effectExtent l="0" t="0" r="0" b="0"/>
                <wp:wrapNone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8734425" cy="10892790"/>
                          <a:chExt cx="8734425" cy="1089279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19049" y="19049"/>
                            <a:ext cx="8696325" cy="10854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6325" h="10854690">
                                <a:moveTo>
                                  <a:pt x="228603" y="0"/>
                                </a:moveTo>
                                <a:lnTo>
                                  <a:pt x="8467287" y="0"/>
                                </a:lnTo>
                                <a:lnTo>
                                  <a:pt x="8512120" y="4406"/>
                                </a:lnTo>
                                <a:lnTo>
                                  <a:pt x="8554820" y="17367"/>
                                </a:lnTo>
                                <a:lnTo>
                                  <a:pt x="8594191" y="38376"/>
                                </a:lnTo>
                                <a:lnTo>
                                  <a:pt x="8629031" y="66936"/>
                                </a:lnTo>
                                <a:lnTo>
                                  <a:pt x="8657595" y="101773"/>
                                </a:lnTo>
                                <a:lnTo>
                                  <a:pt x="8678608" y="141144"/>
                                </a:lnTo>
                                <a:lnTo>
                                  <a:pt x="8691574" y="183845"/>
                                </a:lnTo>
                                <a:lnTo>
                                  <a:pt x="8695995" y="228600"/>
                                </a:lnTo>
                                <a:lnTo>
                                  <a:pt x="8696008" y="10625680"/>
                                </a:lnTo>
                                <a:lnTo>
                                  <a:pt x="8691443" y="10670540"/>
                                </a:lnTo>
                                <a:lnTo>
                                  <a:pt x="8678608" y="10713215"/>
                                </a:lnTo>
                                <a:lnTo>
                                  <a:pt x="8657587" y="10752583"/>
                                </a:lnTo>
                                <a:lnTo>
                                  <a:pt x="8629016" y="10787415"/>
                                </a:lnTo>
                                <a:lnTo>
                                  <a:pt x="8594172" y="10815969"/>
                                </a:lnTo>
                                <a:lnTo>
                                  <a:pt x="8554799" y="10836971"/>
                                </a:lnTo>
                                <a:lnTo>
                                  <a:pt x="8512101" y="10849924"/>
                                </a:lnTo>
                                <a:lnTo>
                                  <a:pt x="8467287" y="10854347"/>
                                </a:lnTo>
                                <a:lnTo>
                                  <a:pt x="228595" y="10854346"/>
                                </a:lnTo>
                                <a:lnTo>
                                  <a:pt x="183775" y="10849906"/>
                                </a:lnTo>
                                <a:lnTo>
                                  <a:pt x="141089" y="10836927"/>
                                </a:lnTo>
                                <a:lnTo>
                                  <a:pt x="101738" y="10815906"/>
                                </a:lnTo>
                                <a:lnTo>
                                  <a:pt x="66921" y="10787341"/>
                                </a:lnTo>
                                <a:lnTo>
                                  <a:pt x="38379" y="10752511"/>
                                </a:lnTo>
                                <a:lnTo>
                                  <a:pt x="17384" y="10713155"/>
                                </a:lnTo>
                                <a:lnTo>
                                  <a:pt x="4431" y="10670474"/>
                                </a:lnTo>
                                <a:lnTo>
                                  <a:pt x="6" y="10625668"/>
                                </a:lnTo>
                                <a:lnTo>
                                  <a:pt x="0" y="228662"/>
                                </a:lnTo>
                                <a:lnTo>
                                  <a:pt x="4421" y="183852"/>
                                </a:lnTo>
                                <a:lnTo>
                                  <a:pt x="17380" y="141168"/>
                                </a:lnTo>
                                <a:lnTo>
                                  <a:pt x="38381" y="101811"/>
                                </a:lnTo>
                                <a:lnTo>
                                  <a:pt x="66929" y="66981"/>
                                </a:lnTo>
                                <a:lnTo>
                                  <a:pt x="101750" y="38422"/>
                                </a:lnTo>
                                <a:lnTo>
                                  <a:pt x="141104" y="17407"/>
                                </a:lnTo>
                                <a:lnTo>
                                  <a:pt x="183791" y="4433"/>
                                </a:lnTo>
                                <a:lnTo>
                                  <a:pt x="228603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92E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7467888" y="9673751"/>
                            <a:ext cx="714375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375" h="714375">
                                <a:moveTo>
                                  <a:pt x="0" y="357184"/>
                                </a:moveTo>
                                <a:lnTo>
                                  <a:pt x="2686" y="313458"/>
                                </a:lnTo>
                                <a:lnTo>
                                  <a:pt x="10704" y="270395"/>
                                </a:lnTo>
                                <a:lnTo>
                                  <a:pt x="23932" y="228638"/>
                                </a:lnTo>
                                <a:lnTo>
                                  <a:pt x="42176" y="188809"/>
                                </a:lnTo>
                                <a:lnTo>
                                  <a:pt x="65157" y="151512"/>
                                </a:lnTo>
                                <a:lnTo>
                                  <a:pt x="92528" y="117313"/>
                                </a:lnTo>
                                <a:lnTo>
                                  <a:pt x="123879" y="86722"/>
                                </a:lnTo>
                                <a:lnTo>
                                  <a:pt x="158743" y="60196"/>
                                </a:lnTo>
                                <a:lnTo>
                                  <a:pt x="196592" y="38137"/>
                                </a:lnTo>
                                <a:lnTo>
                                  <a:pt x="236852" y="20879"/>
                                </a:lnTo>
                                <a:lnTo>
                                  <a:pt x="278922" y="8679"/>
                                </a:lnTo>
                                <a:lnTo>
                                  <a:pt x="322174" y="1719"/>
                                </a:lnTo>
                                <a:lnTo>
                                  <a:pt x="357184" y="0"/>
                                </a:lnTo>
                                <a:lnTo>
                                  <a:pt x="365953" y="107"/>
                                </a:lnTo>
                                <a:lnTo>
                                  <a:pt x="409594" y="3865"/>
                                </a:lnTo>
                                <a:lnTo>
                                  <a:pt x="452448" y="12937"/>
                                </a:lnTo>
                                <a:lnTo>
                                  <a:pt x="493873" y="27189"/>
                                </a:lnTo>
                                <a:lnTo>
                                  <a:pt x="533243" y="46404"/>
                                </a:lnTo>
                                <a:lnTo>
                                  <a:pt x="569959" y="70291"/>
                                </a:lnTo>
                                <a:lnTo>
                                  <a:pt x="603476" y="98492"/>
                                </a:lnTo>
                                <a:lnTo>
                                  <a:pt x="633292" y="130589"/>
                                </a:lnTo>
                                <a:lnTo>
                                  <a:pt x="658955" y="166093"/>
                                </a:lnTo>
                                <a:lnTo>
                                  <a:pt x="680076" y="204468"/>
                                </a:lnTo>
                                <a:lnTo>
                                  <a:pt x="696341" y="245139"/>
                                </a:lnTo>
                                <a:lnTo>
                                  <a:pt x="707506" y="287501"/>
                                </a:lnTo>
                                <a:lnTo>
                                  <a:pt x="713402" y="330911"/>
                                </a:lnTo>
                                <a:lnTo>
                                  <a:pt x="714369" y="357184"/>
                                </a:lnTo>
                                <a:lnTo>
                                  <a:pt x="714262" y="365953"/>
                                </a:lnTo>
                                <a:lnTo>
                                  <a:pt x="710503" y="409594"/>
                                </a:lnTo>
                                <a:lnTo>
                                  <a:pt x="701431" y="452448"/>
                                </a:lnTo>
                                <a:lnTo>
                                  <a:pt x="687180" y="493873"/>
                                </a:lnTo>
                                <a:lnTo>
                                  <a:pt x="667965" y="533242"/>
                                </a:lnTo>
                                <a:lnTo>
                                  <a:pt x="644078" y="569959"/>
                                </a:lnTo>
                                <a:lnTo>
                                  <a:pt x="615876" y="603476"/>
                                </a:lnTo>
                                <a:lnTo>
                                  <a:pt x="583780" y="633292"/>
                                </a:lnTo>
                                <a:lnTo>
                                  <a:pt x="548275" y="658955"/>
                                </a:lnTo>
                                <a:lnTo>
                                  <a:pt x="509901" y="680076"/>
                                </a:lnTo>
                                <a:lnTo>
                                  <a:pt x="469229" y="696341"/>
                                </a:lnTo>
                                <a:lnTo>
                                  <a:pt x="426868" y="707506"/>
                                </a:lnTo>
                                <a:lnTo>
                                  <a:pt x="383458" y="713402"/>
                                </a:lnTo>
                                <a:lnTo>
                                  <a:pt x="357184" y="714369"/>
                                </a:lnTo>
                                <a:lnTo>
                                  <a:pt x="348416" y="714262"/>
                                </a:lnTo>
                                <a:lnTo>
                                  <a:pt x="304774" y="710503"/>
                                </a:lnTo>
                                <a:lnTo>
                                  <a:pt x="261921" y="701431"/>
                                </a:lnTo>
                                <a:lnTo>
                                  <a:pt x="220496" y="687180"/>
                                </a:lnTo>
                                <a:lnTo>
                                  <a:pt x="181126" y="667965"/>
                                </a:lnTo>
                                <a:lnTo>
                                  <a:pt x="144410" y="644078"/>
                                </a:lnTo>
                                <a:lnTo>
                                  <a:pt x="110893" y="615876"/>
                                </a:lnTo>
                                <a:lnTo>
                                  <a:pt x="81077" y="583780"/>
                                </a:lnTo>
                                <a:lnTo>
                                  <a:pt x="55414" y="548275"/>
                                </a:lnTo>
                                <a:lnTo>
                                  <a:pt x="34293" y="509901"/>
                                </a:lnTo>
                                <a:lnTo>
                                  <a:pt x="18028" y="469229"/>
                                </a:lnTo>
                                <a:lnTo>
                                  <a:pt x="6863" y="426868"/>
                                </a:lnTo>
                                <a:lnTo>
                                  <a:pt x="967" y="383458"/>
                                </a:lnTo>
                                <a:lnTo>
                                  <a:pt x="0" y="357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2E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7550205" y="9821591"/>
                            <a:ext cx="54991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910" h="419100">
                                <a:moveTo>
                                  <a:pt x="294157" y="47167"/>
                                </a:moveTo>
                                <a:lnTo>
                                  <a:pt x="297609" y="29411"/>
                                </a:lnTo>
                                <a:lnTo>
                                  <a:pt x="307966" y="13808"/>
                                </a:lnTo>
                                <a:lnTo>
                                  <a:pt x="323569" y="3452"/>
                                </a:lnTo>
                                <a:lnTo>
                                  <a:pt x="341325" y="0"/>
                                </a:lnTo>
                                <a:lnTo>
                                  <a:pt x="359081" y="3452"/>
                                </a:lnTo>
                                <a:lnTo>
                                  <a:pt x="541480" y="180606"/>
                                </a:lnTo>
                                <a:lnTo>
                                  <a:pt x="549731" y="203614"/>
                                </a:lnTo>
                                <a:lnTo>
                                  <a:pt x="549731" y="209761"/>
                                </a:lnTo>
                                <a:lnTo>
                                  <a:pt x="549357" y="214091"/>
                                </a:lnTo>
                                <a:lnTo>
                                  <a:pt x="549357" y="214749"/>
                                </a:lnTo>
                                <a:lnTo>
                                  <a:pt x="520654" y="251971"/>
                                </a:lnTo>
                                <a:lnTo>
                                  <a:pt x="520516" y="252050"/>
                                </a:lnTo>
                                <a:lnTo>
                                  <a:pt x="517594" y="253245"/>
                                </a:lnTo>
                                <a:lnTo>
                                  <a:pt x="514543" y="254155"/>
                                </a:lnTo>
                                <a:lnTo>
                                  <a:pt x="514378" y="254205"/>
                                </a:lnTo>
                                <a:lnTo>
                                  <a:pt x="508935" y="255193"/>
                                </a:lnTo>
                                <a:lnTo>
                                  <a:pt x="506782" y="255438"/>
                                </a:lnTo>
                                <a:lnTo>
                                  <a:pt x="504590" y="255530"/>
                                </a:lnTo>
                                <a:lnTo>
                                  <a:pt x="504590" y="274975"/>
                                </a:lnTo>
                                <a:lnTo>
                                  <a:pt x="390556" y="389008"/>
                                </a:lnTo>
                                <a:lnTo>
                                  <a:pt x="390556" y="255575"/>
                                </a:lnTo>
                                <a:lnTo>
                                  <a:pt x="388660" y="255575"/>
                                </a:lnTo>
                                <a:lnTo>
                                  <a:pt x="388660" y="161221"/>
                                </a:lnTo>
                                <a:lnTo>
                                  <a:pt x="307966" y="80525"/>
                                </a:lnTo>
                                <a:lnTo>
                                  <a:pt x="297609" y="64923"/>
                                </a:lnTo>
                                <a:lnTo>
                                  <a:pt x="294157" y="47167"/>
                                </a:lnTo>
                                <a:close/>
                              </a:path>
                              <a:path w="549910" h="419100">
                                <a:moveTo>
                                  <a:pt x="504590" y="274975"/>
                                </a:moveTo>
                                <a:lnTo>
                                  <a:pt x="504590" y="255530"/>
                                </a:lnTo>
                                <a:lnTo>
                                  <a:pt x="506782" y="255434"/>
                                </a:lnTo>
                                <a:lnTo>
                                  <a:pt x="508935" y="255193"/>
                                </a:lnTo>
                                <a:lnTo>
                                  <a:pt x="514378" y="254206"/>
                                </a:lnTo>
                                <a:lnTo>
                                  <a:pt x="514543" y="254176"/>
                                </a:lnTo>
                                <a:lnTo>
                                  <a:pt x="517594" y="253260"/>
                                </a:lnTo>
                                <a:lnTo>
                                  <a:pt x="538411" y="238860"/>
                                </a:lnTo>
                                <a:lnTo>
                                  <a:pt x="539180" y="238121"/>
                                </a:lnTo>
                                <a:lnTo>
                                  <a:pt x="539547" y="237535"/>
                                </a:lnTo>
                                <a:lnTo>
                                  <a:pt x="540700" y="236188"/>
                                </a:lnTo>
                                <a:lnTo>
                                  <a:pt x="544467" y="230102"/>
                                </a:lnTo>
                                <a:lnTo>
                                  <a:pt x="545047" y="228738"/>
                                </a:lnTo>
                                <a:lnTo>
                                  <a:pt x="545369" y="228223"/>
                                </a:lnTo>
                                <a:lnTo>
                                  <a:pt x="545671" y="227272"/>
                                </a:lnTo>
                                <a:lnTo>
                                  <a:pt x="547223" y="223627"/>
                                </a:lnTo>
                                <a:lnTo>
                                  <a:pt x="549008" y="216670"/>
                                </a:lnTo>
                                <a:lnTo>
                                  <a:pt x="549357" y="214754"/>
                                </a:lnTo>
                                <a:lnTo>
                                  <a:pt x="549357" y="214091"/>
                                </a:lnTo>
                                <a:lnTo>
                                  <a:pt x="549008" y="218129"/>
                                </a:lnTo>
                                <a:lnTo>
                                  <a:pt x="549008" y="218687"/>
                                </a:lnTo>
                                <a:lnTo>
                                  <a:pt x="546374" y="227804"/>
                                </a:lnTo>
                                <a:lnTo>
                                  <a:pt x="542036" y="236136"/>
                                </a:lnTo>
                                <a:lnTo>
                                  <a:pt x="535923" y="243642"/>
                                </a:lnTo>
                                <a:lnTo>
                                  <a:pt x="504590" y="274975"/>
                                </a:lnTo>
                                <a:close/>
                              </a:path>
                              <a:path w="549910" h="419100">
                                <a:moveTo>
                                  <a:pt x="294157" y="371522"/>
                                </a:moveTo>
                                <a:lnTo>
                                  <a:pt x="297609" y="353766"/>
                                </a:lnTo>
                                <a:lnTo>
                                  <a:pt x="307966" y="338164"/>
                                </a:lnTo>
                                <a:lnTo>
                                  <a:pt x="390556" y="255575"/>
                                </a:lnTo>
                                <a:lnTo>
                                  <a:pt x="390556" y="389008"/>
                                </a:lnTo>
                                <a:lnTo>
                                  <a:pt x="374683" y="404881"/>
                                </a:lnTo>
                                <a:lnTo>
                                  <a:pt x="359081" y="415238"/>
                                </a:lnTo>
                                <a:lnTo>
                                  <a:pt x="341325" y="418690"/>
                                </a:lnTo>
                                <a:lnTo>
                                  <a:pt x="323569" y="415238"/>
                                </a:lnTo>
                                <a:lnTo>
                                  <a:pt x="307966" y="404881"/>
                                </a:lnTo>
                                <a:lnTo>
                                  <a:pt x="297609" y="389278"/>
                                </a:lnTo>
                                <a:lnTo>
                                  <a:pt x="294157" y="371522"/>
                                </a:lnTo>
                                <a:close/>
                              </a:path>
                              <a:path w="549910" h="419100">
                                <a:moveTo>
                                  <a:pt x="0" y="208397"/>
                                </a:moveTo>
                                <a:lnTo>
                                  <a:pt x="3710" y="190041"/>
                                </a:lnTo>
                                <a:lnTo>
                                  <a:pt x="13825" y="175045"/>
                                </a:lnTo>
                                <a:lnTo>
                                  <a:pt x="28822" y="164931"/>
                                </a:lnTo>
                                <a:lnTo>
                                  <a:pt x="47177" y="161221"/>
                                </a:lnTo>
                                <a:lnTo>
                                  <a:pt x="388660" y="161221"/>
                                </a:lnTo>
                                <a:lnTo>
                                  <a:pt x="388660" y="255575"/>
                                </a:lnTo>
                                <a:lnTo>
                                  <a:pt x="47177" y="255575"/>
                                </a:lnTo>
                                <a:lnTo>
                                  <a:pt x="28822" y="251864"/>
                                </a:lnTo>
                                <a:lnTo>
                                  <a:pt x="13825" y="241749"/>
                                </a:lnTo>
                                <a:lnTo>
                                  <a:pt x="3710" y="226752"/>
                                </a:lnTo>
                                <a:lnTo>
                                  <a:pt x="0" y="208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1559" y="6208786"/>
                            <a:ext cx="142875" cy="1428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1559" y="7351786"/>
                            <a:ext cx="142875" cy="1428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1559" y="8494786"/>
                            <a:ext cx="142875" cy="1428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137421pt;margin-top:133.663422pt;width:687.75pt;height:857.7pt;mso-position-horizontal-relative:page;mso-position-vertical-relative:page;z-index:-15845888" id="docshapegroup37" coordorigin="2123,2673" coordsize="13755,17154">
                <v:shape style="position:absolute;left:2152;top:2703;width:13695;height:17094" id="docshape38" coordorigin="2153,2703" coordsize="13695,17094" path="m2513,2703l15487,2703,15558,2710,15625,2731,15687,2764,15742,2809,15787,2864,15820,2926,15840,2993,15847,3063,15847,19437,15840,19507,15820,19574,15787,19636,15742,19691,15687,19736,15625,19769,15558,19790,15487,19797,2513,19797,2442,19790,2375,19769,2313,19736,2258,19691,2213,19636,2180,19574,2160,19507,2153,19437,2153,3063,2160,2993,2180,2926,2213,2864,2258,2809,2313,2764,2375,2731,2442,2710,2513,2703e" filled="false" stroked="true" strokeweight="3.0pt" strokecolor="#092eab">
                  <v:path arrowok="t"/>
                  <v:stroke dashstyle="solid"/>
                </v:shape>
                <v:shape style="position:absolute;left:13883;top:17907;width:1125;height:1125" id="docshape39" coordorigin="13883,17908" coordsize="1125,1125" path="m13883,18470l13887,18401,13900,18333,13921,18268,13950,18205,13986,18146,14029,18092,14078,18044,14133,18002,14193,17968,14256,17940,14322,17921,14391,17910,14446,17908,14460,17908,14528,17914,14596,17928,14661,17950,14723,17981,14781,18018,14834,18063,14881,18113,14921,18169,14954,18230,14980,18294,14997,18360,15007,18429,15008,18470,15008,18484,15002,18553,14988,18620,14965,18685,14935,18747,14897,18805,14853,18858,14803,18905,14747,18945,14686,18979,14622,19004,14555,19022,14487,19031,14446,19033,14432,19032,14363,19026,14296,19012,14230,18990,14168,18959,14111,18922,14058,18877,14011,18827,13970,18771,13937,18711,13912,18646,13894,18580,13885,18511,13883,18470xe" filled="true" fillcolor="#092eab" stroked="false">
                  <v:path arrowok="t"/>
                  <v:fill type="solid"/>
                </v:shape>
                <v:shape style="position:absolute;left:14012;top:18140;width:866;height:660" id="docshape40" coordorigin="14013,18140" coordsize="866,660" path="m14476,18215l14482,18187,14498,18162,14522,18146,14550,18140,14578,18146,14603,18162,14866,18425,14872,18435,14877,18453,14879,18461,14879,18471,14878,18477,14878,18479,14877,18482,14872,18498,14871,18501,14863,18514,14861,18517,14849,18528,14833,18537,14833,18537,14828,18539,14823,18541,14823,18541,14814,18542,14811,18543,14807,18543,14807,18573,14628,18753,14628,18543,14625,18543,14625,18394,14498,18267,14482,18243,14476,18215xm14807,18573l14807,18543,14811,18543,14814,18542,14823,18541,14823,18541,14828,18539,14829,18539,14842,18533,14850,18528,14857,18521,14861,18517,14862,18515,14863,18514,14864,18512,14870,18503,14871,18501,14872,18500,14872,18498,14875,18493,14877,18482,14878,18479,14878,18477,14877,18484,14877,18485,14873,18499,14866,18512,14857,18524,14807,18573xm14476,18725l14482,18697,14498,18673,14628,18543,14628,18753,14603,18778,14578,18794,14550,18800,14522,18794,14498,18778,14482,18753,14476,18725xm14013,18469l14019,18440,14035,18416,14058,18400,14087,18394,14625,18394,14625,18543,14087,18543,14058,18537,14035,18521,14019,18497,14013,18469xe" filled="true" fillcolor="#ffffff" stroked="false">
                  <v:path arrowok="t"/>
                  <v:fill type="solid"/>
                </v:shape>
                <v:shape style="position:absolute;left:4298;top:12450;width:225;height:225" type="#_x0000_t75" id="docshape41" stroked="false">
                  <v:imagedata r:id="rId11" o:title=""/>
                </v:shape>
                <v:shape style="position:absolute;left:4298;top:14250;width:225;height:225" type="#_x0000_t75" id="docshape42" stroked="false">
                  <v:imagedata r:id="rId11" o:title=""/>
                </v:shape>
                <v:shape style="position:absolute;left:4298;top:16050;width:225;height:225" type="#_x0000_t75" id="docshape43" stroked="false">
                  <v:imagedata r:id="rId11" o:title="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56" w:lineRule="auto"/>
        <w:ind w:right="1905"/>
      </w:pPr>
      <w:r>
        <w:rPr>
          <w:color w:val="092EAB"/>
        </w:rPr>
        <w:t>No</w:t>
      </w:r>
      <w:r>
        <w:rPr>
          <w:color w:val="092EAB"/>
          <w:spacing w:val="-1"/>
        </w:rPr>
        <w:t> </w:t>
      </w:r>
      <w:r>
        <w:rPr>
          <w:color w:val="092EAB"/>
        </w:rPr>
        <w:t>New</w:t>
      </w:r>
      <w:r>
        <w:rPr>
          <w:color w:val="092EAB"/>
          <w:spacing w:val="-1"/>
        </w:rPr>
        <w:t> </w:t>
      </w:r>
      <w:r>
        <w:rPr>
          <w:color w:val="092EAB"/>
        </w:rPr>
        <w:t>Things: A </w:t>
      </w:r>
      <w:r>
        <w:rPr>
          <w:color w:val="092EAB"/>
          <w:spacing w:val="-2"/>
        </w:rPr>
        <w:t>Blueprint</w:t>
      </w:r>
      <w:r>
        <w:rPr>
          <w:color w:val="092EAB"/>
          <w:spacing w:val="-57"/>
        </w:rPr>
        <w:t> </w:t>
      </w:r>
      <w:r>
        <w:rPr>
          <w:color w:val="092EAB"/>
          <w:spacing w:val="-2"/>
        </w:rPr>
        <w:t>for</w:t>
      </w:r>
      <w:r>
        <w:rPr>
          <w:color w:val="092EAB"/>
          <w:spacing w:val="-57"/>
        </w:rPr>
        <w:t> </w:t>
      </w:r>
      <w:r>
        <w:rPr>
          <w:color w:val="092EAB"/>
          <w:spacing w:val="-2"/>
        </w:rPr>
        <w:t>Sustainable Abundance</w:t>
      </w:r>
    </w:p>
    <w:p>
      <w:pPr>
        <w:spacing w:line="256" w:lineRule="auto" w:before="631"/>
        <w:ind w:left="2228" w:right="1905" w:firstLine="0"/>
        <w:jc w:val="left"/>
        <w:rPr>
          <w:sz w:val="66"/>
        </w:rPr>
      </w:pPr>
      <w:r>
        <w:rPr>
          <w:color w:val="092EAB"/>
          <w:sz w:val="66"/>
        </w:rPr>
        <w:t>Piper's</w:t>
      </w:r>
      <w:r>
        <w:rPr>
          <w:color w:val="092EAB"/>
          <w:spacing w:val="-31"/>
          <w:sz w:val="66"/>
        </w:rPr>
        <w:t> </w:t>
      </w:r>
      <w:r>
        <w:rPr>
          <w:color w:val="092EAB"/>
          <w:sz w:val="66"/>
        </w:rPr>
        <w:t>latest</w:t>
      </w:r>
      <w:r>
        <w:rPr>
          <w:color w:val="092EAB"/>
          <w:spacing w:val="-31"/>
          <w:sz w:val="66"/>
        </w:rPr>
        <w:t> </w:t>
      </w:r>
      <w:r>
        <w:rPr>
          <w:color w:val="092EAB"/>
          <w:sz w:val="66"/>
        </w:rPr>
        <w:t>book,</w:t>
      </w:r>
      <w:r>
        <w:rPr>
          <w:color w:val="092EAB"/>
          <w:spacing w:val="-31"/>
          <w:sz w:val="66"/>
        </w:rPr>
        <w:t> </w:t>
      </w:r>
      <w:r>
        <w:rPr>
          <w:color w:val="092EAB"/>
          <w:sz w:val="66"/>
        </w:rPr>
        <w:t>No</w:t>
      </w:r>
      <w:r>
        <w:rPr>
          <w:color w:val="092EAB"/>
          <w:spacing w:val="-31"/>
          <w:sz w:val="66"/>
        </w:rPr>
        <w:t> </w:t>
      </w:r>
      <w:r>
        <w:rPr>
          <w:color w:val="092EAB"/>
          <w:sz w:val="66"/>
        </w:rPr>
        <w:t>New Things,</w:t>
      </w:r>
      <w:r>
        <w:rPr>
          <w:color w:val="092EAB"/>
          <w:spacing w:val="-53"/>
          <w:sz w:val="66"/>
        </w:rPr>
        <w:t> </w:t>
      </w:r>
      <w:r>
        <w:rPr>
          <w:color w:val="092EAB"/>
          <w:sz w:val="66"/>
        </w:rPr>
        <w:t>crystallises</w:t>
      </w:r>
      <w:r>
        <w:rPr>
          <w:color w:val="092EAB"/>
          <w:spacing w:val="-53"/>
          <w:sz w:val="66"/>
        </w:rPr>
        <w:t> </w:t>
      </w:r>
      <w:r>
        <w:rPr>
          <w:color w:val="092EAB"/>
          <w:sz w:val="66"/>
        </w:rPr>
        <w:t>her philosophy</w:t>
      </w:r>
      <w:r>
        <w:rPr>
          <w:color w:val="092EAB"/>
          <w:spacing w:val="-38"/>
          <w:sz w:val="66"/>
        </w:rPr>
        <w:t> </w:t>
      </w:r>
      <w:r>
        <w:rPr>
          <w:color w:val="092EAB"/>
          <w:sz w:val="66"/>
        </w:rPr>
        <w:t>into</w:t>
      </w:r>
      <w:r>
        <w:rPr>
          <w:color w:val="092EAB"/>
          <w:spacing w:val="-38"/>
          <w:sz w:val="66"/>
        </w:rPr>
        <w:t> </w:t>
      </w:r>
      <w:r>
        <w:rPr>
          <w:color w:val="092EAB"/>
          <w:sz w:val="66"/>
        </w:rPr>
        <w:t>actionable </w:t>
      </w:r>
      <w:r>
        <w:rPr>
          <w:color w:val="092EAB"/>
          <w:spacing w:val="-8"/>
          <w:sz w:val="66"/>
        </w:rPr>
        <w:t>guidance.</w:t>
      </w:r>
      <w:r>
        <w:rPr>
          <w:color w:val="092EAB"/>
          <w:spacing w:val="-47"/>
          <w:sz w:val="66"/>
        </w:rPr>
        <w:t> </w:t>
      </w:r>
      <w:r>
        <w:rPr>
          <w:color w:val="092EAB"/>
          <w:spacing w:val="-8"/>
          <w:sz w:val="66"/>
        </w:rPr>
        <w:t>The</w:t>
      </w:r>
      <w:r>
        <w:rPr>
          <w:color w:val="092EAB"/>
          <w:spacing w:val="-47"/>
          <w:sz w:val="66"/>
        </w:rPr>
        <w:t> </w:t>
      </w:r>
      <w:r>
        <w:rPr>
          <w:color w:val="092EAB"/>
          <w:spacing w:val="-8"/>
          <w:sz w:val="66"/>
        </w:rPr>
        <w:t>30-day</w:t>
      </w:r>
      <w:r>
        <w:rPr>
          <w:color w:val="092EAB"/>
          <w:spacing w:val="-47"/>
          <w:sz w:val="66"/>
        </w:rPr>
        <w:t> </w:t>
      </w:r>
      <w:r>
        <w:rPr>
          <w:color w:val="092EAB"/>
          <w:spacing w:val="-8"/>
          <w:sz w:val="66"/>
        </w:rPr>
        <w:t>challenge </w:t>
      </w:r>
      <w:r>
        <w:rPr>
          <w:color w:val="092EAB"/>
          <w:spacing w:val="-6"/>
          <w:sz w:val="66"/>
        </w:rPr>
        <w:t>framework</w:t>
      </w:r>
      <w:r>
        <w:rPr>
          <w:color w:val="092EAB"/>
          <w:spacing w:val="-52"/>
          <w:sz w:val="66"/>
        </w:rPr>
        <w:t> </w:t>
      </w:r>
      <w:r>
        <w:rPr>
          <w:color w:val="092EAB"/>
          <w:spacing w:val="-6"/>
          <w:sz w:val="66"/>
        </w:rPr>
        <w:t>helps</w:t>
      </w:r>
      <w:r>
        <w:rPr>
          <w:color w:val="092EAB"/>
          <w:spacing w:val="-53"/>
          <w:sz w:val="66"/>
        </w:rPr>
        <w:t> </w:t>
      </w:r>
      <w:r>
        <w:rPr>
          <w:color w:val="092EAB"/>
          <w:spacing w:val="-6"/>
          <w:sz w:val="66"/>
        </w:rPr>
        <w:t>readers:</w:t>
      </w:r>
    </w:p>
    <w:p>
      <w:pPr>
        <w:spacing w:line="254" w:lineRule="auto" w:before="631"/>
        <w:ind w:left="3418" w:right="1905" w:firstLine="0"/>
        <w:jc w:val="left"/>
        <w:rPr>
          <w:sz w:val="70"/>
        </w:rPr>
      </w:pPr>
      <w:r>
        <w:rPr>
          <w:color w:val="092EAB"/>
          <w:spacing w:val="-4"/>
          <w:sz w:val="70"/>
        </w:rPr>
        <w:t>Identify</w:t>
      </w:r>
      <w:r>
        <w:rPr>
          <w:color w:val="092EAB"/>
          <w:spacing w:val="-58"/>
          <w:sz w:val="70"/>
        </w:rPr>
        <w:t> </w:t>
      </w:r>
      <w:r>
        <w:rPr>
          <w:color w:val="092EAB"/>
          <w:spacing w:val="-4"/>
          <w:sz w:val="70"/>
        </w:rPr>
        <w:t>conditioned </w:t>
      </w:r>
      <w:r>
        <w:rPr>
          <w:color w:val="092EAB"/>
          <w:spacing w:val="-12"/>
          <w:sz w:val="70"/>
        </w:rPr>
        <w:t>consumerism</w:t>
      </w:r>
      <w:r>
        <w:rPr>
          <w:color w:val="092EAB"/>
          <w:spacing w:val="-49"/>
          <w:sz w:val="70"/>
        </w:rPr>
        <w:t> </w:t>
      </w:r>
      <w:r>
        <w:rPr>
          <w:color w:val="092EAB"/>
          <w:spacing w:val="-12"/>
          <w:sz w:val="70"/>
        </w:rPr>
        <w:t>triggers </w:t>
      </w:r>
      <w:r>
        <w:rPr>
          <w:color w:val="092EAB"/>
          <w:spacing w:val="-2"/>
          <w:sz w:val="70"/>
        </w:rPr>
        <w:t>Develop</w:t>
      </w:r>
      <w:r>
        <w:rPr>
          <w:color w:val="092EAB"/>
          <w:spacing w:val="-60"/>
          <w:sz w:val="70"/>
        </w:rPr>
        <w:t> </w:t>
      </w:r>
      <w:r>
        <w:rPr>
          <w:color w:val="092EAB"/>
          <w:spacing w:val="-2"/>
          <w:sz w:val="70"/>
        </w:rPr>
        <w:t>intentional purchasing</w:t>
      </w:r>
      <w:r>
        <w:rPr>
          <w:color w:val="092EAB"/>
          <w:spacing w:val="-60"/>
          <w:sz w:val="70"/>
        </w:rPr>
        <w:t> </w:t>
      </w:r>
      <w:r>
        <w:rPr>
          <w:color w:val="092EAB"/>
          <w:spacing w:val="-2"/>
          <w:sz w:val="70"/>
        </w:rPr>
        <w:t>habits</w:t>
      </w:r>
    </w:p>
    <w:p>
      <w:pPr>
        <w:spacing w:line="844" w:lineRule="exact" w:before="0"/>
        <w:ind w:left="3418" w:right="0" w:firstLine="0"/>
        <w:jc w:val="left"/>
        <w:rPr>
          <w:sz w:val="70"/>
        </w:rPr>
      </w:pPr>
      <w:r>
        <w:rPr>
          <w:color w:val="092EAB"/>
          <w:spacing w:val="-10"/>
          <w:sz w:val="70"/>
        </w:rPr>
        <w:t>Measure</w:t>
      </w:r>
      <w:r>
        <w:rPr>
          <w:color w:val="092EAB"/>
          <w:spacing w:val="-51"/>
          <w:sz w:val="70"/>
        </w:rPr>
        <w:t> </w:t>
      </w:r>
      <w:r>
        <w:rPr>
          <w:color w:val="092EAB"/>
          <w:spacing w:val="-10"/>
          <w:sz w:val="70"/>
        </w:rPr>
        <w:t>both</w:t>
      </w:r>
      <w:r>
        <w:rPr>
          <w:color w:val="092EAB"/>
          <w:spacing w:val="-51"/>
          <w:sz w:val="70"/>
        </w:rPr>
        <w:t> </w:t>
      </w:r>
      <w:r>
        <w:rPr>
          <w:color w:val="092EAB"/>
          <w:spacing w:val="-10"/>
          <w:sz w:val="70"/>
        </w:rPr>
        <w:t>financial</w:t>
      </w:r>
      <w:r>
        <w:rPr>
          <w:color w:val="092EAB"/>
          <w:spacing w:val="-51"/>
          <w:sz w:val="70"/>
        </w:rPr>
        <w:t> </w:t>
      </w:r>
      <w:r>
        <w:rPr>
          <w:color w:val="092EAB"/>
          <w:spacing w:val="-10"/>
          <w:sz w:val="70"/>
        </w:rPr>
        <w:t>and</w:t>
      </w:r>
    </w:p>
    <w:p>
      <w:pPr>
        <w:spacing w:before="50"/>
        <w:ind w:left="3418" w:right="0" w:firstLine="0"/>
        <w:jc w:val="left"/>
        <w:rPr>
          <w:sz w:val="70"/>
        </w:rPr>
      </w:pPr>
      <w:r>
        <w:rPr>
          <w:color w:val="092EAB"/>
          <w:sz w:val="70"/>
        </w:rPr>
        <w:t>ecological</w:t>
      </w:r>
      <w:r>
        <w:rPr>
          <w:color w:val="092EAB"/>
          <w:spacing w:val="61"/>
          <w:sz w:val="70"/>
        </w:rPr>
        <w:t> </w:t>
      </w:r>
      <w:r>
        <w:rPr>
          <w:color w:val="092EAB"/>
          <w:spacing w:val="-2"/>
          <w:sz w:val="70"/>
        </w:rPr>
        <w:t>savings</w:t>
      </w:r>
    </w:p>
    <w:p>
      <w:pPr>
        <w:spacing w:after="0"/>
        <w:jc w:val="left"/>
        <w:rPr>
          <w:sz w:val="70"/>
        </w:rPr>
        <w:sectPr>
          <w:pgSz w:w="18000" w:h="22500"/>
          <w:pgMar w:header="962" w:footer="1600" w:top="1720" w:bottom="1780" w:left="1440" w:right="1800"/>
        </w:sectPr>
      </w:pPr>
    </w:p>
    <w:p>
      <w:pPr>
        <w:pStyle w:val="BodyText"/>
        <w:rPr>
          <w:sz w:val="70"/>
        </w:rPr>
      </w:pPr>
      <w:r>
        <w:rPr>
          <w:sz w:val="70"/>
        </w:rPr>
        <mc:AlternateContent>
          <mc:Choice Requires="wps">
            <w:drawing>
              <wp:anchor distT="0" distB="0" distL="0" distR="0" allowOverlap="1" layoutInCell="1" locked="0" behindDoc="1" simplePos="0" relativeHeight="487471104">
                <wp:simplePos x="0" y="0"/>
                <wp:positionH relativeFrom="page">
                  <wp:posOffset>1347945</wp:posOffset>
                </wp:positionH>
                <wp:positionV relativeFrom="page">
                  <wp:posOffset>1697525</wp:posOffset>
                </wp:positionV>
                <wp:extent cx="8734425" cy="10892790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8734425" cy="10892790"/>
                          <a:chExt cx="8734425" cy="1089279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19049" y="19049"/>
                            <a:ext cx="8696325" cy="10854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6325" h="10854690">
                                <a:moveTo>
                                  <a:pt x="228603" y="0"/>
                                </a:moveTo>
                                <a:lnTo>
                                  <a:pt x="8467287" y="0"/>
                                </a:lnTo>
                                <a:lnTo>
                                  <a:pt x="8512120" y="4406"/>
                                </a:lnTo>
                                <a:lnTo>
                                  <a:pt x="8554820" y="17367"/>
                                </a:lnTo>
                                <a:lnTo>
                                  <a:pt x="8594191" y="38376"/>
                                </a:lnTo>
                                <a:lnTo>
                                  <a:pt x="8629031" y="66936"/>
                                </a:lnTo>
                                <a:lnTo>
                                  <a:pt x="8657595" y="101773"/>
                                </a:lnTo>
                                <a:lnTo>
                                  <a:pt x="8678608" y="141144"/>
                                </a:lnTo>
                                <a:lnTo>
                                  <a:pt x="8691574" y="183845"/>
                                </a:lnTo>
                                <a:lnTo>
                                  <a:pt x="8695995" y="228600"/>
                                </a:lnTo>
                                <a:lnTo>
                                  <a:pt x="8696008" y="10625680"/>
                                </a:lnTo>
                                <a:lnTo>
                                  <a:pt x="8691443" y="10670540"/>
                                </a:lnTo>
                                <a:lnTo>
                                  <a:pt x="8678608" y="10713215"/>
                                </a:lnTo>
                                <a:lnTo>
                                  <a:pt x="8657587" y="10752583"/>
                                </a:lnTo>
                                <a:lnTo>
                                  <a:pt x="8629016" y="10787415"/>
                                </a:lnTo>
                                <a:lnTo>
                                  <a:pt x="8594172" y="10815969"/>
                                </a:lnTo>
                                <a:lnTo>
                                  <a:pt x="8554799" y="10836971"/>
                                </a:lnTo>
                                <a:lnTo>
                                  <a:pt x="8512101" y="10849924"/>
                                </a:lnTo>
                                <a:lnTo>
                                  <a:pt x="8467287" y="10854347"/>
                                </a:lnTo>
                                <a:lnTo>
                                  <a:pt x="228595" y="10854346"/>
                                </a:lnTo>
                                <a:lnTo>
                                  <a:pt x="183775" y="10849906"/>
                                </a:lnTo>
                                <a:lnTo>
                                  <a:pt x="141089" y="10836927"/>
                                </a:lnTo>
                                <a:lnTo>
                                  <a:pt x="101738" y="10815906"/>
                                </a:lnTo>
                                <a:lnTo>
                                  <a:pt x="66921" y="10787341"/>
                                </a:lnTo>
                                <a:lnTo>
                                  <a:pt x="38379" y="10752511"/>
                                </a:lnTo>
                                <a:lnTo>
                                  <a:pt x="17384" y="10713155"/>
                                </a:lnTo>
                                <a:lnTo>
                                  <a:pt x="4431" y="10670474"/>
                                </a:lnTo>
                                <a:lnTo>
                                  <a:pt x="6" y="10625668"/>
                                </a:lnTo>
                                <a:lnTo>
                                  <a:pt x="0" y="228662"/>
                                </a:lnTo>
                                <a:lnTo>
                                  <a:pt x="4421" y="183852"/>
                                </a:lnTo>
                                <a:lnTo>
                                  <a:pt x="17380" y="141168"/>
                                </a:lnTo>
                                <a:lnTo>
                                  <a:pt x="38381" y="101811"/>
                                </a:lnTo>
                                <a:lnTo>
                                  <a:pt x="66929" y="66981"/>
                                </a:lnTo>
                                <a:lnTo>
                                  <a:pt x="101750" y="38422"/>
                                </a:lnTo>
                                <a:lnTo>
                                  <a:pt x="141104" y="17407"/>
                                </a:lnTo>
                                <a:lnTo>
                                  <a:pt x="183791" y="4433"/>
                                </a:lnTo>
                                <a:lnTo>
                                  <a:pt x="228603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92E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7467888" y="9673751"/>
                            <a:ext cx="714375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375" h="714375">
                                <a:moveTo>
                                  <a:pt x="0" y="357184"/>
                                </a:moveTo>
                                <a:lnTo>
                                  <a:pt x="2686" y="313458"/>
                                </a:lnTo>
                                <a:lnTo>
                                  <a:pt x="10704" y="270395"/>
                                </a:lnTo>
                                <a:lnTo>
                                  <a:pt x="23932" y="228638"/>
                                </a:lnTo>
                                <a:lnTo>
                                  <a:pt x="42176" y="188809"/>
                                </a:lnTo>
                                <a:lnTo>
                                  <a:pt x="65157" y="151512"/>
                                </a:lnTo>
                                <a:lnTo>
                                  <a:pt x="92528" y="117313"/>
                                </a:lnTo>
                                <a:lnTo>
                                  <a:pt x="123879" y="86722"/>
                                </a:lnTo>
                                <a:lnTo>
                                  <a:pt x="158743" y="60196"/>
                                </a:lnTo>
                                <a:lnTo>
                                  <a:pt x="196592" y="38137"/>
                                </a:lnTo>
                                <a:lnTo>
                                  <a:pt x="236852" y="20879"/>
                                </a:lnTo>
                                <a:lnTo>
                                  <a:pt x="278922" y="8679"/>
                                </a:lnTo>
                                <a:lnTo>
                                  <a:pt x="322174" y="1719"/>
                                </a:lnTo>
                                <a:lnTo>
                                  <a:pt x="357184" y="0"/>
                                </a:lnTo>
                                <a:lnTo>
                                  <a:pt x="365953" y="107"/>
                                </a:lnTo>
                                <a:lnTo>
                                  <a:pt x="409594" y="3865"/>
                                </a:lnTo>
                                <a:lnTo>
                                  <a:pt x="452448" y="12937"/>
                                </a:lnTo>
                                <a:lnTo>
                                  <a:pt x="493873" y="27189"/>
                                </a:lnTo>
                                <a:lnTo>
                                  <a:pt x="533243" y="46404"/>
                                </a:lnTo>
                                <a:lnTo>
                                  <a:pt x="569959" y="70291"/>
                                </a:lnTo>
                                <a:lnTo>
                                  <a:pt x="603476" y="98492"/>
                                </a:lnTo>
                                <a:lnTo>
                                  <a:pt x="633292" y="130589"/>
                                </a:lnTo>
                                <a:lnTo>
                                  <a:pt x="658955" y="166093"/>
                                </a:lnTo>
                                <a:lnTo>
                                  <a:pt x="680076" y="204468"/>
                                </a:lnTo>
                                <a:lnTo>
                                  <a:pt x="696341" y="245139"/>
                                </a:lnTo>
                                <a:lnTo>
                                  <a:pt x="707506" y="287501"/>
                                </a:lnTo>
                                <a:lnTo>
                                  <a:pt x="713402" y="330911"/>
                                </a:lnTo>
                                <a:lnTo>
                                  <a:pt x="714369" y="357184"/>
                                </a:lnTo>
                                <a:lnTo>
                                  <a:pt x="714262" y="365953"/>
                                </a:lnTo>
                                <a:lnTo>
                                  <a:pt x="710503" y="409594"/>
                                </a:lnTo>
                                <a:lnTo>
                                  <a:pt x="701431" y="452448"/>
                                </a:lnTo>
                                <a:lnTo>
                                  <a:pt x="687180" y="493873"/>
                                </a:lnTo>
                                <a:lnTo>
                                  <a:pt x="667965" y="533242"/>
                                </a:lnTo>
                                <a:lnTo>
                                  <a:pt x="644078" y="569959"/>
                                </a:lnTo>
                                <a:lnTo>
                                  <a:pt x="615876" y="603476"/>
                                </a:lnTo>
                                <a:lnTo>
                                  <a:pt x="583780" y="633292"/>
                                </a:lnTo>
                                <a:lnTo>
                                  <a:pt x="548275" y="658955"/>
                                </a:lnTo>
                                <a:lnTo>
                                  <a:pt x="509901" y="680076"/>
                                </a:lnTo>
                                <a:lnTo>
                                  <a:pt x="469229" y="696341"/>
                                </a:lnTo>
                                <a:lnTo>
                                  <a:pt x="426868" y="707506"/>
                                </a:lnTo>
                                <a:lnTo>
                                  <a:pt x="383458" y="713402"/>
                                </a:lnTo>
                                <a:lnTo>
                                  <a:pt x="357184" y="714369"/>
                                </a:lnTo>
                                <a:lnTo>
                                  <a:pt x="348416" y="714262"/>
                                </a:lnTo>
                                <a:lnTo>
                                  <a:pt x="304774" y="710503"/>
                                </a:lnTo>
                                <a:lnTo>
                                  <a:pt x="261921" y="701431"/>
                                </a:lnTo>
                                <a:lnTo>
                                  <a:pt x="220496" y="687180"/>
                                </a:lnTo>
                                <a:lnTo>
                                  <a:pt x="181126" y="667965"/>
                                </a:lnTo>
                                <a:lnTo>
                                  <a:pt x="144410" y="644078"/>
                                </a:lnTo>
                                <a:lnTo>
                                  <a:pt x="110893" y="615876"/>
                                </a:lnTo>
                                <a:lnTo>
                                  <a:pt x="81077" y="583780"/>
                                </a:lnTo>
                                <a:lnTo>
                                  <a:pt x="55414" y="548275"/>
                                </a:lnTo>
                                <a:lnTo>
                                  <a:pt x="34293" y="509901"/>
                                </a:lnTo>
                                <a:lnTo>
                                  <a:pt x="18028" y="469229"/>
                                </a:lnTo>
                                <a:lnTo>
                                  <a:pt x="6863" y="426868"/>
                                </a:lnTo>
                                <a:lnTo>
                                  <a:pt x="967" y="383458"/>
                                </a:lnTo>
                                <a:lnTo>
                                  <a:pt x="0" y="357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2E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7550205" y="9821591"/>
                            <a:ext cx="54991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910" h="419100">
                                <a:moveTo>
                                  <a:pt x="294157" y="47167"/>
                                </a:moveTo>
                                <a:lnTo>
                                  <a:pt x="297609" y="29411"/>
                                </a:lnTo>
                                <a:lnTo>
                                  <a:pt x="307966" y="13808"/>
                                </a:lnTo>
                                <a:lnTo>
                                  <a:pt x="323569" y="3452"/>
                                </a:lnTo>
                                <a:lnTo>
                                  <a:pt x="341325" y="0"/>
                                </a:lnTo>
                                <a:lnTo>
                                  <a:pt x="359081" y="3452"/>
                                </a:lnTo>
                                <a:lnTo>
                                  <a:pt x="541480" y="180606"/>
                                </a:lnTo>
                                <a:lnTo>
                                  <a:pt x="549731" y="203614"/>
                                </a:lnTo>
                                <a:lnTo>
                                  <a:pt x="549731" y="209761"/>
                                </a:lnTo>
                                <a:lnTo>
                                  <a:pt x="549357" y="214091"/>
                                </a:lnTo>
                                <a:lnTo>
                                  <a:pt x="549357" y="214749"/>
                                </a:lnTo>
                                <a:lnTo>
                                  <a:pt x="520654" y="251971"/>
                                </a:lnTo>
                                <a:lnTo>
                                  <a:pt x="520516" y="252050"/>
                                </a:lnTo>
                                <a:lnTo>
                                  <a:pt x="517594" y="253245"/>
                                </a:lnTo>
                                <a:lnTo>
                                  <a:pt x="514543" y="254155"/>
                                </a:lnTo>
                                <a:lnTo>
                                  <a:pt x="514378" y="254205"/>
                                </a:lnTo>
                                <a:lnTo>
                                  <a:pt x="508935" y="255193"/>
                                </a:lnTo>
                                <a:lnTo>
                                  <a:pt x="506782" y="255438"/>
                                </a:lnTo>
                                <a:lnTo>
                                  <a:pt x="504590" y="255530"/>
                                </a:lnTo>
                                <a:lnTo>
                                  <a:pt x="504590" y="274975"/>
                                </a:lnTo>
                                <a:lnTo>
                                  <a:pt x="390556" y="389008"/>
                                </a:lnTo>
                                <a:lnTo>
                                  <a:pt x="390556" y="255575"/>
                                </a:lnTo>
                                <a:lnTo>
                                  <a:pt x="388660" y="255575"/>
                                </a:lnTo>
                                <a:lnTo>
                                  <a:pt x="388660" y="161221"/>
                                </a:lnTo>
                                <a:lnTo>
                                  <a:pt x="307966" y="80525"/>
                                </a:lnTo>
                                <a:lnTo>
                                  <a:pt x="297609" y="64923"/>
                                </a:lnTo>
                                <a:lnTo>
                                  <a:pt x="294157" y="47167"/>
                                </a:lnTo>
                                <a:close/>
                              </a:path>
                              <a:path w="549910" h="419100">
                                <a:moveTo>
                                  <a:pt x="504590" y="274975"/>
                                </a:moveTo>
                                <a:lnTo>
                                  <a:pt x="504590" y="255530"/>
                                </a:lnTo>
                                <a:lnTo>
                                  <a:pt x="506782" y="255434"/>
                                </a:lnTo>
                                <a:lnTo>
                                  <a:pt x="508935" y="255193"/>
                                </a:lnTo>
                                <a:lnTo>
                                  <a:pt x="514378" y="254206"/>
                                </a:lnTo>
                                <a:lnTo>
                                  <a:pt x="514543" y="254176"/>
                                </a:lnTo>
                                <a:lnTo>
                                  <a:pt x="517594" y="253260"/>
                                </a:lnTo>
                                <a:lnTo>
                                  <a:pt x="538411" y="238860"/>
                                </a:lnTo>
                                <a:lnTo>
                                  <a:pt x="539180" y="238121"/>
                                </a:lnTo>
                                <a:lnTo>
                                  <a:pt x="539547" y="237535"/>
                                </a:lnTo>
                                <a:lnTo>
                                  <a:pt x="540700" y="236188"/>
                                </a:lnTo>
                                <a:lnTo>
                                  <a:pt x="544467" y="230102"/>
                                </a:lnTo>
                                <a:lnTo>
                                  <a:pt x="545047" y="228738"/>
                                </a:lnTo>
                                <a:lnTo>
                                  <a:pt x="545369" y="228223"/>
                                </a:lnTo>
                                <a:lnTo>
                                  <a:pt x="545671" y="227272"/>
                                </a:lnTo>
                                <a:lnTo>
                                  <a:pt x="547223" y="223627"/>
                                </a:lnTo>
                                <a:lnTo>
                                  <a:pt x="549008" y="216670"/>
                                </a:lnTo>
                                <a:lnTo>
                                  <a:pt x="549357" y="214754"/>
                                </a:lnTo>
                                <a:lnTo>
                                  <a:pt x="549357" y="214091"/>
                                </a:lnTo>
                                <a:lnTo>
                                  <a:pt x="549008" y="218129"/>
                                </a:lnTo>
                                <a:lnTo>
                                  <a:pt x="549008" y="218687"/>
                                </a:lnTo>
                                <a:lnTo>
                                  <a:pt x="546374" y="227804"/>
                                </a:lnTo>
                                <a:lnTo>
                                  <a:pt x="542036" y="236136"/>
                                </a:lnTo>
                                <a:lnTo>
                                  <a:pt x="535923" y="243642"/>
                                </a:lnTo>
                                <a:lnTo>
                                  <a:pt x="504590" y="274975"/>
                                </a:lnTo>
                                <a:close/>
                              </a:path>
                              <a:path w="549910" h="419100">
                                <a:moveTo>
                                  <a:pt x="294157" y="371522"/>
                                </a:moveTo>
                                <a:lnTo>
                                  <a:pt x="297609" y="353766"/>
                                </a:lnTo>
                                <a:lnTo>
                                  <a:pt x="307966" y="338164"/>
                                </a:lnTo>
                                <a:lnTo>
                                  <a:pt x="390556" y="255575"/>
                                </a:lnTo>
                                <a:lnTo>
                                  <a:pt x="390556" y="389008"/>
                                </a:lnTo>
                                <a:lnTo>
                                  <a:pt x="374683" y="404881"/>
                                </a:lnTo>
                                <a:lnTo>
                                  <a:pt x="359081" y="415238"/>
                                </a:lnTo>
                                <a:lnTo>
                                  <a:pt x="341325" y="418690"/>
                                </a:lnTo>
                                <a:lnTo>
                                  <a:pt x="323569" y="415238"/>
                                </a:lnTo>
                                <a:lnTo>
                                  <a:pt x="307966" y="404881"/>
                                </a:lnTo>
                                <a:lnTo>
                                  <a:pt x="297609" y="389278"/>
                                </a:lnTo>
                                <a:lnTo>
                                  <a:pt x="294157" y="371522"/>
                                </a:lnTo>
                                <a:close/>
                              </a:path>
                              <a:path w="549910" h="419100">
                                <a:moveTo>
                                  <a:pt x="0" y="208397"/>
                                </a:moveTo>
                                <a:lnTo>
                                  <a:pt x="3710" y="190041"/>
                                </a:lnTo>
                                <a:lnTo>
                                  <a:pt x="13825" y="175045"/>
                                </a:lnTo>
                                <a:lnTo>
                                  <a:pt x="28822" y="164931"/>
                                </a:lnTo>
                                <a:lnTo>
                                  <a:pt x="47177" y="161221"/>
                                </a:lnTo>
                                <a:lnTo>
                                  <a:pt x="388660" y="161221"/>
                                </a:lnTo>
                                <a:lnTo>
                                  <a:pt x="388660" y="255575"/>
                                </a:lnTo>
                                <a:lnTo>
                                  <a:pt x="47177" y="255575"/>
                                </a:lnTo>
                                <a:lnTo>
                                  <a:pt x="28822" y="251864"/>
                                </a:lnTo>
                                <a:lnTo>
                                  <a:pt x="13825" y="241749"/>
                                </a:lnTo>
                                <a:lnTo>
                                  <a:pt x="3710" y="226752"/>
                                </a:lnTo>
                                <a:lnTo>
                                  <a:pt x="0" y="208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137421pt;margin-top:133.663422pt;width:687.75pt;height:857.7pt;mso-position-horizontal-relative:page;mso-position-vertical-relative:page;z-index:-15845376" id="docshapegroup44" coordorigin="2123,2673" coordsize="13755,17154">
                <v:shape style="position:absolute;left:2152;top:2703;width:13695;height:17094" id="docshape45" coordorigin="2153,2703" coordsize="13695,17094" path="m2513,2703l15487,2703,15558,2710,15625,2731,15687,2764,15742,2809,15787,2864,15820,2926,15840,2993,15847,3063,15847,19437,15840,19507,15820,19574,15787,19636,15742,19691,15687,19736,15625,19769,15558,19790,15487,19797,2513,19797,2442,19790,2375,19769,2313,19736,2258,19691,2213,19636,2180,19574,2160,19507,2153,19437,2153,3063,2160,2993,2180,2926,2213,2864,2258,2809,2313,2764,2375,2731,2442,2710,2513,2703e" filled="false" stroked="true" strokeweight="3.0pt" strokecolor="#092eab">
                  <v:path arrowok="t"/>
                  <v:stroke dashstyle="solid"/>
                </v:shape>
                <v:shape style="position:absolute;left:13883;top:17907;width:1125;height:1125" id="docshape46" coordorigin="13883,17908" coordsize="1125,1125" path="m13883,18470l13887,18401,13900,18333,13921,18268,13950,18205,13986,18146,14029,18092,14078,18044,14133,18002,14193,17968,14256,17940,14322,17921,14391,17910,14446,17908,14460,17908,14528,17914,14596,17928,14661,17950,14723,17981,14781,18018,14834,18063,14881,18113,14921,18169,14954,18230,14980,18294,14997,18360,15007,18429,15008,18470,15008,18484,15002,18553,14988,18620,14965,18685,14935,18747,14897,18805,14853,18858,14803,18905,14747,18945,14686,18979,14622,19004,14555,19022,14487,19031,14446,19033,14432,19032,14363,19026,14296,19012,14230,18990,14168,18959,14111,18922,14058,18877,14011,18827,13970,18771,13937,18711,13912,18646,13894,18580,13885,18511,13883,18470xe" filled="true" fillcolor="#092eab" stroked="false">
                  <v:path arrowok="t"/>
                  <v:fill type="solid"/>
                </v:shape>
                <v:shape style="position:absolute;left:14012;top:18140;width:866;height:660" id="docshape47" coordorigin="14013,18140" coordsize="866,660" path="m14476,18215l14482,18187,14498,18162,14522,18146,14550,18140,14578,18146,14603,18162,14866,18425,14872,18435,14877,18453,14879,18461,14879,18471,14878,18477,14878,18479,14877,18482,14872,18498,14871,18501,14863,18514,14861,18517,14849,18528,14833,18537,14833,18537,14828,18539,14823,18541,14823,18541,14814,18542,14811,18543,14807,18543,14807,18573,14628,18753,14628,18543,14625,18543,14625,18394,14498,18267,14482,18243,14476,18215xm14807,18573l14807,18543,14811,18543,14814,18542,14823,18541,14823,18541,14828,18539,14829,18539,14842,18533,14850,18528,14857,18521,14861,18517,14862,18515,14863,18514,14864,18512,14870,18503,14871,18501,14872,18500,14872,18498,14875,18493,14877,18482,14878,18479,14878,18477,14877,18484,14877,18485,14873,18499,14866,18512,14857,18524,14807,18573xm14476,18725l14482,18697,14498,18673,14628,18543,14628,18753,14603,18778,14578,18794,14550,18800,14522,18794,14498,18778,14482,18753,14476,18725xm14013,18469l14019,18440,14035,18416,14058,18400,14087,18394,14625,18394,14625,18543,14087,18543,14058,18537,14035,18521,14019,18497,14013,18469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70"/>
        </w:rPr>
      </w:pPr>
    </w:p>
    <w:p>
      <w:pPr>
        <w:pStyle w:val="BodyText"/>
        <w:spacing w:before="675"/>
        <w:rPr>
          <w:sz w:val="70"/>
        </w:rPr>
      </w:pPr>
    </w:p>
    <w:p>
      <w:pPr>
        <w:spacing w:line="254" w:lineRule="auto" w:before="1"/>
        <w:ind w:left="2228" w:right="1905" w:firstLine="0"/>
        <w:jc w:val="left"/>
        <w:rPr>
          <w:sz w:val="70"/>
        </w:rPr>
      </w:pPr>
      <w:r>
        <w:rPr>
          <w:color w:val="092EAB"/>
          <w:spacing w:val="-8"/>
          <w:sz w:val="70"/>
        </w:rPr>
        <w:t>The</w:t>
      </w:r>
      <w:r>
        <w:rPr>
          <w:color w:val="092EAB"/>
          <w:spacing w:val="-52"/>
          <w:sz w:val="70"/>
        </w:rPr>
        <w:t> </w:t>
      </w:r>
      <w:r>
        <w:rPr>
          <w:color w:val="092EAB"/>
          <w:spacing w:val="-8"/>
          <w:sz w:val="70"/>
        </w:rPr>
        <w:t>program's</w:t>
      </w:r>
      <w:r>
        <w:rPr>
          <w:color w:val="092EAB"/>
          <w:spacing w:val="-52"/>
          <w:sz w:val="70"/>
        </w:rPr>
        <w:t> </w:t>
      </w:r>
      <w:r>
        <w:rPr>
          <w:color w:val="092EAB"/>
          <w:spacing w:val="-8"/>
          <w:sz w:val="70"/>
        </w:rPr>
        <w:t>genius</w:t>
      </w:r>
      <w:r>
        <w:rPr>
          <w:color w:val="092EAB"/>
          <w:spacing w:val="-52"/>
          <w:sz w:val="70"/>
        </w:rPr>
        <w:t> </w:t>
      </w:r>
      <w:r>
        <w:rPr>
          <w:color w:val="092EAB"/>
          <w:spacing w:val="-8"/>
          <w:sz w:val="70"/>
        </w:rPr>
        <w:t>lies</w:t>
      </w:r>
      <w:r>
        <w:rPr>
          <w:color w:val="092EAB"/>
          <w:spacing w:val="-52"/>
          <w:sz w:val="70"/>
        </w:rPr>
        <w:t> </w:t>
      </w:r>
      <w:r>
        <w:rPr>
          <w:color w:val="092EAB"/>
          <w:spacing w:val="-8"/>
          <w:sz w:val="70"/>
        </w:rPr>
        <w:t>in</w:t>
      </w:r>
      <w:r>
        <w:rPr>
          <w:color w:val="092EAB"/>
          <w:spacing w:val="-52"/>
          <w:sz w:val="70"/>
        </w:rPr>
        <w:t> </w:t>
      </w:r>
      <w:r>
        <w:rPr>
          <w:color w:val="092EAB"/>
          <w:spacing w:val="-8"/>
          <w:sz w:val="70"/>
        </w:rPr>
        <w:t>its </w:t>
      </w:r>
      <w:r>
        <w:rPr>
          <w:color w:val="092EAB"/>
          <w:sz w:val="70"/>
        </w:rPr>
        <w:t>dual</w:t>
      </w:r>
      <w:r>
        <w:rPr>
          <w:color w:val="092EAB"/>
          <w:spacing w:val="-33"/>
          <w:sz w:val="70"/>
        </w:rPr>
        <w:t> </w:t>
      </w:r>
      <w:r>
        <w:rPr>
          <w:color w:val="092EAB"/>
          <w:sz w:val="70"/>
        </w:rPr>
        <w:t>focus</w:t>
      </w:r>
      <w:r>
        <w:rPr>
          <w:color w:val="092EAB"/>
          <w:spacing w:val="-33"/>
          <w:sz w:val="70"/>
        </w:rPr>
        <w:t> </w:t>
      </w:r>
      <w:r>
        <w:rPr>
          <w:color w:val="092EAB"/>
          <w:sz w:val="70"/>
        </w:rPr>
        <w:t>on</w:t>
      </w:r>
      <w:r>
        <w:rPr>
          <w:color w:val="092EAB"/>
          <w:spacing w:val="-33"/>
          <w:sz w:val="70"/>
        </w:rPr>
        <w:t> </w:t>
      </w:r>
      <w:r>
        <w:rPr>
          <w:color w:val="092EAB"/>
          <w:sz w:val="70"/>
        </w:rPr>
        <w:t>personal</w:t>
      </w:r>
      <w:r>
        <w:rPr>
          <w:color w:val="092EAB"/>
          <w:spacing w:val="-33"/>
          <w:sz w:val="70"/>
        </w:rPr>
        <w:t> </w:t>
      </w:r>
      <w:r>
        <w:rPr>
          <w:color w:val="092EAB"/>
          <w:sz w:val="70"/>
        </w:rPr>
        <w:t>and </w:t>
      </w:r>
      <w:r>
        <w:rPr>
          <w:color w:val="092EAB"/>
          <w:spacing w:val="-2"/>
          <w:sz w:val="70"/>
        </w:rPr>
        <w:t>planetary</w:t>
      </w:r>
      <w:r>
        <w:rPr>
          <w:color w:val="092EAB"/>
          <w:spacing w:val="-60"/>
          <w:sz w:val="70"/>
        </w:rPr>
        <w:t> </w:t>
      </w:r>
      <w:r>
        <w:rPr>
          <w:color w:val="092EAB"/>
          <w:spacing w:val="-2"/>
          <w:sz w:val="70"/>
        </w:rPr>
        <w:t>wellbeing.</w:t>
      </w:r>
      <w:r>
        <w:rPr>
          <w:color w:val="092EAB"/>
          <w:spacing w:val="-60"/>
          <w:sz w:val="70"/>
        </w:rPr>
        <w:t> </w:t>
      </w:r>
      <w:r>
        <w:rPr>
          <w:color w:val="092EAB"/>
          <w:spacing w:val="-2"/>
          <w:sz w:val="70"/>
        </w:rPr>
        <w:t>As</w:t>
      </w:r>
      <w:r>
        <w:rPr>
          <w:color w:val="092EAB"/>
          <w:spacing w:val="-59"/>
          <w:sz w:val="70"/>
        </w:rPr>
        <w:t> </w:t>
      </w:r>
      <w:r>
        <w:rPr>
          <w:color w:val="092EAB"/>
          <w:spacing w:val="-2"/>
          <w:sz w:val="70"/>
        </w:rPr>
        <w:t>Piper </w:t>
      </w:r>
      <w:r>
        <w:rPr>
          <w:color w:val="092EAB"/>
          <w:sz w:val="70"/>
        </w:rPr>
        <w:t>explains,</w:t>
      </w:r>
      <w:r>
        <w:rPr>
          <w:color w:val="092EAB"/>
          <w:spacing w:val="-50"/>
          <w:sz w:val="70"/>
        </w:rPr>
        <w:t> </w:t>
      </w:r>
      <w:r>
        <w:rPr>
          <w:color w:val="092EAB"/>
          <w:sz w:val="70"/>
        </w:rPr>
        <w:t>"When</w:t>
      </w:r>
      <w:r>
        <w:rPr>
          <w:color w:val="092EAB"/>
          <w:spacing w:val="-50"/>
          <w:sz w:val="70"/>
        </w:rPr>
        <w:t> </w:t>
      </w:r>
      <w:r>
        <w:rPr>
          <w:color w:val="092EAB"/>
          <w:sz w:val="70"/>
        </w:rPr>
        <w:t>we</w:t>
      </w:r>
      <w:r>
        <w:rPr>
          <w:color w:val="092EAB"/>
          <w:spacing w:val="-50"/>
          <w:sz w:val="70"/>
        </w:rPr>
        <w:t> </w:t>
      </w:r>
      <w:r>
        <w:rPr>
          <w:color w:val="092EAB"/>
          <w:sz w:val="70"/>
        </w:rPr>
        <w:t>stop </w:t>
      </w:r>
      <w:r>
        <w:rPr>
          <w:color w:val="092EAB"/>
          <w:spacing w:val="-6"/>
          <w:sz w:val="70"/>
        </w:rPr>
        <w:t>buying</w:t>
      </w:r>
      <w:r>
        <w:rPr>
          <w:color w:val="092EAB"/>
          <w:spacing w:val="-56"/>
          <w:sz w:val="70"/>
        </w:rPr>
        <w:t> </w:t>
      </w:r>
      <w:r>
        <w:rPr>
          <w:color w:val="092EAB"/>
          <w:spacing w:val="-6"/>
          <w:sz w:val="70"/>
        </w:rPr>
        <w:t>unnecessary</w:t>
      </w:r>
      <w:r>
        <w:rPr>
          <w:color w:val="092EAB"/>
          <w:spacing w:val="-56"/>
          <w:sz w:val="70"/>
        </w:rPr>
        <w:t> </w:t>
      </w:r>
      <w:r>
        <w:rPr>
          <w:color w:val="092EAB"/>
          <w:spacing w:val="-6"/>
          <w:sz w:val="70"/>
        </w:rPr>
        <w:t>items, </w:t>
      </w:r>
      <w:r>
        <w:rPr>
          <w:color w:val="092EAB"/>
          <w:spacing w:val="-14"/>
          <w:sz w:val="70"/>
        </w:rPr>
        <w:t>we're</w:t>
      </w:r>
      <w:r>
        <w:rPr>
          <w:color w:val="092EAB"/>
          <w:spacing w:val="-49"/>
          <w:sz w:val="70"/>
        </w:rPr>
        <w:t> </w:t>
      </w:r>
      <w:r>
        <w:rPr>
          <w:color w:val="092EAB"/>
          <w:spacing w:val="-14"/>
          <w:sz w:val="70"/>
        </w:rPr>
        <w:t>not</w:t>
      </w:r>
      <w:r>
        <w:rPr>
          <w:color w:val="092EAB"/>
          <w:spacing w:val="-49"/>
          <w:sz w:val="70"/>
        </w:rPr>
        <w:t> </w:t>
      </w:r>
      <w:r>
        <w:rPr>
          <w:color w:val="092EAB"/>
          <w:spacing w:val="-14"/>
          <w:sz w:val="70"/>
        </w:rPr>
        <w:t>just</w:t>
      </w:r>
      <w:r>
        <w:rPr>
          <w:color w:val="092EAB"/>
          <w:spacing w:val="-49"/>
          <w:sz w:val="70"/>
        </w:rPr>
        <w:t> </w:t>
      </w:r>
      <w:r>
        <w:rPr>
          <w:color w:val="092EAB"/>
          <w:spacing w:val="-14"/>
          <w:sz w:val="70"/>
        </w:rPr>
        <w:t>saving</w:t>
      </w:r>
      <w:r>
        <w:rPr>
          <w:color w:val="092EAB"/>
          <w:spacing w:val="-49"/>
          <w:sz w:val="70"/>
        </w:rPr>
        <w:t> </w:t>
      </w:r>
      <w:r>
        <w:rPr>
          <w:color w:val="092EAB"/>
          <w:spacing w:val="-14"/>
          <w:sz w:val="70"/>
        </w:rPr>
        <w:t>money, </w:t>
      </w:r>
      <w:r>
        <w:rPr>
          <w:color w:val="092EAB"/>
          <w:spacing w:val="-6"/>
          <w:sz w:val="70"/>
        </w:rPr>
        <w:t>we're</w:t>
      </w:r>
      <w:r>
        <w:rPr>
          <w:color w:val="092EAB"/>
          <w:spacing w:val="-56"/>
          <w:sz w:val="70"/>
        </w:rPr>
        <w:t> </w:t>
      </w:r>
      <w:r>
        <w:rPr>
          <w:color w:val="092EAB"/>
          <w:spacing w:val="-6"/>
          <w:sz w:val="70"/>
        </w:rPr>
        <w:t>voting</w:t>
      </w:r>
      <w:r>
        <w:rPr>
          <w:color w:val="092EAB"/>
          <w:spacing w:val="-56"/>
          <w:sz w:val="70"/>
        </w:rPr>
        <w:t> </w:t>
      </w:r>
      <w:r>
        <w:rPr>
          <w:color w:val="092EAB"/>
          <w:spacing w:val="-6"/>
          <w:sz w:val="70"/>
        </w:rPr>
        <w:t>with</w:t>
      </w:r>
      <w:r>
        <w:rPr>
          <w:color w:val="092EAB"/>
          <w:spacing w:val="-55"/>
          <w:sz w:val="70"/>
        </w:rPr>
        <w:t> </w:t>
      </w:r>
      <w:r>
        <w:rPr>
          <w:color w:val="092EAB"/>
          <w:spacing w:val="-6"/>
          <w:sz w:val="70"/>
        </w:rPr>
        <w:t>our</w:t>
      </w:r>
      <w:r>
        <w:rPr>
          <w:color w:val="092EAB"/>
          <w:spacing w:val="-56"/>
          <w:sz w:val="70"/>
        </w:rPr>
        <w:t> </w:t>
      </w:r>
      <w:r>
        <w:rPr>
          <w:color w:val="092EAB"/>
          <w:spacing w:val="-6"/>
          <w:sz w:val="70"/>
        </w:rPr>
        <w:t>wallets </w:t>
      </w:r>
      <w:r>
        <w:rPr>
          <w:color w:val="092EAB"/>
          <w:spacing w:val="-8"/>
          <w:sz w:val="70"/>
        </w:rPr>
        <w:t>against</w:t>
      </w:r>
      <w:r>
        <w:rPr>
          <w:color w:val="092EAB"/>
          <w:spacing w:val="-49"/>
          <w:sz w:val="70"/>
        </w:rPr>
        <w:t> </w:t>
      </w:r>
      <w:r>
        <w:rPr>
          <w:color w:val="092EAB"/>
          <w:spacing w:val="-8"/>
          <w:sz w:val="70"/>
        </w:rPr>
        <w:t>exploitative</w:t>
      </w:r>
      <w:r>
        <w:rPr>
          <w:color w:val="092EAB"/>
          <w:spacing w:val="-49"/>
          <w:sz w:val="70"/>
        </w:rPr>
        <w:t> </w:t>
      </w:r>
      <w:r>
        <w:rPr>
          <w:color w:val="092EAB"/>
          <w:spacing w:val="-8"/>
          <w:sz w:val="70"/>
        </w:rPr>
        <w:t>production systems."</w:t>
      </w:r>
      <w:r>
        <w:rPr>
          <w:color w:val="092EAB"/>
          <w:spacing w:val="-54"/>
          <w:sz w:val="70"/>
        </w:rPr>
        <w:t> </w:t>
      </w:r>
      <w:r>
        <w:rPr>
          <w:color w:val="092EAB"/>
          <w:spacing w:val="-8"/>
          <w:sz w:val="70"/>
        </w:rPr>
        <w:t>This</w:t>
      </w:r>
      <w:r>
        <w:rPr>
          <w:color w:val="092EAB"/>
          <w:spacing w:val="-54"/>
          <w:sz w:val="70"/>
        </w:rPr>
        <w:t> </w:t>
      </w:r>
      <w:r>
        <w:rPr>
          <w:color w:val="092EAB"/>
          <w:spacing w:val="-8"/>
          <w:sz w:val="70"/>
        </w:rPr>
        <w:t>approach</w:t>
      </w:r>
      <w:r>
        <w:rPr>
          <w:color w:val="092EAB"/>
          <w:spacing w:val="-53"/>
          <w:sz w:val="70"/>
        </w:rPr>
        <w:t> </w:t>
      </w:r>
      <w:r>
        <w:rPr>
          <w:color w:val="092EAB"/>
          <w:spacing w:val="-8"/>
          <w:sz w:val="70"/>
        </w:rPr>
        <w:t>aligns </w:t>
      </w:r>
      <w:r>
        <w:rPr>
          <w:color w:val="092EAB"/>
          <w:spacing w:val="-6"/>
          <w:sz w:val="70"/>
        </w:rPr>
        <w:t>with</w:t>
      </w:r>
      <w:r>
        <w:rPr>
          <w:color w:val="092EAB"/>
          <w:spacing w:val="-56"/>
          <w:sz w:val="70"/>
        </w:rPr>
        <w:t> </w:t>
      </w:r>
      <w:r>
        <w:rPr>
          <w:color w:val="092EAB"/>
          <w:spacing w:val="-6"/>
          <w:sz w:val="70"/>
        </w:rPr>
        <w:t>Codedevza</w:t>
      </w:r>
      <w:r>
        <w:rPr>
          <w:color w:val="092EAB"/>
          <w:spacing w:val="-56"/>
          <w:sz w:val="70"/>
        </w:rPr>
        <w:t> </w:t>
      </w:r>
      <w:r>
        <w:rPr>
          <w:color w:val="092EAB"/>
          <w:spacing w:val="-6"/>
          <w:sz w:val="70"/>
        </w:rPr>
        <w:t>AI</w:t>
      </w:r>
      <w:r>
        <w:rPr>
          <w:color w:val="092EAB"/>
          <w:spacing w:val="-55"/>
          <w:sz w:val="70"/>
        </w:rPr>
        <w:t> </w:t>
      </w:r>
      <w:r>
        <w:rPr>
          <w:color w:val="092EAB"/>
          <w:spacing w:val="-6"/>
          <w:sz w:val="70"/>
        </w:rPr>
        <w:t>perspective </w:t>
      </w:r>
      <w:r>
        <w:rPr>
          <w:color w:val="092EAB"/>
          <w:spacing w:val="-2"/>
          <w:sz w:val="70"/>
        </w:rPr>
        <w:t>on</w:t>
      </w:r>
      <w:r>
        <w:rPr>
          <w:color w:val="092EAB"/>
          <w:spacing w:val="-60"/>
          <w:sz w:val="70"/>
        </w:rPr>
        <w:t> </w:t>
      </w:r>
      <w:r>
        <w:rPr>
          <w:color w:val="092EAB"/>
          <w:spacing w:val="-2"/>
          <w:sz w:val="70"/>
        </w:rPr>
        <w:t>ethical</w:t>
      </w:r>
      <w:r>
        <w:rPr>
          <w:color w:val="092EAB"/>
          <w:spacing w:val="-60"/>
          <w:sz w:val="70"/>
        </w:rPr>
        <w:t> </w:t>
      </w:r>
      <w:r>
        <w:rPr>
          <w:color w:val="092EAB"/>
          <w:spacing w:val="-2"/>
          <w:sz w:val="70"/>
        </w:rPr>
        <w:t>consumption, </w:t>
      </w:r>
      <w:r>
        <w:rPr>
          <w:color w:val="092EAB"/>
          <w:spacing w:val="-12"/>
          <w:sz w:val="70"/>
        </w:rPr>
        <w:t>demonstrating</w:t>
      </w:r>
      <w:r>
        <w:rPr>
          <w:color w:val="092EAB"/>
          <w:spacing w:val="-42"/>
          <w:sz w:val="70"/>
        </w:rPr>
        <w:t> </w:t>
      </w:r>
      <w:r>
        <w:rPr>
          <w:color w:val="092EAB"/>
          <w:spacing w:val="-12"/>
          <w:sz w:val="70"/>
        </w:rPr>
        <w:t>how</w:t>
      </w:r>
      <w:r>
        <w:rPr>
          <w:color w:val="092EAB"/>
          <w:spacing w:val="-42"/>
          <w:sz w:val="70"/>
        </w:rPr>
        <w:t> </w:t>
      </w:r>
      <w:r>
        <w:rPr>
          <w:color w:val="092EAB"/>
          <w:spacing w:val="-12"/>
          <w:sz w:val="70"/>
        </w:rPr>
        <w:t>individual </w:t>
      </w:r>
      <w:r>
        <w:rPr>
          <w:color w:val="092EAB"/>
          <w:sz w:val="70"/>
        </w:rPr>
        <w:t>choices</w:t>
      </w:r>
      <w:r>
        <w:rPr>
          <w:color w:val="092EAB"/>
          <w:spacing w:val="-23"/>
          <w:sz w:val="70"/>
        </w:rPr>
        <w:t> </w:t>
      </w:r>
      <w:r>
        <w:rPr>
          <w:color w:val="092EAB"/>
          <w:sz w:val="70"/>
        </w:rPr>
        <w:t>ripple</w:t>
      </w:r>
      <w:r>
        <w:rPr>
          <w:color w:val="092EAB"/>
          <w:spacing w:val="-24"/>
          <w:sz w:val="70"/>
        </w:rPr>
        <w:t> </w:t>
      </w:r>
      <w:r>
        <w:rPr>
          <w:color w:val="092EAB"/>
          <w:sz w:val="70"/>
        </w:rPr>
        <w:t>through</w:t>
      </w:r>
      <w:r>
        <w:rPr>
          <w:color w:val="092EAB"/>
          <w:spacing w:val="-23"/>
          <w:sz w:val="70"/>
        </w:rPr>
        <w:t> </w:t>
      </w:r>
      <w:r>
        <w:rPr>
          <w:color w:val="092EAB"/>
          <w:sz w:val="70"/>
        </w:rPr>
        <w:t>global </w:t>
      </w:r>
      <w:r>
        <w:rPr>
          <w:color w:val="092EAB"/>
          <w:spacing w:val="-2"/>
          <w:sz w:val="70"/>
        </w:rPr>
        <w:t>systems.</w:t>
      </w:r>
    </w:p>
    <w:p>
      <w:pPr>
        <w:spacing w:after="0" w:line="254" w:lineRule="auto"/>
        <w:jc w:val="left"/>
        <w:rPr>
          <w:sz w:val="70"/>
        </w:rPr>
        <w:sectPr>
          <w:pgSz w:w="18000" w:h="22500"/>
          <w:pgMar w:header="962" w:footer="1600" w:top="1720" w:bottom="1780" w:left="1440" w:right="1800"/>
        </w:sectPr>
      </w:pPr>
    </w:p>
    <w:p>
      <w:pPr>
        <w:pStyle w:val="BodyText"/>
        <w:rPr>
          <w:sz w:val="72"/>
        </w:rPr>
      </w:pPr>
      <w:r>
        <w:rPr>
          <w:sz w:val="72"/>
        </w:rPr>
        <mc:AlternateContent>
          <mc:Choice Requires="wps">
            <w:drawing>
              <wp:anchor distT="0" distB="0" distL="0" distR="0" allowOverlap="1" layoutInCell="1" locked="0" behindDoc="1" simplePos="0" relativeHeight="487471616">
                <wp:simplePos x="0" y="0"/>
                <wp:positionH relativeFrom="page">
                  <wp:posOffset>1347945</wp:posOffset>
                </wp:positionH>
                <wp:positionV relativeFrom="page">
                  <wp:posOffset>1697525</wp:posOffset>
                </wp:positionV>
                <wp:extent cx="8734425" cy="10892790"/>
                <wp:effectExtent l="0" t="0" r="0" b="0"/>
                <wp:wrapNone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8734425" cy="10892790"/>
                          <a:chExt cx="8734425" cy="1089279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19049" y="19049"/>
                            <a:ext cx="8696325" cy="10854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6325" h="10854690">
                                <a:moveTo>
                                  <a:pt x="228603" y="0"/>
                                </a:moveTo>
                                <a:lnTo>
                                  <a:pt x="8467287" y="0"/>
                                </a:lnTo>
                                <a:lnTo>
                                  <a:pt x="8512120" y="4406"/>
                                </a:lnTo>
                                <a:lnTo>
                                  <a:pt x="8554820" y="17367"/>
                                </a:lnTo>
                                <a:lnTo>
                                  <a:pt x="8594191" y="38376"/>
                                </a:lnTo>
                                <a:lnTo>
                                  <a:pt x="8629031" y="66936"/>
                                </a:lnTo>
                                <a:lnTo>
                                  <a:pt x="8657595" y="101773"/>
                                </a:lnTo>
                                <a:lnTo>
                                  <a:pt x="8678608" y="141144"/>
                                </a:lnTo>
                                <a:lnTo>
                                  <a:pt x="8691574" y="183845"/>
                                </a:lnTo>
                                <a:lnTo>
                                  <a:pt x="8695995" y="228600"/>
                                </a:lnTo>
                                <a:lnTo>
                                  <a:pt x="8696008" y="10625680"/>
                                </a:lnTo>
                                <a:lnTo>
                                  <a:pt x="8691443" y="10670540"/>
                                </a:lnTo>
                                <a:lnTo>
                                  <a:pt x="8678608" y="10713215"/>
                                </a:lnTo>
                                <a:lnTo>
                                  <a:pt x="8657587" y="10752583"/>
                                </a:lnTo>
                                <a:lnTo>
                                  <a:pt x="8629016" y="10787415"/>
                                </a:lnTo>
                                <a:lnTo>
                                  <a:pt x="8594172" y="10815969"/>
                                </a:lnTo>
                                <a:lnTo>
                                  <a:pt x="8554799" y="10836971"/>
                                </a:lnTo>
                                <a:lnTo>
                                  <a:pt x="8512101" y="10849924"/>
                                </a:lnTo>
                                <a:lnTo>
                                  <a:pt x="8467287" y="10854347"/>
                                </a:lnTo>
                                <a:lnTo>
                                  <a:pt x="228595" y="10854346"/>
                                </a:lnTo>
                                <a:lnTo>
                                  <a:pt x="183775" y="10849906"/>
                                </a:lnTo>
                                <a:lnTo>
                                  <a:pt x="141089" y="10836927"/>
                                </a:lnTo>
                                <a:lnTo>
                                  <a:pt x="101738" y="10815906"/>
                                </a:lnTo>
                                <a:lnTo>
                                  <a:pt x="66921" y="10787341"/>
                                </a:lnTo>
                                <a:lnTo>
                                  <a:pt x="38379" y="10752511"/>
                                </a:lnTo>
                                <a:lnTo>
                                  <a:pt x="17384" y="10713155"/>
                                </a:lnTo>
                                <a:lnTo>
                                  <a:pt x="4431" y="10670474"/>
                                </a:lnTo>
                                <a:lnTo>
                                  <a:pt x="6" y="10625668"/>
                                </a:lnTo>
                                <a:lnTo>
                                  <a:pt x="0" y="228662"/>
                                </a:lnTo>
                                <a:lnTo>
                                  <a:pt x="4421" y="183852"/>
                                </a:lnTo>
                                <a:lnTo>
                                  <a:pt x="17380" y="141168"/>
                                </a:lnTo>
                                <a:lnTo>
                                  <a:pt x="38381" y="101811"/>
                                </a:lnTo>
                                <a:lnTo>
                                  <a:pt x="66929" y="66981"/>
                                </a:lnTo>
                                <a:lnTo>
                                  <a:pt x="101750" y="38422"/>
                                </a:lnTo>
                                <a:lnTo>
                                  <a:pt x="141104" y="17407"/>
                                </a:lnTo>
                                <a:lnTo>
                                  <a:pt x="183791" y="4433"/>
                                </a:lnTo>
                                <a:lnTo>
                                  <a:pt x="228603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92E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7467888" y="9673751"/>
                            <a:ext cx="714375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375" h="714375">
                                <a:moveTo>
                                  <a:pt x="0" y="357184"/>
                                </a:moveTo>
                                <a:lnTo>
                                  <a:pt x="2686" y="313458"/>
                                </a:lnTo>
                                <a:lnTo>
                                  <a:pt x="10704" y="270395"/>
                                </a:lnTo>
                                <a:lnTo>
                                  <a:pt x="23932" y="228638"/>
                                </a:lnTo>
                                <a:lnTo>
                                  <a:pt x="42176" y="188809"/>
                                </a:lnTo>
                                <a:lnTo>
                                  <a:pt x="65157" y="151512"/>
                                </a:lnTo>
                                <a:lnTo>
                                  <a:pt x="92528" y="117313"/>
                                </a:lnTo>
                                <a:lnTo>
                                  <a:pt x="123879" y="86722"/>
                                </a:lnTo>
                                <a:lnTo>
                                  <a:pt x="158743" y="60196"/>
                                </a:lnTo>
                                <a:lnTo>
                                  <a:pt x="196592" y="38137"/>
                                </a:lnTo>
                                <a:lnTo>
                                  <a:pt x="236852" y="20879"/>
                                </a:lnTo>
                                <a:lnTo>
                                  <a:pt x="278922" y="8679"/>
                                </a:lnTo>
                                <a:lnTo>
                                  <a:pt x="322174" y="1719"/>
                                </a:lnTo>
                                <a:lnTo>
                                  <a:pt x="357184" y="0"/>
                                </a:lnTo>
                                <a:lnTo>
                                  <a:pt x="365953" y="107"/>
                                </a:lnTo>
                                <a:lnTo>
                                  <a:pt x="409594" y="3865"/>
                                </a:lnTo>
                                <a:lnTo>
                                  <a:pt x="452448" y="12937"/>
                                </a:lnTo>
                                <a:lnTo>
                                  <a:pt x="493873" y="27189"/>
                                </a:lnTo>
                                <a:lnTo>
                                  <a:pt x="533243" y="46404"/>
                                </a:lnTo>
                                <a:lnTo>
                                  <a:pt x="569959" y="70291"/>
                                </a:lnTo>
                                <a:lnTo>
                                  <a:pt x="603476" y="98492"/>
                                </a:lnTo>
                                <a:lnTo>
                                  <a:pt x="633292" y="130589"/>
                                </a:lnTo>
                                <a:lnTo>
                                  <a:pt x="658955" y="166093"/>
                                </a:lnTo>
                                <a:lnTo>
                                  <a:pt x="680076" y="204468"/>
                                </a:lnTo>
                                <a:lnTo>
                                  <a:pt x="696341" y="245139"/>
                                </a:lnTo>
                                <a:lnTo>
                                  <a:pt x="707506" y="287501"/>
                                </a:lnTo>
                                <a:lnTo>
                                  <a:pt x="713402" y="330911"/>
                                </a:lnTo>
                                <a:lnTo>
                                  <a:pt x="714369" y="357184"/>
                                </a:lnTo>
                                <a:lnTo>
                                  <a:pt x="714262" y="365953"/>
                                </a:lnTo>
                                <a:lnTo>
                                  <a:pt x="710503" y="409594"/>
                                </a:lnTo>
                                <a:lnTo>
                                  <a:pt x="701431" y="452448"/>
                                </a:lnTo>
                                <a:lnTo>
                                  <a:pt x="687180" y="493873"/>
                                </a:lnTo>
                                <a:lnTo>
                                  <a:pt x="667965" y="533242"/>
                                </a:lnTo>
                                <a:lnTo>
                                  <a:pt x="644078" y="569959"/>
                                </a:lnTo>
                                <a:lnTo>
                                  <a:pt x="615876" y="603476"/>
                                </a:lnTo>
                                <a:lnTo>
                                  <a:pt x="583780" y="633292"/>
                                </a:lnTo>
                                <a:lnTo>
                                  <a:pt x="548275" y="658955"/>
                                </a:lnTo>
                                <a:lnTo>
                                  <a:pt x="509901" y="680076"/>
                                </a:lnTo>
                                <a:lnTo>
                                  <a:pt x="469229" y="696341"/>
                                </a:lnTo>
                                <a:lnTo>
                                  <a:pt x="426868" y="707506"/>
                                </a:lnTo>
                                <a:lnTo>
                                  <a:pt x="383458" y="713402"/>
                                </a:lnTo>
                                <a:lnTo>
                                  <a:pt x="357184" y="714369"/>
                                </a:lnTo>
                                <a:lnTo>
                                  <a:pt x="348416" y="714262"/>
                                </a:lnTo>
                                <a:lnTo>
                                  <a:pt x="304774" y="710503"/>
                                </a:lnTo>
                                <a:lnTo>
                                  <a:pt x="261921" y="701431"/>
                                </a:lnTo>
                                <a:lnTo>
                                  <a:pt x="220496" y="687180"/>
                                </a:lnTo>
                                <a:lnTo>
                                  <a:pt x="181126" y="667965"/>
                                </a:lnTo>
                                <a:lnTo>
                                  <a:pt x="144410" y="644078"/>
                                </a:lnTo>
                                <a:lnTo>
                                  <a:pt x="110893" y="615876"/>
                                </a:lnTo>
                                <a:lnTo>
                                  <a:pt x="81077" y="583780"/>
                                </a:lnTo>
                                <a:lnTo>
                                  <a:pt x="55414" y="548275"/>
                                </a:lnTo>
                                <a:lnTo>
                                  <a:pt x="34293" y="509901"/>
                                </a:lnTo>
                                <a:lnTo>
                                  <a:pt x="18028" y="469229"/>
                                </a:lnTo>
                                <a:lnTo>
                                  <a:pt x="6863" y="426868"/>
                                </a:lnTo>
                                <a:lnTo>
                                  <a:pt x="967" y="383458"/>
                                </a:lnTo>
                                <a:lnTo>
                                  <a:pt x="0" y="357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2E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7550205" y="9821591"/>
                            <a:ext cx="54991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910" h="419100">
                                <a:moveTo>
                                  <a:pt x="294157" y="47167"/>
                                </a:moveTo>
                                <a:lnTo>
                                  <a:pt x="297609" y="29411"/>
                                </a:lnTo>
                                <a:lnTo>
                                  <a:pt x="307966" y="13808"/>
                                </a:lnTo>
                                <a:lnTo>
                                  <a:pt x="323569" y="3452"/>
                                </a:lnTo>
                                <a:lnTo>
                                  <a:pt x="341325" y="0"/>
                                </a:lnTo>
                                <a:lnTo>
                                  <a:pt x="359081" y="3452"/>
                                </a:lnTo>
                                <a:lnTo>
                                  <a:pt x="541480" y="180606"/>
                                </a:lnTo>
                                <a:lnTo>
                                  <a:pt x="549731" y="203614"/>
                                </a:lnTo>
                                <a:lnTo>
                                  <a:pt x="549731" y="209761"/>
                                </a:lnTo>
                                <a:lnTo>
                                  <a:pt x="549357" y="214091"/>
                                </a:lnTo>
                                <a:lnTo>
                                  <a:pt x="549357" y="214749"/>
                                </a:lnTo>
                                <a:lnTo>
                                  <a:pt x="520654" y="251971"/>
                                </a:lnTo>
                                <a:lnTo>
                                  <a:pt x="520516" y="252050"/>
                                </a:lnTo>
                                <a:lnTo>
                                  <a:pt x="517594" y="253245"/>
                                </a:lnTo>
                                <a:lnTo>
                                  <a:pt x="514543" y="254155"/>
                                </a:lnTo>
                                <a:lnTo>
                                  <a:pt x="514378" y="254205"/>
                                </a:lnTo>
                                <a:lnTo>
                                  <a:pt x="508935" y="255193"/>
                                </a:lnTo>
                                <a:lnTo>
                                  <a:pt x="506782" y="255438"/>
                                </a:lnTo>
                                <a:lnTo>
                                  <a:pt x="504590" y="255530"/>
                                </a:lnTo>
                                <a:lnTo>
                                  <a:pt x="504590" y="274975"/>
                                </a:lnTo>
                                <a:lnTo>
                                  <a:pt x="390556" y="389008"/>
                                </a:lnTo>
                                <a:lnTo>
                                  <a:pt x="390556" y="255575"/>
                                </a:lnTo>
                                <a:lnTo>
                                  <a:pt x="388660" y="255575"/>
                                </a:lnTo>
                                <a:lnTo>
                                  <a:pt x="388660" y="161221"/>
                                </a:lnTo>
                                <a:lnTo>
                                  <a:pt x="307966" y="80525"/>
                                </a:lnTo>
                                <a:lnTo>
                                  <a:pt x="297609" y="64923"/>
                                </a:lnTo>
                                <a:lnTo>
                                  <a:pt x="294157" y="47167"/>
                                </a:lnTo>
                                <a:close/>
                              </a:path>
                              <a:path w="549910" h="419100">
                                <a:moveTo>
                                  <a:pt x="504590" y="274975"/>
                                </a:moveTo>
                                <a:lnTo>
                                  <a:pt x="504590" y="255530"/>
                                </a:lnTo>
                                <a:lnTo>
                                  <a:pt x="506782" y="255434"/>
                                </a:lnTo>
                                <a:lnTo>
                                  <a:pt x="508935" y="255193"/>
                                </a:lnTo>
                                <a:lnTo>
                                  <a:pt x="514378" y="254206"/>
                                </a:lnTo>
                                <a:lnTo>
                                  <a:pt x="514543" y="254176"/>
                                </a:lnTo>
                                <a:lnTo>
                                  <a:pt x="517594" y="253260"/>
                                </a:lnTo>
                                <a:lnTo>
                                  <a:pt x="538411" y="238860"/>
                                </a:lnTo>
                                <a:lnTo>
                                  <a:pt x="539180" y="238121"/>
                                </a:lnTo>
                                <a:lnTo>
                                  <a:pt x="539547" y="237535"/>
                                </a:lnTo>
                                <a:lnTo>
                                  <a:pt x="540700" y="236188"/>
                                </a:lnTo>
                                <a:lnTo>
                                  <a:pt x="544467" y="230102"/>
                                </a:lnTo>
                                <a:lnTo>
                                  <a:pt x="545047" y="228738"/>
                                </a:lnTo>
                                <a:lnTo>
                                  <a:pt x="545369" y="228223"/>
                                </a:lnTo>
                                <a:lnTo>
                                  <a:pt x="545671" y="227272"/>
                                </a:lnTo>
                                <a:lnTo>
                                  <a:pt x="547223" y="223627"/>
                                </a:lnTo>
                                <a:lnTo>
                                  <a:pt x="549008" y="216670"/>
                                </a:lnTo>
                                <a:lnTo>
                                  <a:pt x="549357" y="214754"/>
                                </a:lnTo>
                                <a:lnTo>
                                  <a:pt x="549357" y="214091"/>
                                </a:lnTo>
                                <a:lnTo>
                                  <a:pt x="549008" y="218129"/>
                                </a:lnTo>
                                <a:lnTo>
                                  <a:pt x="549008" y="218687"/>
                                </a:lnTo>
                                <a:lnTo>
                                  <a:pt x="546374" y="227804"/>
                                </a:lnTo>
                                <a:lnTo>
                                  <a:pt x="542036" y="236136"/>
                                </a:lnTo>
                                <a:lnTo>
                                  <a:pt x="535923" y="243642"/>
                                </a:lnTo>
                                <a:lnTo>
                                  <a:pt x="504590" y="274975"/>
                                </a:lnTo>
                                <a:close/>
                              </a:path>
                              <a:path w="549910" h="419100">
                                <a:moveTo>
                                  <a:pt x="294157" y="371522"/>
                                </a:moveTo>
                                <a:lnTo>
                                  <a:pt x="297609" y="353766"/>
                                </a:lnTo>
                                <a:lnTo>
                                  <a:pt x="307966" y="338164"/>
                                </a:lnTo>
                                <a:lnTo>
                                  <a:pt x="390556" y="255575"/>
                                </a:lnTo>
                                <a:lnTo>
                                  <a:pt x="390556" y="389008"/>
                                </a:lnTo>
                                <a:lnTo>
                                  <a:pt x="374683" y="404881"/>
                                </a:lnTo>
                                <a:lnTo>
                                  <a:pt x="359081" y="415238"/>
                                </a:lnTo>
                                <a:lnTo>
                                  <a:pt x="341325" y="418690"/>
                                </a:lnTo>
                                <a:lnTo>
                                  <a:pt x="323569" y="415238"/>
                                </a:lnTo>
                                <a:lnTo>
                                  <a:pt x="307966" y="404881"/>
                                </a:lnTo>
                                <a:lnTo>
                                  <a:pt x="297609" y="389278"/>
                                </a:lnTo>
                                <a:lnTo>
                                  <a:pt x="294157" y="371522"/>
                                </a:lnTo>
                                <a:close/>
                              </a:path>
                              <a:path w="549910" h="419100">
                                <a:moveTo>
                                  <a:pt x="0" y="208397"/>
                                </a:moveTo>
                                <a:lnTo>
                                  <a:pt x="3710" y="190041"/>
                                </a:lnTo>
                                <a:lnTo>
                                  <a:pt x="13825" y="175045"/>
                                </a:lnTo>
                                <a:lnTo>
                                  <a:pt x="28822" y="164931"/>
                                </a:lnTo>
                                <a:lnTo>
                                  <a:pt x="47177" y="161221"/>
                                </a:lnTo>
                                <a:lnTo>
                                  <a:pt x="388660" y="161221"/>
                                </a:lnTo>
                                <a:lnTo>
                                  <a:pt x="388660" y="255575"/>
                                </a:lnTo>
                                <a:lnTo>
                                  <a:pt x="47177" y="255575"/>
                                </a:lnTo>
                                <a:lnTo>
                                  <a:pt x="28822" y="251864"/>
                                </a:lnTo>
                                <a:lnTo>
                                  <a:pt x="13825" y="241749"/>
                                </a:lnTo>
                                <a:lnTo>
                                  <a:pt x="3710" y="226752"/>
                                </a:lnTo>
                                <a:lnTo>
                                  <a:pt x="0" y="208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4884" y="5333657"/>
                            <a:ext cx="123824" cy="1238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4884" y="6819557"/>
                            <a:ext cx="123824" cy="1238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4884" y="7810157"/>
                            <a:ext cx="123824" cy="1238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137421pt;margin-top:133.663422pt;width:687.75pt;height:857.7pt;mso-position-horizontal-relative:page;mso-position-vertical-relative:page;z-index:-15844864" id="docshapegroup48" coordorigin="2123,2673" coordsize="13755,17154">
                <v:shape style="position:absolute;left:2152;top:2703;width:13695;height:17094" id="docshape49" coordorigin="2153,2703" coordsize="13695,17094" path="m2513,2703l15487,2703,15558,2710,15625,2731,15687,2764,15742,2809,15787,2864,15820,2926,15840,2993,15847,3063,15847,19437,15840,19507,15820,19574,15787,19636,15742,19691,15687,19736,15625,19769,15558,19790,15487,19797,2513,19797,2442,19790,2375,19769,2313,19736,2258,19691,2213,19636,2180,19574,2160,19507,2153,19437,2153,3063,2160,2993,2180,2926,2213,2864,2258,2809,2313,2764,2375,2731,2442,2710,2513,2703e" filled="false" stroked="true" strokeweight="3.0pt" strokecolor="#092eab">
                  <v:path arrowok="t"/>
                  <v:stroke dashstyle="solid"/>
                </v:shape>
                <v:shape style="position:absolute;left:13883;top:17907;width:1125;height:1125" id="docshape50" coordorigin="13883,17908" coordsize="1125,1125" path="m13883,18470l13887,18401,13900,18333,13921,18268,13950,18205,13986,18146,14029,18092,14078,18044,14133,18002,14193,17968,14256,17940,14322,17921,14391,17910,14446,17908,14460,17908,14528,17914,14596,17928,14661,17950,14723,17981,14781,18018,14834,18063,14881,18113,14921,18169,14954,18230,14980,18294,14997,18360,15007,18429,15008,18470,15008,18484,15002,18553,14988,18620,14965,18685,14935,18747,14897,18805,14853,18858,14803,18905,14747,18945,14686,18979,14622,19004,14555,19022,14487,19031,14446,19033,14432,19032,14363,19026,14296,19012,14230,18990,14168,18959,14111,18922,14058,18877,14011,18827,13970,18771,13937,18711,13912,18646,13894,18580,13885,18511,13883,18470xe" filled="true" fillcolor="#092eab" stroked="false">
                  <v:path arrowok="t"/>
                  <v:fill type="solid"/>
                </v:shape>
                <v:shape style="position:absolute;left:14012;top:18140;width:866;height:660" id="docshape51" coordorigin="14013,18140" coordsize="866,660" path="m14476,18215l14482,18187,14498,18162,14522,18146,14550,18140,14578,18146,14603,18162,14866,18425,14872,18435,14877,18453,14879,18461,14879,18471,14878,18477,14878,18479,14877,18482,14872,18498,14871,18501,14863,18514,14861,18517,14849,18528,14833,18537,14833,18537,14828,18539,14823,18541,14823,18541,14814,18542,14811,18543,14807,18543,14807,18573,14628,18753,14628,18543,14625,18543,14625,18394,14498,18267,14482,18243,14476,18215xm14807,18573l14807,18543,14811,18543,14814,18542,14823,18541,14823,18541,14828,18539,14829,18539,14842,18533,14850,18528,14857,18521,14861,18517,14862,18515,14863,18514,14864,18512,14870,18503,14871,18501,14872,18500,14872,18498,14875,18493,14877,18482,14878,18479,14878,18477,14877,18484,14877,18485,14873,18499,14866,18512,14857,18524,14807,18573xm14476,18725l14482,18697,14498,18673,14628,18543,14628,18753,14603,18778,14578,18794,14550,18800,14522,18794,14498,18778,14482,18753,14476,18725xm14013,18469l14019,18440,14035,18416,14058,18400,14087,18394,14625,18394,14625,18543,14087,18543,14058,18537,14035,18521,14019,18497,14013,18469xe" filled="true" fillcolor="#ffffff" stroked="false">
                  <v:path arrowok="t"/>
                  <v:fill type="solid"/>
                </v:shape>
                <v:shape style="position:absolute;left:4193;top:11072;width:195;height:195" type="#_x0000_t75" id="docshape52" stroked="false">
                  <v:imagedata r:id="rId9" o:title=""/>
                </v:shape>
                <v:shape style="position:absolute;left:4193;top:13412;width:195;height:195" type="#_x0000_t75" id="docshape53" stroked="false">
                  <v:imagedata r:id="rId9" o:title=""/>
                </v:shape>
                <v:shape style="position:absolute;left:4193;top:14972;width:195;height:195" type="#_x0000_t75" id="docshape54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456"/>
        <w:rPr>
          <w:sz w:val="72"/>
        </w:rPr>
      </w:pPr>
    </w:p>
    <w:p>
      <w:pPr>
        <w:spacing w:line="256" w:lineRule="auto" w:before="0"/>
        <w:ind w:left="2228" w:right="2105" w:firstLine="0"/>
        <w:jc w:val="left"/>
        <w:rPr>
          <w:rFonts w:ascii="Tahoma"/>
          <w:b/>
          <w:sz w:val="72"/>
        </w:rPr>
      </w:pPr>
      <w:r>
        <w:rPr>
          <w:rFonts w:ascii="Tahoma"/>
          <w:b/>
          <w:color w:val="092EAB"/>
          <w:spacing w:val="-6"/>
          <w:sz w:val="72"/>
        </w:rPr>
        <w:t>The</w:t>
      </w:r>
      <w:r>
        <w:rPr>
          <w:rFonts w:ascii="Tahoma"/>
          <w:b/>
          <w:color w:val="092EAB"/>
          <w:spacing w:val="-47"/>
          <w:sz w:val="72"/>
        </w:rPr>
        <w:t> </w:t>
      </w:r>
      <w:r>
        <w:rPr>
          <w:rFonts w:ascii="Tahoma"/>
          <w:b/>
          <w:color w:val="092EAB"/>
          <w:spacing w:val="-6"/>
          <w:sz w:val="72"/>
        </w:rPr>
        <w:t>Future</w:t>
      </w:r>
      <w:r>
        <w:rPr>
          <w:rFonts w:ascii="Tahoma"/>
          <w:b/>
          <w:color w:val="092EAB"/>
          <w:spacing w:val="-47"/>
          <w:sz w:val="72"/>
        </w:rPr>
        <w:t> </w:t>
      </w:r>
      <w:r>
        <w:rPr>
          <w:rFonts w:ascii="Tahoma"/>
          <w:b/>
          <w:color w:val="092EAB"/>
          <w:spacing w:val="-6"/>
          <w:sz w:val="72"/>
        </w:rPr>
        <w:t>of</w:t>
      </w:r>
      <w:r>
        <w:rPr>
          <w:rFonts w:ascii="Tahoma"/>
          <w:b/>
          <w:color w:val="092EAB"/>
          <w:spacing w:val="-47"/>
          <w:sz w:val="72"/>
        </w:rPr>
        <w:t> </w:t>
      </w:r>
      <w:r>
        <w:rPr>
          <w:rFonts w:ascii="Tahoma"/>
          <w:b/>
          <w:color w:val="092EAB"/>
          <w:spacing w:val="-6"/>
          <w:sz w:val="72"/>
        </w:rPr>
        <w:t>Sustainability: </w:t>
      </w:r>
      <w:r>
        <w:rPr>
          <w:rFonts w:ascii="Tahoma"/>
          <w:b/>
          <w:color w:val="092EAB"/>
          <w:sz w:val="72"/>
        </w:rPr>
        <w:t>Challenges and </w:t>
      </w:r>
      <w:r>
        <w:rPr>
          <w:rFonts w:ascii="Tahoma"/>
          <w:b/>
          <w:color w:val="092EAB"/>
          <w:spacing w:val="-2"/>
          <w:sz w:val="72"/>
        </w:rPr>
        <w:t>Opportunities</w:t>
      </w:r>
    </w:p>
    <w:p>
      <w:pPr>
        <w:pStyle w:val="BodyText"/>
        <w:spacing w:before="61"/>
        <w:rPr>
          <w:rFonts w:ascii="Tahoma"/>
          <w:b/>
          <w:sz w:val="66"/>
        </w:rPr>
      </w:pPr>
    </w:p>
    <w:p>
      <w:pPr>
        <w:spacing w:line="256" w:lineRule="auto" w:before="0"/>
        <w:ind w:left="2228" w:right="1905" w:firstLine="0"/>
        <w:jc w:val="left"/>
        <w:rPr>
          <w:sz w:val="66"/>
        </w:rPr>
      </w:pPr>
      <w:r>
        <w:rPr>
          <w:color w:val="092EAB"/>
          <w:spacing w:val="-8"/>
          <w:sz w:val="66"/>
        </w:rPr>
        <w:t>While</w:t>
      </w:r>
      <w:r>
        <w:rPr>
          <w:color w:val="092EAB"/>
          <w:spacing w:val="-50"/>
          <w:sz w:val="66"/>
        </w:rPr>
        <w:t> </w:t>
      </w:r>
      <w:r>
        <w:rPr>
          <w:color w:val="092EAB"/>
          <w:spacing w:val="-8"/>
          <w:sz w:val="66"/>
        </w:rPr>
        <w:t>optimistic,</w:t>
      </w:r>
      <w:r>
        <w:rPr>
          <w:color w:val="092EAB"/>
          <w:spacing w:val="-51"/>
          <w:sz w:val="66"/>
        </w:rPr>
        <w:t> </w:t>
      </w:r>
      <w:r>
        <w:rPr>
          <w:color w:val="092EAB"/>
          <w:spacing w:val="-8"/>
          <w:sz w:val="66"/>
        </w:rPr>
        <w:t>Piper</w:t>
      </w:r>
      <w:r>
        <w:rPr>
          <w:color w:val="092EAB"/>
          <w:spacing w:val="-50"/>
          <w:sz w:val="66"/>
        </w:rPr>
        <w:t> </w:t>
      </w:r>
      <w:r>
        <w:rPr>
          <w:color w:val="092EAB"/>
          <w:spacing w:val="-8"/>
          <w:sz w:val="66"/>
        </w:rPr>
        <w:t>doesn't </w:t>
      </w:r>
      <w:r>
        <w:rPr>
          <w:color w:val="092EAB"/>
          <w:spacing w:val="-10"/>
          <w:sz w:val="66"/>
        </w:rPr>
        <w:t>shy</w:t>
      </w:r>
      <w:r>
        <w:rPr>
          <w:color w:val="092EAB"/>
          <w:spacing w:val="-48"/>
          <w:sz w:val="66"/>
        </w:rPr>
        <w:t> </w:t>
      </w:r>
      <w:r>
        <w:rPr>
          <w:color w:val="092EAB"/>
          <w:spacing w:val="-10"/>
          <w:sz w:val="66"/>
        </w:rPr>
        <w:t>from</w:t>
      </w:r>
      <w:r>
        <w:rPr>
          <w:color w:val="092EAB"/>
          <w:spacing w:val="-48"/>
          <w:sz w:val="66"/>
        </w:rPr>
        <w:t> </w:t>
      </w:r>
      <w:r>
        <w:rPr>
          <w:color w:val="092EAB"/>
          <w:spacing w:val="-10"/>
          <w:sz w:val="66"/>
        </w:rPr>
        <w:t>hard</w:t>
      </w:r>
      <w:r>
        <w:rPr>
          <w:color w:val="092EAB"/>
          <w:spacing w:val="-48"/>
          <w:sz w:val="66"/>
        </w:rPr>
        <w:t> </w:t>
      </w:r>
      <w:r>
        <w:rPr>
          <w:color w:val="092EAB"/>
          <w:spacing w:val="-10"/>
          <w:sz w:val="66"/>
        </w:rPr>
        <w:t>truths</w:t>
      </w:r>
      <w:r>
        <w:rPr>
          <w:color w:val="092EAB"/>
          <w:spacing w:val="-48"/>
          <w:sz w:val="66"/>
        </w:rPr>
        <w:t> </w:t>
      </w:r>
      <w:r>
        <w:rPr>
          <w:color w:val="092EAB"/>
          <w:spacing w:val="-10"/>
          <w:sz w:val="66"/>
        </w:rPr>
        <w:t>about </w:t>
      </w:r>
      <w:r>
        <w:rPr>
          <w:color w:val="092EAB"/>
          <w:spacing w:val="-6"/>
          <w:sz w:val="66"/>
        </w:rPr>
        <w:t>sustainability's</w:t>
      </w:r>
      <w:r>
        <w:rPr>
          <w:color w:val="092EAB"/>
          <w:spacing w:val="-35"/>
          <w:sz w:val="66"/>
        </w:rPr>
        <w:t> </w:t>
      </w:r>
      <w:r>
        <w:rPr>
          <w:color w:val="092EAB"/>
          <w:spacing w:val="-6"/>
          <w:sz w:val="66"/>
        </w:rPr>
        <w:t>obstacles:</w:t>
      </w:r>
    </w:p>
    <w:p>
      <w:pPr>
        <w:pStyle w:val="BodyText"/>
        <w:spacing w:line="256" w:lineRule="auto" w:before="618"/>
        <w:ind w:left="3248" w:right="1905"/>
      </w:pPr>
      <w:r>
        <w:rPr>
          <w:color w:val="092EAB"/>
          <w:spacing w:val="-6"/>
        </w:rPr>
        <w:t>Governmental</w:t>
      </w:r>
      <w:r>
        <w:rPr>
          <w:color w:val="092EAB"/>
          <w:spacing w:val="-47"/>
        </w:rPr>
        <w:t> </w:t>
      </w:r>
      <w:r>
        <w:rPr>
          <w:color w:val="092EAB"/>
          <w:spacing w:val="-6"/>
        </w:rPr>
        <w:t>policy</w:t>
      </w:r>
      <w:r>
        <w:rPr>
          <w:color w:val="092EAB"/>
          <w:spacing w:val="-47"/>
        </w:rPr>
        <w:t> </w:t>
      </w:r>
      <w:r>
        <w:rPr>
          <w:color w:val="092EAB"/>
          <w:spacing w:val="-6"/>
        </w:rPr>
        <w:t>gaps </w:t>
      </w:r>
      <w:r>
        <w:rPr>
          <w:color w:val="092EAB"/>
        </w:rPr>
        <w:t>creating</w:t>
      </w:r>
      <w:r>
        <w:rPr>
          <w:color w:val="092EAB"/>
          <w:spacing w:val="-11"/>
        </w:rPr>
        <w:t> </w:t>
      </w:r>
      <w:r>
        <w:rPr>
          <w:color w:val="092EAB"/>
        </w:rPr>
        <w:t>inconsistent </w:t>
      </w:r>
      <w:r>
        <w:rPr>
          <w:color w:val="092EAB"/>
          <w:spacing w:val="-2"/>
        </w:rPr>
        <w:t>frameworks</w:t>
      </w:r>
    </w:p>
    <w:p>
      <w:pPr>
        <w:pStyle w:val="BodyText"/>
        <w:spacing w:line="256" w:lineRule="auto"/>
        <w:ind w:left="3248" w:right="3140"/>
      </w:pPr>
      <w:r>
        <w:rPr>
          <w:color w:val="092EAB"/>
        </w:rPr>
        <w:t>Corporate</w:t>
      </w:r>
      <w:r>
        <w:rPr>
          <w:color w:val="092EAB"/>
          <w:spacing w:val="-6"/>
        </w:rPr>
        <w:t> </w:t>
      </w:r>
      <w:r>
        <w:rPr>
          <w:color w:val="092EAB"/>
        </w:rPr>
        <w:t>greenwashing confusing consumers </w:t>
      </w:r>
      <w:r>
        <w:rPr>
          <w:color w:val="092EAB"/>
          <w:spacing w:val="-6"/>
        </w:rPr>
        <w:t>Economic</w:t>
      </w:r>
      <w:r>
        <w:rPr>
          <w:color w:val="092EAB"/>
          <w:spacing w:val="-47"/>
        </w:rPr>
        <w:t> </w:t>
      </w:r>
      <w:r>
        <w:rPr>
          <w:color w:val="092EAB"/>
          <w:spacing w:val="-6"/>
        </w:rPr>
        <w:t>systems</w:t>
      </w:r>
      <w:r>
        <w:rPr>
          <w:color w:val="092EAB"/>
          <w:spacing w:val="-47"/>
        </w:rPr>
        <w:t> </w:t>
      </w:r>
      <w:r>
        <w:rPr>
          <w:color w:val="092EAB"/>
          <w:spacing w:val="-6"/>
        </w:rPr>
        <w:t>favouring </w:t>
      </w:r>
      <w:r>
        <w:rPr>
          <w:color w:val="092EAB"/>
          <w:spacing w:val="-16"/>
        </w:rPr>
        <w:t>short-term</w:t>
      </w:r>
      <w:r>
        <w:rPr>
          <w:color w:val="092EAB"/>
          <w:spacing w:val="-45"/>
        </w:rPr>
        <w:t> </w:t>
      </w:r>
      <w:r>
        <w:rPr>
          <w:color w:val="092EAB"/>
          <w:spacing w:val="-16"/>
        </w:rPr>
        <w:t>growth</w:t>
      </w:r>
      <w:r>
        <w:rPr>
          <w:color w:val="092EAB"/>
          <w:spacing w:val="-43"/>
        </w:rPr>
        <w:t> </w:t>
      </w:r>
      <w:r>
        <w:rPr>
          <w:color w:val="092EAB"/>
          <w:spacing w:val="-16"/>
        </w:rPr>
        <w:t>over</w:t>
      </w:r>
      <w:r>
        <w:rPr>
          <w:color w:val="092EAB"/>
          <w:spacing w:val="-43"/>
        </w:rPr>
        <w:t> </w:t>
      </w:r>
      <w:r>
        <w:rPr>
          <w:color w:val="092EAB"/>
          <w:spacing w:val="-16"/>
        </w:rPr>
        <w:t>long- </w:t>
      </w:r>
      <w:r>
        <w:rPr>
          <w:color w:val="092EAB"/>
          <w:spacing w:val="-6"/>
        </w:rPr>
        <w:t>term</w:t>
      </w:r>
      <w:r>
        <w:rPr>
          <w:color w:val="092EAB"/>
          <w:spacing w:val="-47"/>
        </w:rPr>
        <w:t> </w:t>
      </w:r>
      <w:r>
        <w:rPr>
          <w:color w:val="092EAB"/>
          <w:spacing w:val="-6"/>
        </w:rPr>
        <w:t>viability</w:t>
      </w:r>
    </w:p>
    <w:p>
      <w:pPr>
        <w:pStyle w:val="BodyText"/>
        <w:spacing w:after="0" w:line="256" w:lineRule="auto"/>
        <w:sectPr>
          <w:pgSz w:w="18000" w:h="22500"/>
          <w:pgMar w:header="962" w:footer="1600" w:top="1720" w:bottom="1780" w:left="1440" w:right="1800"/>
        </w:sectPr>
      </w:pPr>
    </w:p>
    <w:p>
      <w:pPr>
        <w:pStyle w:val="BodyText"/>
        <w:spacing w:before="728"/>
        <w:rPr>
          <w:sz w:val="80"/>
        </w:rPr>
      </w:pPr>
      <w:r>
        <w:rPr>
          <w:sz w:val="80"/>
        </w:rPr>
        <mc:AlternateContent>
          <mc:Choice Requires="wps">
            <w:drawing>
              <wp:anchor distT="0" distB="0" distL="0" distR="0" allowOverlap="1" layoutInCell="1" locked="0" behindDoc="1" simplePos="0" relativeHeight="487472128">
                <wp:simplePos x="0" y="0"/>
                <wp:positionH relativeFrom="page">
                  <wp:posOffset>1347945</wp:posOffset>
                </wp:positionH>
                <wp:positionV relativeFrom="page">
                  <wp:posOffset>1697525</wp:posOffset>
                </wp:positionV>
                <wp:extent cx="8734425" cy="10892790"/>
                <wp:effectExtent l="0" t="0" r="0" b="0"/>
                <wp:wrapNone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8734425" cy="10892790"/>
                          <a:chExt cx="8734425" cy="1089279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19049" y="19049"/>
                            <a:ext cx="8696325" cy="10854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6325" h="10854690">
                                <a:moveTo>
                                  <a:pt x="228603" y="0"/>
                                </a:moveTo>
                                <a:lnTo>
                                  <a:pt x="8467287" y="0"/>
                                </a:lnTo>
                                <a:lnTo>
                                  <a:pt x="8512120" y="4406"/>
                                </a:lnTo>
                                <a:lnTo>
                                  <a:pt x="8554820" y="17367"/>
                                </a:lnTo>
                                <a:lnTo>
                                  <a:pt x="8594191" y="38376"/>
                                </a:lnTo>
                                <a:lnTo>
                                  <a:pt x="8629031" y="66936"/>
                                </a:lnTo>
                                <a:lnTo>
                                  <a:pt x="8657595" y="101773"/>
                                </a:lnTo>
                                <a:lnTo>
                                  <a:pt x="8678608" y="141144"/>
                                </a:lnTo>
                                <a:lnTo>
                                  <a:pt x="8691574" y="183845"/>
                                </a:lnTo>
                                <a:lnTo>
                                  <a:pt x="8695995" y="228600"/>
                                </a:lnTo>
                                <a:lnTo>
                                  <a:pt x="8696008" y="10625680"/>
                                </a:lnTo>
                                <a:lnTo>
                                  <a:pt x="8691443" y="10670540"/>
                                </a:lnTo>
                                <a:lnTo>
                                  <a:pt x="8678608" y="10713215"/>
                                </a:lnTo>
                                <a:lnTo>
                                  <a:pt x="8657587" y="10752583"/>
                                </a:lnTo>
                                <a:lnTo>
                                  <a:pt x="8629016" y="10787415"/>
                                </a:lnTo>
                                <a:lnTo>
                                  <a:pt x="8594172" y="10815969"/>
                                </a:lnTo>
                                <a:lnTo>
                                  <a:pt x="8554799" y="10836971"/>
                                </a:lnTo>
                                <a:lnTo>
                                  <a:pt x="8512101" y="10849924"/>
                                </a:lnTo>
                                <a:lnTo>
                                  <a:pt x="8467287" y="10854347"/>
                                </a:lnTo>
                                <a:lnTo>
                                  <a:pt x="228595" y="10854346"/>
                                </a:lnTo>
                                <a:lnTo>
                                  <a:pt x="183775" y="10849906"/>
                                </a:lnTo>
                                <a:lnTo>
                                  <a:pt x="141089" y="10836927"/>
                                </a:lnTo>
                                <a:lnTo>
                                  <a:pt x="101738" y="10815906"/>
                                </a:lnTo>
                                <a:lnTo>
                                  <a:pt x="66921" y="10787341"/>
                                </a:lnTo>
                                <a:lnTo>
                                  <a:pt x="38379" y="10752511"/>
                                </a:lnTo>
                                <a:lnTo>
                                  <a:pt x="17384" y="10713155"/>
                                </a:lnTo>
                                <a:lnTo>
                                  <a:pt x="4431" y="10670474"/>
                                </a:lnTo>
                                <a:lnTo>
                                  <a:pt x="6" y="10625668"/>
                                </a:lnTo>
                                <a:lnTo>
                                  <a:pt x="0" y="228662"/>
                                </a:lnTo>
                                <a:lnTo>
                                  <a:pt x="4421" y="183852"/>
                                </a:lnTo>
                                <a:lnTo>
                                  <a:pt x="17380" y="141168"/>
                                </a:lnTo>
                                <a:lnTo>
                                  <a:pt x="38381" y="101811"/>
                                </a:lnTo>
                                <a:lnTo>
                                  <a:pt x="66929" y="66981"/>
                                </a:lnTo>
                                <a:lnTo>
                                  <a:pt x="101750" y="38422"/>
                                </a:lnTo>
                                <a:lnTo>
                                  <a:pt x="141104" y="17407"/>
                                </a:lnTo>
                                <a:lnTo>
                                  <a:pt x="183791" y="4433"/>
                                </a:lnTo>
                                <a:lnTo>
                                  <a:pt x="228603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92E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7467888" y="9673751"/>
                            <a:ext cx="714375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375" h="714375">
                                <a:moveTo>
                                  <a:pt x="0" y="357184"/>
                                </a:moveTo>
                                <a:lnTo>
                                  <a:pt x="2686" y="313458"/>
                                </a:lnTo>
                                <a:lnTo>
                                  <a:pt x="10704" y="270395"/>
                                </a:lnTo>
                                <a:lnTo>
                                  <a:pt x="23932" y="228638"/>
                                </a:lnTo>
                                <a:lnTo>
                                  <a:pt x="42176" y="188809"/>
                                </a:lnTo>
                                <a:lnTo>
                                  <a:pt x="65157" y="151512"/>
                                </a:lnTo>
                                <a:lnTo>
                                  <a:pt x="92528" y="117313"/>
                                </a:lnTo>
                                <a:lnTo>
                                  <a:pt x="123879" y="86722"/>
                                </a:lnTo>
                                <a:lnTo>
                                  <a:pt x="158743" y="60196"/>
                                </a:lnTo>
                                <a:lnTo>
                                  <a:pt x="196592" y="38137"/>
                                </a:lnTo>
                                <a:lnTo>
                                  <a:pt x="236852" y="20879"/>
                                </a:lnTo>
                                <a:lnTo>
                                  <a:pt x="278922" y="8679"/>
                                </a:lnTo>
                                <a:lnTo>
                                  <a:pt x="322174" y="1719"/>
                                </a:lnTo>
                                <a:lnTo>
                                  <a:pt x="357184" y="0"/>
                                </a:lnTo>
                                <a:lnTo>
                                  <a:pt x="365953" y="107"/>
                                </a:lnTo>
                                <a:lnTo>
                                  <a:pt x="409594" y="3865"/>
                                </a:lnTo>
                                <a:lnTo>
                                  <a:pt x="452448" y="12937"/>
                                </a:lnTo>
                                <a:lnTo>
                                  <a:pt x="493873" y="27189"/>
                                </a:lnTo>
                                <a:lnTo>
                                  <a:pt x="533243" y="46404"/>
                                </a:lnTo>
                                <a:lnTo>
                                  <a:pt x="569959" y="70291"/>
                                </a:lnTo>
                                <a:lnTo>
                                  <a:pt x="603476" y="98492"/>
                                </a:lnTo>
                                <a:lnTo>
                                  <a:pt x="633292" y="130589"/>
                                </a:lnTo>
                                <a:lnTo>
                                  <a:pt x="658955" y="166093"/>
                                </a:lnTo>
                                <a:lnTo>
                                  <a:pt x="680076" y="204468"/>
                                </a:lnTo>
                                <a:lnTo>
                                  <a:pt x="696341" y="245139"/>
                                </a:lnTo>
                                <a:lnTo>
                                  <a:pt x="707506" y="287501"/>
                                </a:lnTo>
                                <a:lnTo>
                                  <a:pt x="713402" y="330911"/>
                                </a:lnTo>
                                <a:lnTo>
                                  <a:pt x="714369" y="357184"/>
                                </a:lnTo>
                                <a:lnTo>
                                  <a:pt x="714262" y="365953"/>
                                </a:lnTo>
                                <a:lnTo>
                                  <a:pt x="710503" y="409594"/>
                                </a:lnTo>
                                <a:lnTo>
                                  <a:pt x="701431" y="452448"/>
                                </a:lnTo>
                                <a:lnTo>
                                  <a:pt x="687180" y="493873"/>
                                </a:lnTo>
                                <a:lnTo>
                                  <a:pt x="667965" y="533242"/>
                                </a:lnTo>
                                <a:lnTo>
                                  <a:pt x="644078" y="569959"/>
                                </a:lnTo>
                                <a:lnTo>
                                  <a:pt x="615876" y="603476"/>
                                </a:lnTo>
                                <a:lnTo>
                                  <a:pt x="583780" y="633292"/>
                                </a:lnTo>
                                <a:lnTo>
                                  <a:pt x="548275" y="658955"/>
                                </a:lnTo>
                                <a:lnTo>
                                  <a:pt x="509901" y="680076"/>
                                </a:lnTo>
                                <a:lnTo>
                                  <a:pt x="469229" y="696341"/>
                                </a:lnTo>
                                <a:lnTo>
                                  <a:pt x="426868" y="707506"/>
                                </a:lnTo>
                                <a:lnTo>
                                  <a:pt x="383458" y="713402"/>
                                </a:lnTo>
                                <a:lnTo>
                                  <a:pt x="357184" y="714369"/>
                                </a:lnTo>
                                <a:lnTo>
                                  <a:pt x="348416" y="714262"/>
                                </a:lnTo>
                                <a:lnTo>
                                  <a:pt x="304774" y="710503"/>
                                </a:lnTo>
                                <a:lnTo>
                                  <a:pt x="261921" y="701431"/>
                                </a:lnTo>
                                <a:lnTo>
                                  <a:pt x="220496" y="687180"/>
                                </a:lnTo>
                                <a:lnTo>
                                  <a:pt x="181126" y="667965"/>
                                </a:lnTo>
                                <a:lnTo>
                                  <a:pt x="144410" y="644078"/>
                                </a:lnTo>
                                <a:lnTo>
                                  <a:pt x="110893" y="615876"/>
                                </a:lnTo>
                                <a:lnTo>
                                  <a:pt x="81077" y="583780"/>
                                </a:lnTo>
                                <a:lnTo>
                                  <a:pt x="55414" y="548275"/>
                                </a:lnTo>
                                <a:lnTo>
                                  <a:pt x="34293" y="509901"/>
                                </a:lnTo>
                                <a:lnTo>
                                  <a:pt x="18028" y="469229"/>
                                </a:lnTo>
                                <a:lnTo>
                                  <a:pt x="6863" y="426868"/>
                                </a:lnTo>
                                <a:lnTo>
                                  <a:pt x="967" y="383458"/>
                                </a:lnTo>
                                <a:lnTo>
                                  <a:pt x="0" y="357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2E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7550205" y="9821591"/>
                            <a:ext cx="54991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910" h="419100">
                                <a:moveTo>
                                  <a:pt x="294157" y="47167"/>
                                </a:moveTo>
                                <a:lnTo>
                                  <a:pt x="297609" y="29411"/>
                                </a:lnTo>
                                <a:lnTo>
                                  <a:pt x="307966" y="13808"/>
                                </a:lnTo>
                                <a:lnTo>
                                  <a:pt x="323569" y="3452"/>
                                </a:lnTo>
                                <a:lnTo>
                                  <a:pt x="341325" y="0"/>
                                </a:lnTo>
                                <a:lnTo>
                                  <a:pt x="359081" y="3452"/>
                                </a:lnTo>
                                <a:lnTo>
                                  <a:pt x="541480" y="180606"/>
                                </a:lnTo>
                                <a:lnTo>
                                  <a:pt x="549731" y="203614"/>
                                </a:lnTo>
                                <a:lnTo>
                                  <a:pt x="549731" y="209761"/>
                                </a:lnTo>
                                <a:lnTo>
                                  <a:pt x="549357" y="214091"/>
                                </a:lnTo>
                                <a:lnTo>
                                  <a:pt x="549357" y="214749"/>
                                </a:lnTo>
                                <a:lnTo>
                                  <a:pt x="520654" y="251971"/>
                                </a:lnTo>
                                <a:lnTo>
                                  <a:pt x="520516" y="252050"/>
                                </a:lnTo>
                                <a:lnTo>
                                  <a:pt x="517594" y="253245"/>
                                </a:lnTo>
                                <a:lnTo>
                                  <a:pt x="514543" y="254155"/>
                                </a:lnTo>
                                <a:lnTo>
                                  <a:pt x="514378" y="254205"/>
                                </a:lnTo>
                                <a:lnTo>
                                  <a:pt x="508935" y="255193"/>
                                </a:lnTo>
                                <a:lnTo>
                                  <a:pt x="506782" y="255438"/>
                                </a:lnTo>
                                <a:lnTo>
                                  <a:pt x="504590" y="255530"/>
                                </a:lnTo>
                                <a:lnTo>
                                  <a:pt x="504590" y="274975"/>
                                </a:lnTo>
                                <a:lnTo>
                                  <a:pt x="390556" y="389008"/>
                                </a:lnTo>
                                <a:lnTo>
                                  <a:pt x="390556" y="255575"/>
                                </a:lnTo>
                                <a:lnTo>
                                  <a:pt x="388660" y="255575"/>
                                </a:lnTo>
                                <a:lnTo>
                                  <a:pt x="388660" y="161221"/>
                                </a:lnTo>
                                <a:lnTo>
                                  <a:pt x="307966" y="80525"/>
                                </a:lnTo>
                                <a:lnTo>
                                  <a:pt x="297609" y="64923"/>
                                </a:lnTo>
                                <a:lnTo>
                                  <a:pt x="294157" y="47167"/>
                                </a:lnTo>
                                <a:close/>
                              </a:path>
                              <a:path w="549910" h="419100">
                                <a:moveTo>
                                  <a:pt x="504590" y="274975"/>
                                </a:moveTo>
                                <a:lnTo>
                                  <a:pt x="504590" y="255530"/>
                                </a:lnTo>
                                <a:lnTo>
                                  <a:pt x="506782" y="255434"/>
                                </a:lnTo>
                                <a:lnTo>
                                  <a:pt x="508935" y="255193"/>
                                </a:lnTo>
                                <a:lnTo>
                                  <a:pt x="514378" y="254206"/>
                                </a:lnTo>
                                <a:lnTo>
                                  <a:pt x="514543" y="254176"/>
                                </a:lnTo>
                                <a:lnTo>
                                  <a:pt x="517594" y="253260"/>
                                </a:lnTo>
                                <a:lnTo>
                                  <a:pt x="538411" y="238860"/>
                                </a:lnTo>
                                <a:lnTo>
                                  <a:pt x="539180" y="238121"/>
                                </a:lnTo>
                                <a:lnTo>
                                  <a:pt x="539547" y="237535"/>
                                </a:lnTo>
                                <a:lnTo>
                                  <a:pt x="540700" y="236188"/>
                                </a:lnTo>
                                <a:lnTo>
                                  <a:pt x="544467" y="230102"/>
                                </a:lnTo>
                                <a:lnTo>
                                  <a:pt x="545047" y="228738"/>
                                </a:lnTo>
                                <a:lnTo>
                                  <a:pt x="545369" y="228223"/>
                                </a:lnTo>
                                <a:lnTo>
                                  <a:pt x="545671" y="227272"/>
                                </a:lnTo>
                                <a:lnTo>
                                  <a:pt x="547223" y="223627"/>
                                </a:lnTo>
                                <a:lnTo>
                                  <a:pt x="549008" y="216670"/>
                                </a:lnTo>
                                <a:lnTo>
                                  <a:pt x="549357" y="214754"/>
                                </a:lnTo>
                                <a:lnTo>
                                  <a:pt x="549357" y="214091"/>
                                </a:lnTo>
                                <a:lnTo>
                                  <a:pt x="549008" y="218129"/>
                                </a:lnTo>
                                <a:lnTo>
                                  <a:pt x="549008" y="218687"/>
                                </a:lnTo>
                                <a:lnTo>
                                  <a:pt x="546374" y="227804"/>
                                </a:lnTo>
                                <a:lnTo>
                                  <a:pt x="542036" y="236136"/>
                                </a:lnTo>
                                <a:lnTo>
                                  <a:pt x="535923" y="243642"/>
                                </a:lnTo>
                                <a:lnTo>
                                  <a:pt x="504590" y="274975"/>
                                </a:lnTo>
                                <a:close/>
                              </a:path>
                              <a:path w="549910" h="419100">
                                <a:moveTo>
                                  <a:pt x="294157" y="371522"/>
                                </a:moveTo>
                                <a:lnTo>
                                  <a:pt x="297609" y="353766"/>
                                </a:lnTo>
                                <a:lnTo>
                                  <a:pt x="307966" y="338164"/>
                                </a:lnTo>
                                <a:lnTo>
                                  <a:pt x="390556" y="255575"/>
                                </a:lnTo>
                                <a:lnTo>
                                  <a:pt x="390556" y="389008"/>
                                </a:lnTo>
                                <a:lnTo>
                                  <a:pt x="374683" y="404881"/>
                                </a:lnTo>
                                <a:lnTo>
                                  <a:pt x="359081" y="415238"/>
                                </a:lnTo>
                                <a:lnTo>
                                  <a:pt x="341325" y="418690"/>
                                </a:lnTo>
                                <a:lnTo>
                                  <a:pt x="323569" y="415238"/>
                                </a:lnTo>
                                <a:lnTo>
                                  <a:pt x="307966" y="404881"/>
                                </a:lnTo>
                                <a:lnTo>
                                  <a:pt x="297609" y="389278"/>
                                </a:lnTo>
                                <a:lnTo>
                                  <a:pt x="294157" y="371522"/>
                                </a:lnTo>
                                <a:close/>
                              </a:path>
                              <a:path w="549910" h="419100">
                                <a:moveTo>
                                  <a:pt x="0" y="208397"/>
                                </a:moveTo>
                                <a:lnTo>
                                  <a:pt x="3710" y="190041"/>
                                </a:lnTo>
                                <a:lnTo>
                                  <a:pt x="13825" y="175045"/>
                                </a:lnTo>
                                <a:lnTo>
                                  <a:pt x="28822" y="164931"/>
                                </a:lnTo>
                                <a:lnTo>
                                  <a:pt x="47177" y="161221"/>
                                </a:lnTo>
                                <a:lnTo>
                                  <a:pt x="388660" y="161221"/>
                                </a:lnTo>
                                <a:lnTo>
                                  <a:pt x="388660" y="255575"/>
                                </a:lnTo>
                                <a:lnTo>
                                  <a:pt x="47177" y="255575"/>
                                </a:lnTo>
                                <a:lnTo>
                                  <a:pt x="28822" y="251864"/>
                                </a:lnTo>
                                <a:lnTo>
                                  <a:pt x="13825" y="241749"/>
                                </a:lnTo>
                                <a:lnTo>
                                  <a:pt x="3710" y="226752"/>
                                </a:lnTo>
                                <a:lnTo>
                                  <a:pt x="0" y="208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137421pt;margin-top:133.663422pt;width:687.75pt;height:857.7pt;mso-position-horizontal-relative:page;mso-position-vertical-relative:page;z-index:-15844352" id="docshapegroup55" coordorigin="2123,2673" coordsize="13755,17154">
                <v:shape style="position:absolute;left:2152;top:2703;width:13695;height:17094" id="docshape56" coordorigin="2153,2703" coordsize="13695,17094" path="m2513,2703l15487,2703,15558,2710,15625,2731,15687,2764,15742,2809,15787,2864,15820,2926,15840,2993,15847,3063,15847,19437,15840,19507,15820,19574,15787,19636,15742,19691,15687,19736,15625,19769,15558,19790,15487,19797,2513,19797,2442,19790,2375,19769,2313,19736,2258,19691,2213,19636,2180,19574,2160,19507,2153,19437,2153,3063,2160,2993,2180,2926,2213,2864,2258,2809,2313,2764,2375,2731,2442,2710,2513,2703e" filled="false" stroked="true" strokeweight="3.0pt" strokecolor="#092eab">
                  <v:path arrowok="t"/>
                  <v:stroke dashstyle="solid"/>
                </v:shape>
                <v:shape style="position:absolute;left:13883;top:17907;width:1125;height:1125" id="docshape57" coordorigin="13883,17908" coordsize="1125,1125" path="m13883,18470l13887,18401,13900,18333,13921,18268,13950,18205,13986,18146,14029,18092,14078,18044,14133,18002,14193,17968,14256,17940,14322,17921,14391,17910,14446,17908,14460,17908,14528,17914,14596,17928,14661,17950,14723,17981,14781,18018,14834,18063,14881,18113,14921,18169,14954,18230,14980,18294,14997,18360,15007,18429,15008,18470,15008,18484,15002,18553,14988,18620,14965,18685,14935,18747,14897,18805,14853,18858,14803,18905,14747,18945,14686,18979,14622,19004,14555,19022,14487,19031,14446,19033,14432,19032,14363,19026,14296,19012,14230,18990,14168,18959,14111,18922,14058,18877,14011,18827,13970,18771,13937,18711,13912,18646,13894,18580,13885,18511,13883,18470xe" filled="true" fillcolor="#092eab" stroked="false">
                  <v:path arrowok="t"/>
                  <v:fill type="solid"/>
                </v:shape>
                <v:shape style="position:absolute;left:14012;top:18140;width:866;height:660" id="docshape58" coordorigin="14013,18140" coordsize="866,660" path="m14476,18215l14482,18187,14498,18162,14522,18146,14550,18140,14578,18146,14603,18162,14866,18425,14872,18435,14877,18453,14879,18461,14879,18471,14878,18477,14878,18479,14877,18482,14872,18498,14871,18501,14863,18514,14861,18517,14849,18528,14833,18537,14833,18537,14828,18539,14823,18541,14823,18541,14814,18542,14811,18543,14807,18543,14807,18573,14628,18753,14628,18543,14625,18543,14625,18394,14498,18267,14482,18243,14476,18215xm14807,18573l14807,18543,14811,18543,14814,18542,14823,18541,14823,18541,14828,18539,14829,18539,14842,18533,14850,18528,14857,18521,14861,18517,14862,18515,14863,18514,14864,18512,14870,18503,14871,18501,14872,18500,14872,18498,14875,18493,14877,18482,14878,18479,14878,18477,14877,18484,14877,18485,14873,18499,14866,18512,14857,18524,14807,18573xm14476,18725l14482,18697,14498,18673,14628,18543,14628,18753,14603,18778,14578,18794,14550,18800,14522,18794,14498,18778,14482,18753,14476,18725xm14013,18469l14019,18440,14035,18416,14058,18400,14087,18394,14625,18394,14625,18543,14087,18543,14058,18537,14035,18521,14019,18497,14013,18469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56" w:lineRule="auto"/>
        <w:ind w:right="1905"/>
      </w:pPr>
      <w:r>
        <w:rPr>
          <w:color w:val="092EAB"/>
        </w:rPr>
        <w:t>Yet her work reveals </w:t>
      </w:r>
      <w:r>
        <w:rPr>
          <w:color w:val="092EAB"/>
          <w:spacing w:val="-6"/>
        </w:rPr>
        <w:t>powerful</w:t>
      </w:r>
      <w:r>
        <w:rPr>
          <w:color w:val="092EAB"/>
          <w:spacing w:val="-53"/>
        </w:rPr>
        <w:t> </w:t>
      </w:r>
      <w:r>
        <w:rPr>
          <w:color w:val="092EAB"/>
          <w:spacing w:val="-6"/>
        </w:rPr>
        <w:t>counter-trends:</w:t>
      </w:r>
    </w:p>
    <w:p>
      <w:pPr>
        <w:pStyle w:val="BodyText"/>
        <w:spacing w:before="297"/>
        <w:rPr>
          <w:rFonts w:ascii="Tahoma"/>
          <w:b/>
          <w:sz w:val="80"/>
        </w:rPr>
      </w:pPr>
    </w:p>
    <w:p>
      <w:pPr>
        <w:spacing w:before="1"/>
        <w:ind w:left="2228" w:right="0" w:firstLine="0"/>
        <w:jc w:val="both"/>
        <w:rPr>
          <w:rFonts w:ascii="Trebuchet MS"/>
          <w:b/>
          <w:sz w:val="80"/>
        </w:rPr>
      </w:pPr>
      <w:r>
        <w:rPr>
          <w:rFonts w:ascii="Trebuchet MS"/>
          <w:b/>
          <w:color w:val="092EAB"/>
          <w:spacing w:val="34"/>
          <w:sz w:val="80"/>
        </w:rPr>
        <w:t>CHALLENGE</w:t>
      </w:r>
    </w:p>
    <w:p>
      <w:pPr>
        <w:spacing w:line="278" w:lineRule="auto" w:before="438"/>
        <w:ind w:left="2228" w:right="6506" w:firstLine="0"/>
        <w:jc w:val="both"/>
        <w:rPr>
          <w:rFonts w:ascii="Trebuchet MS"/>
          <w:sz w:val="80"/>
        </w:rPr>
      </w:pPr>
      <w:r>
        <w:rPr>
          <w:rFonts w:ascii="Trebuchet MS"/>
          <w:color w:val="092EAB"/>
          <w:w w:val="90"/>
          <w:sz w:val="80"/>
        </w:rPr>
        <w:t>Policy uncertainty </w:t>
      </w:r>
      <w:r>
        <w:rPr>
          <w:rFonts w:ascii="Trebuchet MS"/>
          <w:color w:val="092EAB"/>
          <w:spacing w:val="-14"/>
          <w:sz w:val="80"/>
        </w:rPr>
        <w:t>Overconsumption </w:t>
      </w:r>
      <w:r>
        <w:rPr>
          <w:rFonts w:ascii="Trebuchet MS"/>
          <w:color w:val="092EAB"/>
          <w:spacing w:val="-4"/>
          <w:sz w:val="80"/>
        </w:rPr>
        <w:t>Climate</w:t>
      </w:r>
      <w:r>
        <w:rPr>
          <w:rFonts w:ascii="Trebuchet MS"/>
          <w:color w:val="092EAB"/>
          <w:spacing w:val="-57"/>
          <w:sz w:val="80"/>
        </w:rPr>
        <w:t> </w:t>
      </w:r>
      <w:r>
        <w:rPr>
          <w:rFonts w:ascii="Trebuchet MS"/>
          <w:color w:val="092EAB"/>
          <w:spacing w:val="-4"/>
          <w:sz w:val="80"/>
        </w:rPr>
        <w:t>anxiety</w:t>
      </w:r>
    </w:p>
    <w:p>
      <w:pPr>
        <w:pStyle w:val="Heading1"/>
        <w:spacing w:before="407"/>
        <w:rPr>
          <w:rFonts w:ascii="Trebuchet MS"/>
        </w:rPr>
      </w:pPr>
      <w:r>
        <w:rPr>
          <w:rFonts w:ascii="Trebuchet MS"/>
          <w:color w:val="092EAB"/>
          <w:spacing w:val="35"/>
        </w:rPr>
        <w:t>EMERGING</w:t>
      </w:r>
      <w:r>
        <w:rPr>
          <w:rFonts w:ascii="Trebuchet MS"/>
          <w:color w:val="092EAB"/>
          <w:spacing w:val="68"/>
          <w:w w:val="150"/>
        </w:rPr>
        <w:t> </w:t>
      </w:r>
      <w:r>
        <w:rPr>
          <w:rFonts w:ascii="Trebuchet MS"/>
          <w:color w:val="092EAB"/>
          <w:spacing w:val="33"/>
        </w:rPr>
        <w:t>SOLUTION</w:t>
      </w:r>
    </w:p>
    <w:p>
      <w:pPr>
        <w:spacing w:line="278" w:lineRule="auto" w:before="292"/>
        <w:ind w:left="2228" w:right="2961" w:firstLine="0"/>
        <w:jc w:val="left"/>
        <w:rPr>
          <w:rFonts w:ascii="Trebuchet MS"/>
          <w:sz w:val="80"/>
        </w:rPr>
      </w:pPr>
      <w:r>
        <w:rPr>
          <w:rFonts w:ascii="Trebuchet MS"/>
          <w:color w:val="092EAB"/>
          <w:spacing w:val="-16"/>
          <w:sz w:val="80"/>
        </w:rPr>
        <w:t>Localised</w:t>
      </w:r>
      <w:r>
        <w:rPr>
          <w:rFonts w:ascii="Trebuchet MS"/>
          <w:color w:val="092EAB"/>
          <w:spacing w:val="-42"/>
          <w:sz w:val="80"/>
        </w:rPr>
        <w:t> </w:t>
      </w:r>
      <w:r>
        <w:rPr>
          <w:rFonts w:ascii="Trebuchet MS"/>
          <w:color w:val="092EAB"/>
          <w:spacing w:val="-16"/>
          <w:sz w:val="80"/>
        </w:rPr>
        <w:t>community</w:t>
      </w:r>
      <w:r>
        <w:rPr>
          <w:rFonts w:ascii="Trebuchet MS"/>
          <w:color w:val="092EAB"/>
          <w:spacing w:val="-42"/>
          <w:sz w:val="80"/>
        </w:rPr>
        <w:t> </w:t>
      </w:r>
      <w:r>
        <w:rPr>
          <w:rFonts w:ascii="Trebuchet MS"/>
          <w:color w:val="092EAB"/>
          <w:spacing w:val="-16"/>
          <w:sz w:val="80"/>
        </w:rPr>
        <w:t>action Minimalism</w:t>
      </w:r>
      <w:r>
        <w:rPr>
          <w:rFonts w:ascii="Trebuchet MS"/>
          <w:color w:val="092EAB"/>
          <w:spacing w:val="-45"/>
          <w:sz w:val="80"/>
        </w:rPr>
        <w:t> </w:t>
      </w:r>
      <w:r>
        <w:rPr>
          <w:rFonts w:ascii="Trebuchet MS"/>
          <w:color w:val="092EAB"/>
          <w:spacing w:val="-16"/>
          <w:sz w:val="80"/>
        </w:rPr>
        <w:t>movements </w:t>
      </w:r>
      <w:r>
        <w:rPr>
          <w:rFonts w:ascii="Trebuchet MS"/>
          <w:color w:val="092EAB"/>
          <w:spacing w:val="-18"/>
          <w:sz w:val="80"/>
        </w:rPr>
        <w:t>Action-oriented</w:t>
      </w:r>
      <w:r>
        <w:rPr>
          <w:rFonts w:ascii="Trebuchet MS"/>
          <w:color w:val="092EAB"/>
          <w:spacing w:val="-43"/>
          <w:sz w:val="80"/>
        </w:rPr>
        <w:t> </w:t>
      </w:r>
      <w:r>
        <w:rPr>
          <w:rFonts w:ascii="Trebuchet MS"/>
          <w:color w:val="092EAB"/>
          <w:spacing w:val="-18"/>
          <w:sz w:val="80"/>
        </w:rPr>
        <w:t>frameworks</w:t>
      </w:r>
    </w:p>
    <w:p>
      <w:pPr>
        <w:spacing w:after="0" w:line="278" w:lineRule="auto"/>
        <w:jc w:val="left"/>
        <w:rPr>
          <w:rFonts w:ascii="Trebuchet MS"/>
          <w:sz w:val="80"/>
        </w:rPr>
        <w:sectPr>
          <w:pgSz w:w="18000" w:h="22500"/>
          <w:pgMar w:header="962" w:footer="1600" w:top="1720" w:bottom="1780" w:left="1440" w:right="1800"/>
        </w:sectPr>
      </w:pPr>
    </w:p>
    <w:p>
      <w:pPr>
        <w:pStyle w:val="BodyText"/>
        <w:rPr>
          <w:rFonts w:ascii="Trebuchet MS"/>
          <w:sz w:val="68"/>
        </w:rPr>
      </w:pPr>
      <w:r>
        <w:rPr>
          <w:rFonts w:ascii="Trebuchet MS"/>
          <w:sz w:val="68"/>
        </w:rPr>
        <mc:AlternateContent>
          <mc:Choice Requires="wps">
            <w:drawing>
              <wp:anchor distT="0" distB="0" distL="0" distR="0" allowOverlap="1" layoutInCell="1" locked="0" behindDoc="1" simplePos="0" relativeHeight="487472640">
                <wp:simplePos x="0" y="0"/>
                <wp:positionH relativeFrom="page">
                  <wp:posOffset>1347945</wp:posOffset>
                </wp:positionH>
                <wp:positionV relativeFrom="page">
                  <wp:posOffset>1697525</wp:posOffset>
                </wp:positionV>
                <wp:extent cx="8734425" cy="10892790"/>
                <wp:effectExtent l="0" t="0" r="0" b="0"/>
                <wp:wrapNone/>
                <wp:docPr id="61" name="Group 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" name="Group 61"/>
                      <wpg:cNvGrpSpPr/>
                      <wpg:grpSpPr>
                        <a:xfrm>
                          <a:off x="0" y="0"/>
                          <a:ext cx="8734425" cy="10892790"/>
                          <a:chExt cx="8734425" cy="1089279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19049" y="19049"/>
                            <a:ext cx="8696325" cy="10854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6325" h="10854690">
                                <a:moveTo>
                                  <a:pt x="228603" y="0"/>
                                </a:moveTo>
                                <a:lnTo>
                                  <a:pt x="8467287" y="0"/>
                                </a:lnTo>
                                <a:lnTo>
                                  <a:pt x="8512120" y="4406"/>
                                </a:lnTo>
                                <a:lnTo>
                                  <a:pt x="8554820" y="17367"/>
                                </a:lnTo>
                                <a:lnTo>
                                  <a:pt x="8594191" y="38376"/>
                                </a:lnTo>
                                <a:lnTo>
                                  <a:pt x="8629031" y="66936"/>
                                </a:lnTo>
                                <a:lnTo>
                                  <a:pt x="8657595" y="101773"/>
                                </a:lnTo>
                                <a:lnTo>
                                  <a:pt x="8678608" y="141144"/>
                                </a:lnTo>
                                <a:lnTo>
                                  <a:pt x="8691574" y="183845"/>
                                </a:lnTo>
                                <a:lnTo>
                                  <a:pt x="8695995" y="228600"/>
                                </a:lnTo>
                                <a:lnTo>
                                  <a:pt x="8696008" y="10625680"/>
                                </a:lnTo>
                                <a:lnTo>
                                  <a:pt x="8691443" y="10670540"/>
                                </a:lnTo>
                                <a:lnTo>
                                  <a:pt x="8678608" y="10713215"/>
                                </a:lnTo>
                                <a:lnTo>
                                  <a:pt x="8657587" y="10752583"/>
                                </a:lnTo>
                                <a:lnTo>
                                  <a:pt x="8629016" y="10787415"/>
                                </a:lnTo>
                                <a:lnTo>
                                  <a:pt x="8594172" y="10815969"/>
                                </a:lnTo>
                                <a:lnTo>
                                  <a:pt x="8554799" y="10836971"/>
                                </a:lnTo>
                                <a:lnTo>
                                  <a:pt x="8512101" y="10849924"/>
                                </a:lnTo>
                                <a:lnTo>
                                  <a:pt x="8467287" y="10854347"/>
                                </a:lnTo>
                                <a:lnTo>
                                  <a:pt x="228595" y="10854346"/>
                                </a:lnTo>
                                <a:lnTo>
                                  <a:pt x="183775" y="10849906"/>
                                </a:lnTo>
                                <a:lnTo>
                                  <a:pt x="141089" y="10836927"/>
                                </a:lnTo>
                                <a:lnTo>
                                  <a:pt x="101738" y="10815906"/>
                                </a:lnTo>
                                <a:lnTo>
                                  <a:pt x="66921" y="10787341"/>
                                </a:lnTo>
                                <a:lnTo>
                                  <a:pt x="38379" y="10752511"/>
                                </a:lnTo>
                                <a:lnTo>
                                  <a:pt x="17384" y="10713155"/>
                                </a:lnTo>
                                <a:lnTo>
                                  <a:pt x="4431" y="10670474"/>
                                </a:lnTo>
                                <a:lnTo>
                                  <a:pt x="6" y="10625668"/>
                                </a:lnTo>
                                <a:lnTo>
                                  <a:pt x="0" y="228662"/>
                                </a:lnTo>
                                <a:lnTo>
                                  <a:pt x="4421" y="183852"/>
                                </a:lnTo>
                                <a:lnTo>
                                  <a:pt x="17380" y="141168"/>
                                </a:lnTo>
                                <a:lnTo>
                                  <a:pt x="38381" y="101811"/>
                                </a:lnTo>
                                <a:lnTo>
                                  <a:pt x="66929" y="66981"/>
                                </a:lnTo>
                                <a:lnTo>
                                  <a:pt x="101750" y="38422"/>
                                </a:lnTo>
                                <a:lnTo>
                                  <a:pt x="141104" y="17407"/>
                                </a:lnTo>
                                <a:lnTo>
                                  <a:pt x="183791" y="4433"/>
                                </a:lnTo>
                                <a:lnTo>
                                  <a:pt x="228603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92EA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7467888" y="9673751"/>
                            <a:ext cx="714375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375" h="714375">
                                <a:moveTo>
                                  <a:pt x="0" y="357184"/>
                                </a:moveTo>
                                <a:lnTo>
                                  <a:pt x="2686" y="313458"/>
                                </a:lnTo>
                                <a:lnTo>
                                  <a:pt x="10704" y="270395"/>
                                </a:lnTo>
                                <a:lnTo>
                                  <a:pt x="23932" y="228638"/>
                                </a:lnTo>
                                <a:lnTo>
                                  <a:pt x="42176" y="188809"/>
                                </a:lnTo>
                                <a:lnTo>
                                  <a:pt x="65157" y="151512"/>
                                </a:lnTo>
                                <a:lnTo>
                                  <a:pt x="92528" y="117313"/>
                                </a:lnTo>
                                <a:lnTo>
                                  <a:pt x="123879" y="86722"/>
                                </a:lnTo>
                                <a:lnTo>
                                  <a:pt x="158743" y="60196"/>
                                </a:lnTo>
                                <a:lnTo>
                                  <a:pt x="196592" y="38137"/>
                                </a:lnTo>
                                <a:lnTo>
                                  <a:pt x="236852" y="20879"/>
                                </a:lnTo>
                                <a:lnTo>
                                  <a:pt x="278922" y="8679"/>
                                </a:lnTo>
                                <a:lnTo>
                                  <a:pt x="322174" y="1719"/>
                                </a:lnTo>
                                <a:lnTo>
                                  <a:pt x="357184" y="0"/>
                                </a:lnTo>
                                <a:lnTo>
                                  <a:pt x="365953" y="107"/>
                                </a:lnTo>
                                <a:lnTo>
                                  <a:pt x="409594" y="3865"/>
                                </a:lnTo>
                                <a:lnTo>
                                  <a:pt x="452448" y="12937"/>
                                </a:lnTo>
                                <a:lnTo>
                                  <a:pt x="493873" y="27189"/>
                                </a:lnTo>
                                <a:lnTo>
                                  <a:pt x="533243" y="46404"/>
                                </a:lnTo>
                                <a:lnTo>
                                  <a:pt x="569959" y="70291"/>
                                </a:lnTo>
                                <a:lnTo>
                                  <a:pt x="603476" y="98492"/>
                                </a:lnTo>
                                <a:lnTo>
                                  <a:pt x="633292" y="130589"/>
                                </a:lnTo>
                                <a:lnTo>
                                  <a:pt x="658955" y="166093"/>
                                </a:lnTo>
                                <a:lnTo>
                                  <a:pt x="680076" y="204468"/>
                                </a:lnTo>
                                <a:lnTo>
                                  <a:pt x="696341" y="245139"/>
                                </a:lnTo>
                                <a:lnTo>
                                  <a:pt x="707506" y="287501"/>
                                </a:lnTo>
                                <a:lnTo>
                                  <a:pt x="713402" y="330911"/>
                                </a:lnTo>
                                <a:lnTo>
                                  <a:pt x="714369" y="357184"/>
                                </a:lnTo>
                                <a:lnTo>
                                  <a:pt x="714262" y="365953"/>
                                </a:lnTo>
                                <a:lnTo>
                                  <a:pt x="710503" y="409594"/>
                                </a:lnTo>
                                <a:lnTo>
                                  <a:pt x="701431" y="452448"/>
                                </a:lnTo>
                                <a:lnTo>
                                  <a:pt x="687180" y="493873"/>
                                </a:lnTo>
                                <a:lnTo>
                                  <a:pt x="667965" y="533242"/>
                                </a:lnTo>
                                <a:lnTo>
                                  <a:pt x="644078" y="569959"/>
                                </a:lnTo>
                                <a:lnTo>
                                  <a:pt x="615876" y="603476"/>
                                </a:lnTo>
                                <a:lnTo>
                                  <a:pt x="583780" y="633292"/>
                                </a:lnTo>
                                <a:lnTo>
                                  <a:pt x="548275" y="658955"/>
                                </a:lnTo>
                                <a:lnTo>
                                  <a:pt x="509901" y="680076"/>
                                </a:lnTo>
                                <a:lnTo>
                                  <a:pt x="469229" y="696341"/>
                                </a:lnTo>
                                <a:lnTo>
                                  <a:pt x="426868" y="707506"/>
                                </a:lnTo>
                                <a:lnTo>
                                  <a:pt x="383458" y="713402"/>
                                </a:lnTo>
                                <a:lnTo>
                                  <a:pt x="357184" y="714369"/>
                                </a:lnTo>
                                <a:lnTo>
                                  <a:pt x="348416" y="714262"/>
                                </a:lnTo>
                                <a:lnTo>
                                  <a:pt x="304774" y="710503"/>
                                </a:lnTo>
                                <a:lnTo>
                                  <a:pt x="261921" y="701431"/>
                                </a:lnTo>
                                <a:lnTo>
                                  <a:pt x="220496" y="687180"/>
                                </a:lnTo>
                                <a:lnTo>
                                  <a:pt x="181126" y="667965"/>
                                </a:lnTo>
                                <a:lnTo>
                                  <a:pt x="144410" y="644078"/>
                                </a:lnTo>
                                <a:lnTo>
                                  <a:pt x="110893" y="615876"/>
                                </a:lnTo>
                                <a:lnTo>
                                  <a:pt x="81077" y="583780"/>
                                </a:lnTo>
                                <a:lnTo>
                                  <a:pt x="55414" y="548275"/>
                                </a:lnTo>
                                <a:lnTo>
                                  <a:pt x="34293" y="509901"/>
                                </a:lnTo>
                                <a:lnTo>
                                  <a:pt x="18028" y="469229"/>
                                </a:lnTo>
                                <a:lnTo>
                                  <a:pt x="6863" y="426868"/>
                                </a:lnTo>
                                <a:lnTo>
                                  <a:pt x="967" y="383458"/>
                                </a:lnTo>
                                <a:lnTo>
                                  <a:pt x="0" y="357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2E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7550205" y="9821591"/>
                            <a:ext cx="54991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910" h="419100">
                                <a:moveTo>
                                  <a:pt x="294157" y="47167"/>
                                </a:moveTo>
                                <a:lnTo>
                                  <a:pt x="297609" y="29411"/>
                                </a:lnTo>
                                <a:lnTo>
                                  <a:pt x="307966" y="13808"/>
                                </a:lnTo>
                                <a:lnTo>
                                  <a:pt x="323569" y="3452"/>
                                </a:lnTo>
                                <a:lnTo>
                                  <a:pt x="341325" y="0"/>
                                </a:lnTo>
                                <a:lnTo>
                                  <a:pt x="359081" y="3452"/>
                                </a:lnTo>
                                <a:lnTo>
                                  <a:pt x="541480" y="180606"/>
                                </a:lnTo>
                                <a:lnTo>
                                  <a:pt x="549731" y="203614"/>
                                </a:lnTo>
                                <a:lnTo>
                                  <a:pt x="549731" y="209761"/>
                                </a:lnTo>
                                <a:lnTo>
                                  <a:pt x="549357" y="214091"/>
                                </a:lnTo>
                                <a:lnTo>
                                  <a:pt x="549357" y="214749"/>
                                </a:lnTo>
                                <a:lnTo>
                                  <a:pt x="520654" y="251971"/>
                                </a:lnTo>
                                <a:lnTo>
                                  <a:pt x="520516" y="252050"/>
                                </a:lnTo>
                                <a:lnTo>
                                  <a:pt x="517594" y="253245"/>
                                </a:lnTo>
                                <a:lnTo>
                                  <a:pt x="514543" y="254155"/>
                                </a:lnTo>
                                <a:lnTo>
                                  <a:pt x="514378" y="254205"/>
                                </a:lnTo>
                                <a:lnTo>
                                  <a:pt x="508935" y="255193"/>
                                </a:lnTo>
                                <a:lnTo>
                                  <a:pt x="506782" y="255438"/>
                                </a:lnTo>
                                <a:lnTo>
                                  <a:pt x="504590" y="255530"/>
                                </a:lnTo>
                                <a:lnTo>
                                  <a:pt x="504590" y="274975"/>
                                </a:lnTo>
                                <a:lnTo>
                                  <a:pt x="390556" y="389008"/>
                                </a:lnTo>
                                <a:lnTo>
                                  <a:pt x="390556" y="255575"/>
                                </a:lnTo>
                                <a:lnTo>
                                  <a:pt x="388660" y="255575"/>
                                </a:lnTo>
                                <a:lnTo>
                                  <a:pt x="388660" y="161221"/>
                                </a:lnTo>
                                <a:lnTo>
                                  <a:pt x="307966" y="80525"/>
                                </a:lnTo>
                                <a:lnTo>
                                  <a:pt x="297609" y="64923"/>
                                </a:lnTo>
                                <a:lnTo>
                                  <a:pt x="294157" y="47167"/>
                                </a:lnTo>
                                <a:close/>
                              </a:path>
                              <a:path w="549910" h="419100">
                                <a:moveTo>
                                  <a:pt x="504590" y="274975"/>
                                </a:moveTo>
                                <a:lnTo>
                                  <a:pt x="504590" y="255530"/>
                                </a:lnTo>
                                <a:lnTo>
                                  <a:pt x="506782" y="255434"/>
                                </a:lnTo>
                                <a:lnTo>
                                  <a:pt x="508935" y="255193"/>
                                </a:lnTo>
                                <a:lnTo>
                                  <a:pt x="514378" y="254206"/>
                                </a:lnTo>
                                <a:lnTo>
                                  <a:pt x="514543" y="254176"/>
                                </a:lnTo>
                                <a:lnTo>
                                  <a:pt x="517594" y="253260"/>
                                </a:lnTo>
                                <a:lnTo>
                                  <a:pt x="538411" y="238860"/>
                                </a:lnTo>
                                <a:lnTo>
                                  <a:pt x="539180" y="238121"/>
                                </a:lnTo>
                                <a:lnTo>
                                  <a:pt x="539547" y="237535"/>
                                </a:lnTo>
                                <a:lnTo>
                                  <a:pt x="540700" y="236188"/>
                                </a:lnTo>
                                <a:lnTo>
                                  <a:pt x="544467" y="230102"/>
                                </a:lnTo>
                                <a:lnTo>
                                  <a:pt x="545047" y="228738"/>
                                </a:lnTo>
                                <a:lnTo>
                                  <a:pt x="545369" y="228223"/>
                                </a:lnTo>
                                <a:lnTo>
                                  <a:pt x="545671" y="227272"/>
                                </a:lnTo>
                                <a:lnTo>
                                  <a:pt x="547223" y="223627"/>
                                </a:lnTo>
                                <a:lnTo>
                                  <a:pt x="549008" y="216670"/>
                                </a:lnTo>
                                <a:lnTo>
                                  <a:pt x="549357" y="214754"/>
                                </a:lnTo>
                                <a:lnTo>
                                  <a:pt x="549357" y="214091"/>
                                </a:lnTo>
                                <a:lnTo>
                                  <a:pt x="549008" y="218129"/>
                                </a:lnTo>
                                <a:lnTo>
                                  <a:pt x="549008" y="218687"/>
                                </a:lnTo>
                                <a:lnTo>
                                  <a:pt x="546374" y="227804"/>
                                </a:lnTo>
                                <a:lnTo>
                                  <a:pt x="542036" y="236136"/>
                                </a:lnTo>
                                <a:lnTo>
                                  <a:pt x="535923" y="243642"/>
                                </a:lnTo>
                                <a:lnTo>
                                  <a:pt x="504590" y="274975"/>
                                </a:lnTo>
                                <a:close/>
                              </a:path>
                              <a:path w="549910" h="419100">
                                <a:moveTo>
                                  <a:pt x="294157" y="371522"/>
                                </a:moveTo>
                                <a:lnTo>
                                  <a:pt x="297609" y="353766"/>
                                </a:lnTo>
                                <a:lnTo>
                                  <a:pt x="307966" y="338164"/>
                                </a:lnTo>
                                <a:lnTo>
                                  <a:pt x="390556" y="255575"/>
                                </a:lnTo>
                                <a:lnTo>
                                  <a:pt x="390556" y="389008"/>
                                </a:lnTo>
                                <a:lnTo>
                                  <a:pt x="374683" y="404881"/>
                                </a:lnTo>
                                <a:lnTo>
                                  <a:pt x="359081" y="415238"/>
                                </a:lnTo>
                                <a:lnTo>
                                  <a:pt x="341325" y="418690"/>
                                </a:lnTo>
                                <a:lnTo>
                                  <a:pt x="323569" y="415238"/>
                                </a:lnTo>
                                <a:lnTo>
                                  <a:pt x="307966" y="404881"/>
                                </a:lnTo>
                                <a:lnTo>
                                  <a:pt x="297609" y="389278"/>
                                </a:lnTo>
                                <a:lnTo>
                                  <a:pt x="294157" y="371522"/>
                                </a:lnTo>
                                <a:close/>
                              </a:path>
                              <a:path w="549910" h="419100">
                                <a:moveTo>
                                  <a:pt x="0" y="208397"/>
                                </a:moveTo>
                                <a:lnTo>
                                  <a:pt x="3710" y="190041"/>
                                </a:lnTo>
                                <a:lnTo>
                                  <a:pt x="13825" y="175045"/>
                                </a:lnTo>
                                <a:lnTo>
                                  <a:pt x="28822" y="164931"/>
                                </a:lnTo>
                                <a:lnTo>
                                  <a:pt x="47177" y="161221"/>
                                </a:lnTo>
                                <a:lnTo>
                                  <a:pt x="388660" y="161221"/>
                                </a:lnTo>
                                <a:lnTo>
                                  <a:pt x="388660" y="255575"/>
                                </a:lnTo>
                                <a:lnTo>
                                  <a:pt x="47177" y="255575"/>
                                </a:lnTo>
                                <a:lnTo>
                                  <a:pt x="28822" y="251864"/>
                                </a:lnTo>
                                <a:lnTo>
                                  <a:pt x="13825" y="241749"/>
                                </a:lnTo>
                                <a:lnTo>
                                  <a:pt x="3710" y="226752"/>
                                </a:lnTo>
                                <a:lnTo>
                                  <a:pt x="0" y="208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4884" y="6557991"/>
                            <a:ext cx="123824" cy="1238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4884" y="7548591"/>
                            <a:ext cx="123824" cy="1238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4884" y="8539191"/>
                            <a:ext cx="123824" cy="1238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137421pt;margin-top:133.663422pt;width:687.75pt;height:857.7pt;mso-position-horizontal-relative:page;mso-position-vertical-relative:page;z-index:-15843840" id="docshapegroup59" coordorigin="2123,2673" coordsize="13755,17154">
                <v:shape style="position:absolute;left:2152;top:2703;width:13695;height:17094" id="docshape60" coordorigin="2153,2703" coordsize="13695,17094" path="m2513,2703l15487,2703,15558,2710,15625,2731,15687,2764,15742,2809,15787,2864,15820,2926,15840,2993,15847,3063,15847,19437,15840,19507,15820,19574,15787,19636,15742,19691,15687,19736,15625,19769,15558,19790,15487,19797,2513,19797,2442,19790,2375,19769,2313,19736,2258,19691,2213,19636,2180,19574,2160,19507,2153,19437,2153,3063,2160,2993,2180,2926,2213,2864,2258,2809,2313,2764,2375,2731,2442,2710,2513,2703e" filled="false" stroked="true" strokeweight="3.0pt" strokecolor="#092eab">
                  <v:path arrowok="t"/>
                  <v:stroke dashstyle="solid"/>
                </v:shape>
                <v:shape style="position:absolute;left:13883;top:17907;width:1125;height:1125" id="docshape61" coordorigin="13883,17908" coordsize="1125,1125" path="m13883,18470l13887,18401,13900,18333,13921,18268,13950,18205,13986,18146,14029,18092,14078,18044,14133,18002,14193,17968,14256,17940,14322,17921,14391,17910,14446,17908,14460,17908,14528,17914,14596,17928,14661,17950,14723,17981,14781,18018,14834,18063,14881,18113,14921,18169,14954,18230,14980,18294,14997,18360,15007,18429,15008,18470,15008,18484,15002,18553,14988,18620,14965,18685,14935,18747,14897,18805,14853,18858,14803,18905,14747,18945,14686,18979,14622,19004,14555,19022,14487,19031,14446,19033,14432,19032,14363,19026,14296,19012,14230,18990,14168,18959,14111,18922,14058,18877,14011,18827,13970,18771,13937,18711,13912,18646,13894,18580,13885,18511,13883,18470xe" filled="true" fillcolor="#092eab" stroked="false">
                  <v:path arrowok="t"/>
                  <v:fill type="solid"/>
                </v:shape>
                <v:shape style="position:absolute;left:14012;top:18140;width:866;height:660" id="docshape62" coordorigin="14013,18140" coordsize="866,660" path="m14476,18215l14482,18187,14498,18162,14522,18146,14550,18140,14578,18146,14603,18162,14866,18425,14872,18435,14877,18453,14879,18461,14879,18471,14878,18477,14878,18479,14877,18482,14872,18498,14871,18501,14863,18514,14861,18517,14849,18528,14833,18537,14833,18537,14828,18539,14823,18541,14823,18541,14814,18542,14811,18543,14807,18543,14807,18573,14628,18753,14628,18543,14625,18543,14625,18394,14498,18267,14482,18243,14476,18215xm14807,18573l14807,18543,14811,18543,14814,18542,14823,18541,14823,18541,14828,18539,14829,18539,14842,18533,14850,18528,14857,18521,14861,18517,14862,18515,14863,18514,14864,18512,14870,18503,14871,18501,14872,18500,14872,18498,14875,18493,14877,18482,14878,18479,14878,18477,14877,18484,14877,18485,14873,18499,14866,18512,14857,18524,14807,18573xm14476,18725l14482,18697,14498,18673,14628,18543,14628,18753,14603,18778,14578,18794,14550,18800,14522,18794,14498,18778,14482,18753,14476,18725xm14013,18469l14019,18440,14035,18416,14058,18400,14087,18394,14625,18394,14625,18543,14087,18543,14058,18537,14035,18521,14019,18497,14013,18469xe" filled="true" fillcolor="#ffffff" stroked="false">
                  <v:path arrowok="t"/>
                  <v:fill type="solid"/>
                </v:shape>
                <v:shape style="position:absolute;left:4193;top:13000;width:195;height:195" type="#_x0000_t75" id="docshape63" stroked="false">
                  <v:imagedata r:id="rId9" o:title=""/>
                </v:shape>
                <v:shape style="position:absolute;left:4193;top:14560;width:195;height:195" type="#_x0000_t75" id="docshape64" stroked="false">
                  <v:imagedata r:id="rId9" o:title=""/>
                </v:shape>
                <v:shape style="position:absolute;left:4193;top:16120;width:195;height:195" type="#_x0000_t75" id="docshape65" stroked="false">
                  <v:imagedata r:id="rId9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rebuchet MS"/>
          <w:sz w:val="68"/>
        </w:rPr>
      </w:pPr>
    </w:p>
    <w:p>
      <w:pPr>
        <w:pStyle w:val="BodyText"/>
        <w:spacing w:before="130"/>
        <w:rPr>
          <w:rFonts w:ascii="Trebuchet MS"/>
          <w:sz w:val="68"/>
        </w:rPr>
      </w:pPr>
    </w:p>
    <w:p>
      <w:pPr>
        <w:pStyle w:val="Heading2"/>
        <w:spacing w:line="254" w:lineRule="auto"/>
      </w:pPr>
      <w:r>
        <w:rPr>
          <w:color w:val="092EAB"/>
          <w:spacing w:val="-2"/>
        </w:rPr>
        <w:t>Conclusion:</w:t>
      </w:r>
      <w:r>
        <w:rPr>
          <w:color w:val="092EAB"/>
          <w:spacing w:val="-40"/>
        </w:rPr>
        <w:t> </w:t>
      </w:r>
      <w:r>
        <w:rPr>
          <w:color w:val="092EAB"/>
          <w:spacing w:val="-2"/>
        </w:rPr>
        <w:t>Sustainable</w:t>
      </w:r>
      <w:r>
        <w:rPr>
          <w:color w:val="092EAB"/>
          <w:spacing w:val="-41"/>
        </w:rPr>
        <w:t> </w:t>
      </w:r>
      <w:r>
        <w:rPr>
          <w:color w:val="092EAB"/>
          <w:spacing w:val="-2"/>
        </w:rPr>
        <w:t>Living </w:t>
      </w:r>
      <w:r>
        <w:rPr>
          <w:color w:val="092EAB"/>
        </w:rPr>
        <w:t>as Collective Empowerment</w:t>
      </w:r>
    </w:p>
    <w:p>
      <w:pPr>
        <w:pStyle w:val="BodyText"/>
        <w:spacing w:before="39"/>
        <w:rPr>
          <w:rFonts w:ascii="Tahoma"/>
          <w:b/>
          <w:sz w:val="58"/>
        </w:rPr>
      </w:pPr>
    </w:p>
    <w:p>
      <w:pPr>
        <w:spacing w:line="254" w:lineRule="auto" w:before="0"/>
        <w:ind w:left="2228" w:right="1905" w:firstLine="0"/>
        <w:jc w:val="left"/>
        <w:rPr>
          <w:sz w:val="58"/>
        </w:rPr>
      </w:pPr>
      <w:r>
        <w:rPr>
          <w:color w:val="092EAB"/>
          <w:sz w:val="58"/>
        </w:rPr>
        <w:t>Ashlee</w:t>
      </w:r>
      <w:r>
        <w:rPr>
          <w:color w:val="092EAB"/>
          <w:spacing w:val="-51"/>
          <w:sz w:val="58"/>
        </w:rPr>
        <w:t> </w:t>
      </w:r>
      <w:r>
        <w:rPr>
          <w:color w:val="092EAB"/>
          <w:sz w:val="58"/>
        </w:rPr>
        <w:t>Piper's</w:t>
      </w:r>
      <w:r>
        <w:rPr>
          <w:color w:val="092EAB"/>
          <w:spacing w:val="-51"/>
          <w:sz w:val="58"/>
        </w:rPr>
        <w:t> </w:t>
      </w:r>
      <w:r>
        <w:rPr>
          <w:color w:val="092EAB"/>
          <w:sz w:val="58"/>
        </w:rPr>
        <w:t>greatest</w:t>
      </w:r>
      <w:r>
        <w:rPr>
          <w:color w:val="092EAB"/>
          <w:spacing w:val="-51"/>
          <w:sz w:val="58"/>
        </w:rPr>
        <w:t> </w:t>
      </w:r>
      <w:r>
        <w:rPr>
          <w:color w:val="092EAB"/>
          <w:sz w:val="58"/>
        </w:rPr>
        <w:t>contribution </w:t>
      </w:r>
      <w:r>
        <w:rPr>
          <w:color w:val="092EAB"/>
          <w:spacing w:val="-8"/>
          <w:sz w:val="58"/>
        </w:rPr>
        <w:t>may</w:t>
      </w:r>
      <w:r>
        <w:rPr>
          <w:color w:val="092EAB"/>
          <w:spacing w:val="-43"/>
          <w:sz w:val="58"/>
        </w:rPr>
        <w:t> </w:t>
      </w:r>
      <w:r>
        <w:rPr>
          <w:color w:val="092EAB"/>
          <w:spacing w:val="-8"/>
          <w:sz w:val="58"/>
        </w:rPr>
        <w:t>be</w:t>
      </w:r>
      <w:r>
        <w:rPr>
          <w:color w:val="092EAB"/>
          <w:spacing w:val="-43"/>
          <w:sz w:val="58"/>
        </w:rPr>
        <w:t> </w:t>
      </w:r>
      <w:r>
        <w:rPr>
          <w:color w:val="092EAB"/>
          <w:spacing w:val="-8"/>
          <w:sz w:val="58"/>
        </w:rPr>
        <w:t>reframing</w:t>
      </w:r>
      <w:r>
        <w:rPr>
          <w:color w:val="092EAB"/>
          <w:spacing w:val="-43"/>
          <w:sz w:val="58"/>
        </w:rPr>
        <w:t> </w:t>
      </w:r>
      <w:r>
        <w:rPr>
          <w:color w:val="092EAB"/>
          <w:spacing w:val="-8"/>
          <w:sz w:val="58"/>
        </w:rPr>
        <w:t>sustainability</w:t>
      </w:r>
      <w:r>
        <w:rPr>
          <w:color w:val="092EAB"/>
          <w:spacing w:val="-43"/>
          <w:sz w:val="58"/>
        </w:rPr>
        <w:t> </w:t>
      </w:r>
      <w:r>
        <w:rPr>
          <w:color w:val="092EAB"/>
          <w:spacing w:val="-8"/>
          <w:sz w:val="58"/>
        </w:rPr>
        <w:t>as </w:t>
      </w:r>
      <w:r>
        <w:rPr>
          <w:color w:val="092EAB"/>
          <w:spacing w:val="-10"/>
          <w:sz w:val="58"/>
        </w:rPr>
        <w:t>collective</w:t>
      </w:r>
      <w:r>
        <w:rPr>
          <w:color w:val="092EAB"/>
          <w:spacing w:val="-33"/>
          <w:sz w:val="58"/>
        </w:rPr>
        <w:t> </w:t>
      </w:r>
      <w:r>
        <w:rPr>
          <w:color w:val="092EAB"/>
          <w:spacing w:val="-10"/>
          <w:sz w:val="58"/>
        </w:rPr>
        <w:t>empowerment</w:t>
      </w:r>
      <w:r>
        <w:rPr>
          <w:color w:val="092EAB"/>
          <w:spacing w:val="-33"/>
          <w:sz w:val="58"/>
        </w:rPr>
        <w:t> </w:t>
      </w:r>
      <w:r>
        <w:rPr>
          <w:color w:val="092EAB"/>
          <w:spacing w:val="-10"/>
          <w:sz w:val="58"/>
        </w:rPr>
        <w:t>rather</w:t>
      </w:r>
      <w:r>
        <w:rPr>
          <w:color w:val="092EAB"/>
          <w:spacing w:val="-33"/>
          <w:sz w:val="58"/>
        </w:rPr>
        <w:t> </w:t>
      </w:r>
      <w:r>
        <w:rPr>
          <w:color w:val="092EAB"/>
          <w:spacing w:val="-10"/>
          <w:sz w:val="58"/>
        </w:rPr>
        <w:t>than </w:t>
      </w:r>
      <w:r>
        <w:rPr>
          <w:color w:val="092EAB"/>
          <w:spacing w:val="-6"/>
          <w:sz w:val="58"/>
        </w:rPr>
        <w:t>individual</w:t>
      </w:r>
      <w:r>
        <w:rPr>
          <w:color w:val="092EAB"/>
          <w:spacing w:val="-45"/>
          <w:sz w:val="58"/>
        </w:rPr>
        <w:t> </w:t>
      </w:r>
      <w:r>
        <w:rPr>
          <w:color w:val="092EAB"/>
          <w:spacing w:val="-6"/>
          <w:sz w:val="58"/>
        </w:rPr>
        <w:t>perfection.</w:t>
      </w:r>
      <w:r>
        <w:rPr>
          <w:color w:val="092EAB"/>
          <w:spacing w:val="-45"/>
          <w:sz w:val="58"/>
        </w:rPr>
        <w:t> </w:t>
      </w:r>
      <w:r>
        <w:rPr>
          <w:color w:val="092EAB"/>
          <w:spacing w:val="-6"/>
          <w:sz w:val="58"/>
        </w:rPr>
        <w:t>Her </w:t>
      </w:r>
      <w:r>
        <w:rPr>
          <w:color w:val="092EAB"/>
          <w:sz w:val="58"/>
        </w:rPr>
        <w:t>methodologies</w:t>
      </w:r>
      <w:r>
        <w:rPr>
          <w:color w:val="092EAB"/>
          <w:spacing w:val="-28"/>
          <w:sz w:val="58"/>
        </w:rPr>
        <w:t> </w:t>
      </w:r>
      <w:r>
        <w:rPr>
          <w:color w:val="092EAB"/>
          <w:sz w:val="58"/>
        </w:rPr>
        <w:t>prove</w:t>
      </w:r>
      <w:r>
        <w:rPr>
          <w:color w:val="092EAB"/>
          <w:spacing w:val="-28"/>
          <w:sz w:val="58"/>
        </w:rPr>
        <w:t> </w:t>
      </w:r>
      <w:r>
        <w:rPr>
          <w:color w:val="092EAB"/>
          <w:sz w:val="58"/>
        </w:rPr>
        <w:t>that </w:t>
      </w:r>
      <w:r>
        <w:rPr>
          <w:color w:val="092EAB"/>
          <w:spacing w:val="-2"/>
          <w:sz w:val="58"/>
        </w:rPr>
        <w:t>environmental</w:t>
      </w:r>
      <w:r>
        <w:rPr>
          <w:color w:val="092EAB"/>
          <w:spacing w:val="-49"/>
          <w:sz w:val="58"/>
        </w:rPr>
        <w:t> </w:t>
      </w:r>
      <w:r>
        <w:rPr>
          <w:color w:val="092EAB"/>
          <w:spacing w:val="-2"/>
          <w:sz w:val="58"/>
        </w:rPr>
        <w:t>consciousness</w:t>
      </w:r>
      <w:r>
        <w:rPr>
          <w:color w:val="092EAB"/>
          <w:spacing w:val="-49"/>
          <w:sz w:val="58"/>
        </w:rPr>
        <w:t> </w:t>
      </w:r>
      <w:r>
        <w:rPr>
          <w:color w:val="092EAB"/>
          <w:spacing w:val="-2"/>
          <w:sz w:val="58"/>
        </w:rPr>
        <w:t>isn't </w:t>
      </w:r>
      <w:r>
        <w:rPr>
          <w:color w:val="092EAB"/>
          <w:spacing w:val="-12"/>
          <w:sz w:val="58"/>
        </w:rPr>
        <w:t>about</w:t>
      </w:r>
      <w:r>
        <w:rPr>
          <w:color w:val="092EAB"/>
          <w:spacing w:val="-36"/>
          <w:sz w:val="58"/>
        </w:rPr>
        <w:t> </w:t>
      </w:r>
      <w:r>
        <w:rPr>
          <w:color w:val="092EAB"/>
          <w:spacing w:val="-12"/>
          <w:sz w:val="58"/>
        </w:rPr>
        <w:t>deprivation</w:t>
      </w:r>
      <w:r>
        <w:rPr>
          <w:color w:val="092EAB"/>
          <w:spacing w:val="-36"/>
          <w:sz w:val="58"/>
        </w:rPr>
        <w:t> </w:t>
      </w:r>
      <w:r>
        <w:rPr>
          <w:color w:val="092EAB"/>
          <w:spacing w:val="-12"/>
          <w:sz w:val="58"/>
        </w:rPr>
        <w:t>but</w:t>
      </w:r>
      <w:r>
        <w:rPr>
          <w:color w:val="092EAB"/>
          <w:spacing w:val="-36"/>
          <w:sz w:val="58"/>
        </w:rPr>
        <w:t> </w:t>
      </w:r>
      <w:r>
        <w:rPr>
          <w:color w:val="092EAB"/>
          <w:spacing w:val="-12"/>
          <w:sz w:val="58"/>
        </w:rPr>
        <w:t>about:</w:t>
      </w:r>
    </w:p>
    <w:p>
      <w:pPr>
        <w:pStyle w:val="BodyText"/>
        <w:spacing w:before="37"/>
      </w:pPr>
    </w:p>
    <w:p>
      <w:pPr>
        <w:pStyle w:val="BodyText"/>
        <w:spacing w:line="256" w:lineRule="auto"/>
        <w:ind w:left="3248" w:right="1905"/>
      </w:pPr>
      <w:r>
        <w:rPr>
          <w:color w:val="092EAB"/>
          <w:spacing w:val="-8"/>
        </w:rPr>
        <w:t>Rediscovering</w:t>
      </w:r>
      <w:r>
        <w:rPr>
          <w:color w:val="092EAB"/>
          <w:spacing w:val="-45"/>
        </w:rPr>
        <w:t> </w:t>
      </w:r>
      <w:r>
        <w:rPr>
          <w:color w:val="092EAB"/>
          <w:spacing w:val="-8"/>
        </w:rPr>
        <w:t>abundance</w:t>
      </w:r>
      <w:r>
        <w:rPr>
          <w:color w:val="092EAB"/>
          <w:spacing w:val="-45"/>
        </w:rPr>
        <w:t> </w:t>
      </w:r>
      <w:r>
        <w:rPr>
          <w:color w:val="092EAB"/>
          <w:spacing w:val="-8"/>
        </w:rPr>
        <w:t>in </w:t>
      </w:r>
      <w:r>
        <w:rPr>
          <w:color w:val="092EAB"/>
          <w:spacing w:val="-2"/>
        </w:rPr>
        <w:t>sufficiency</w:t>
      </w:r>
    </w:p>
    <w:p>
      <w:pPr>
        <w:pStyle w:val="BodyText"/>
        <w:spacing w:line="256" w:lineRule="auto"/>
        <w:ind w:left="3248" w:right="4204"/>
      </w:pPr>
      <w:r>
        <w:rPr>
          <w:color w:val="092EAB"/>
          <w:spacing w:val="-10"/>
        </w:rPr>
        <w:t>Finding</w:t>
      </w:r>
      <w:r>
        <w:rPr>
          <w:color w:val="092EAB"/>
          <w:spacing w:val="-43"/>
        </w:rPr>
        <w:t> </w:t>
      </w:r>
      <w:r>
        <w:rPr>
          <w:color w:val="092EAB"/>
          <w:spacing w:val="-10"/>
        </w:rPr>
        <w:t>financial</w:t>
      </w:r>
      <w:r>
        <w:rPr>
          <w:color w:val="092EAB"/>
          <w:spacing w:val="-43"/>
        </w:rPr>
        <w:t> </w:t>
      </w:r>
      <w:r>
        <w:rPr>
          <w:color w:val="092EAB"/>
          <w:spacing w:val="-10"/>
        </w:rPr>
        <w:t>freedom </w:t>
      </w:r>
      <w:r>
        <w:rPr>
          <w:color w:val="092EAB"/>
          <w:spacing w:val="-2"/>
        </w:rPr>
        <w:t>through</w:t>
      </w:r>
      <w:r>
        <w:rPr>
          <w:color w:val="092EAB"/>
          <w:spacing w:val="-51"/>
        </w:rPr>
        <w:t> </w:t>
      </w:r>
      <w:r>
        <w:rPr>
          <w:color w:val="092EAB"/>
          <w:spacing w:val="-2"/>
        </w:rPr>
        <w:t>simplicity</w:t>
      </w:r>
    </w:p>
    <w:p>
      <w:pPr>
        <w:pStyle w:val="BodyText"/>
        <w:spacing w:line="256" w:lineRule="auto"/>
        <w:ind w:left="3248" w:right="1905"/>
      </w:pPr>
      <w:r>
        <w:rPr>
          <w:color w:val="092EAB"/>
          <w:spacing w:val="-18"/>
        </w:rPr>
        <w:t>Building</w:t>
      </w:r>
      <w:r>
        <w:rPr>
          <w:color w:val="092EAB"/>
          <w:spacing w:val="-43"/>
        </w:rPr>
        <w:t> </w:t>
      </w:r>
      <w:r>
        <w:rPr>
          <w:color w:val="092EAB"/>
          <w:spacing w:val="-18"/>
        </w:rPr>
        <w:t>community</w:t>
      </w:r>
      <w:r>
        <w:rPr>
          <w:color w:val="092EAB"/>
          <w:spacing w:val="-43"/>
        </w:rPr>
        <w:t> </w:t>
      </w:r>
      <w:r>
        <w:rPr>
          <w:color w:val="092EAB"/>
          <w:spacing w:val="-18"/>
        </w:rPr>
        <w:t>through </w:t>
      </w:r>
      <w:r>
        <w:rPr>
          <w:color w:val="092EAB"/>
        </w:rPr>
        <w:t>shared purpose</w:t>
      </w:r>
    </w:p>
    <w:p>
      <w:pPr>
        <w:pStyle w:val="BodyText"/>
        <w:spacing w:after="0" w:line="256" w:lineRule="auto"/>
        <w:sectPr>
          <w:pgSz w:w="18000" w:h="22500"/>
          <w:pgMar w:header="962" w:footer="1600" w:top="1720" w:bottom="1780" w:left="1440" w:right="1800"/>
        </w:sectPr>
      </w:pPr>
    </w:p>
    <w:p>
      <w:pPr>
        <w:pStyle w:val="BodyText"/>
        <w:ind w:left="36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73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430000" cy="14287500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11430000" cy="1428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0" h="14287500">
                              <a:moveTo>
                                <a:pt x="11429999" y="14287498"/>
                              </a:moveTo>
                              <a:lnTo>
                                <a:pt x="0" y="14287498"/>
                              </a:lnTo>
                              <a:lnTo>
                                <a:pt x="0" y="0"/>
                              </a:lnTo>
                              <a:lnTo>
                                <a:pt x="11429999" y="0"/>
                              </a:lnTo>
                              <a:lnTo>
                                <a:pt x="11429999" y="142874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2EA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03pt;width:899.999928pt;height:1124.999911pt;mso-position-horizontal-relative:page;mso-position-vertical-relative:page;z-index:-15843328" id="docshape66" filled="true" fillcolor="#092eab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w:drawing>
          <wp:inline distT="0" distB="0" distL="0" distR="0">
            <wp:extent cx="2097309" cy="595598"/>
            <wp:effectExtent l="0" t="0" r="0" b="0"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7309" cy="595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06" w:lineRule="auto" w:before="1172"/>
        <w:ind w:left="359" w:right="805" w:firstLine="0"/>
        <w:jc w:val="left"/>
        <w:rPr>
          <w:rFonts w:ascii="Arial MT"/>
          <w:sz w:val="130"/>
        </w:rPr>
      </w:pPr>
      <w:r>
        <w:rPr>
          <w:rFonts w:ascii="Arial MT"/>
          <w:color w:val="FEFEFE"/>
          <w:spacing w:val="-12"/>
          <w:sz w:val="130"/>
        </w:rPr>
        <w:t>For</w:t>
      </w:r>
      <w:r>
        <w:rPr>
          <w:rFonts w:ascii="Arial MT"/>
          <w:color w:val="FEFEFE"/>
          <w:spacing w:val="-79"/>
          <w:sz w:val="130"/>
        </w:rPr>
        <w:t> </w:t>
      </w:r>
      <w:r>
        <w:rPr>
          <w:rFonts w:ascii="Arial MT"/>
          <w:color w:val="FEFEFE"/>
          <w:spacing w:val="-12"/>
          <w:sz w:val="130"/>
        </w:rPr>
        <w:t>organisations </w:t>
      </w:r>
      <w:r>
        <w:rPr>
          <w:rFonts w:ascii="Arial MT"/>
          <w:color w:val="FEFEFE"/>
          <w:spacing w:val="-10"/>
          <w:sz w:val="130"/>
        </w:rPr>
        <w:t>seeking</w:t>
      </w:r>
      <w:r>
        <w:rPr>
          <w:rFonts w:ascii="Arial MT"/>
          <w:color w:val="FEFEFE"/>
          <w:spacing w:val="-81"/>
          <w:sz w:val="130"/>
        </w:rPr>
        <w:t> </w:t>
      </w:r>
      <w:r>
        <w:rPr>
          <w:rFonts w:ascii="Arial MT"/>
          <w:color w:val="FEFEFE"/>
          <w:spacing w:val="-10"/>
          <w:sz w:val="130"/>
        </w:rPr>
        <w:t>to</w:t>
      </w:r>
      <w:r>
        <w:rPr>
          <w:rFonts w:ascii="Arial MT"/>
          <w:color w:val="FEFEFE"/>
          <w:spacing w:val="-80"/>
          <w:sz w:val="130"/>
        </w:rPr>
        <w:t> </w:t>
      </w:r>
      <w:r>
        <w:rPr>
          <w:rFonts w:ascii="Arial MT"/>
          <w:color w:val="FEFEFE"/>
          <w:spacing w:val="-10"/>
          <w:sz w:val="130"/>
        </w:rPr>
        <w:t>integrate </w:t>
      </w:r>
      <w:r>
        <w:rPr>
          <w:rFonts w:ascii="Arial MT"/>
          <w:color w:val="FEFEFE"/>
          <w:spacing w:val="-20"/>
          <w:sz w:val="130"/>
        </w:rPr>
        <w:t>these</w:t>
      </w:r>
      <w:r>
        <w:rPr>
          <w:rFonts w:ascii="Arial MT"/>
          <w:color w:val="FEFEFE"/>
          <w:spacing w:val="-71"/>
          <w:sz w:val="130"/>
        </w:rPr>
        <w:t> </w:t>
      </w:r>
      <w:r>
        <w:rPr>
          <w:rFonts w:ascii="Arial MT"/>
          <w:color w:val="FEFEFE"/>
          <w:spacing w:val="-20"/>
          <w:sz w:val="130"/>
        </w:rPr>
        <w:t>principles</w:t>
      </w:r>
      <w:r>
        <w:rPr>
          <w:rFonts w:ascii="Arial MT"/>
          <w:color w:val="FEFEFE"/>
          <w:spacing w:val="-70"/>
          <w:sz w:val="130"/>
        </w:rPr>
        <w:t> </w:t>
      </w:r>
      <w:r>
        <w:rPr>
          <w:rFonts w:ascii="Arial MT"/>
          <w:color w:val="FEFEFE"/>
          <w:spacing w:val="-20"/>
          <w:sz w:val="130"/>
        </w:rPr>
        <w:t>at</w:t>
      </w:r>
      <w:r>
        <w:rPr>
          <w:rFonts w:ascii="Arial MT"/>
          <w:color w:val="FEFEFE"/>
          <w:spacing w:val="-70"/>
          <w:sz w:val="130"/>
        </w:rPr>
        <w:t> </w:t>
      </w:r>
      <w:r>
        <w:rPr>
          <w:rFonts w:ascii="Arial MT"/>
          <w:color w:val="FEFEFE"/>
          <w:spacing w:val="-20"/>
          <w:sz w:val="130"/>
        </w:rPr>
        <w:t>scale, </w:t>
      </w:r>
      <w:r>
        <w:rPr>
          <w:rFonts w:ascii="Arial MT"/>
          <w:color w:val="FEFEFE"/>
          <w:spacing w:val="-8"/>
          <w:sz w:val="130"/>
        </w:rPr>
        <w:t>Codedevza</w:t>
      </w:r>
      <w:r>
        <w:rPr>
          <w:rFonts w:ascii="Arial MT"/>
          <w:color w:val="FEFEFE"/>
          <w:spacing w:val="-83"/>
          <w:sz w:val="130"/>
        </w:rPr>
        <w:t> </w:t>
      </w:r>
      <w:r>
        <w:rPr>
          <w:rFonts w:ascii="Arial MT"/>
          <w:color w:val="FEFEFE"/>
          <w:spacing w:val="-8"/>
          <w:sz w:val="130"/>
        </w:rPr>
        <w:t>AI</w:t>
      </w:r>
      <w:r>
        <w:rPr>
          <w:rFonts w:ascii="Arial MT"/>
          <w:color w:val="FEFEFE"/>
          <w:spacing w:val="-82"/>
          <w:sz w:val="130"/>
        </w:rPr>
        <w:t> </w:t>
      </w:r>
      <w:r>
        <w:rPr>
          <w:rFonts w:ascii="Arial MT"/>
          <w:color w:val="FEFEFE"/>
          <w:spacing w:val="-8"/>
          <w:sz w:val="130"/>
        </w:rPr>
        <w:t>offers </w:t>
      </w:r>
      <w:r>
        <w:rPr>
          <w:rFonts w:ascii="Arial MT"/>
          <w:color w:val="FEFEFE"/>
          <w:spacing w:val="-16"/>
          <w:sz w:val="130"/>
        </w:rPr>
        <w:t>innovative</w:t>
      </w:r>
      <w:r>
        <w:rPr>
          <w:rFonts w:ascii="Arial MT"/>
          <w:color w:val="FEFEFE"/>
          <w:spacing w:val="-75"/>
          <w:sz w:val="130"/>
        </w:rPr>
        <w:t> </w:t>
      </w:r>
      <w:r>
        <w:rPr>
          <w:rFonts w:ascii="Arial MT"/>
          <w:color w:val="FEFEFE"/>
          <w:spacing w:val="-16"/>
          <w:sz w:val="130"/>
        </w:rPr>
        <w:t>sustainability </w:t>
      </w:r>
      <w:r>
        <w:rPr>
          <w:rFonts w:ascii="Arial MT"/>
          <w:color w:val="FEFEFE"/>
          <w:spacing w:val="-10"/>
          <w:sz w:val="130"/>
        </w:rPr>
        <w:t>solutions</w:t>
      </w:r>
      <w:r>
        <w:rPr>
          <w:rFonts w:ascii="Arial MT"/>
          <w:color w:val="FEFEFE"/>
          <w:spacing w:val="-81"/>
          <w:sz w:val="130"/>
        </w:rPr>
        <w:t> </w:t>
      </w:r>
      <w:r>
        <w:rPr>
          <w:rFonts w:ascii="Arial MT"/>
          <w:color w:val="FEFEFE"/>
          <w:spacing w:val="-10"/>
          <w:sz w:val="130"/>
        </w:rPr>
        <w:t>that</w:t>
      </w:r>
      <w:r>
        <w:rPr>
          <w:rFonts w:ascii="Arial MT"/>
          <w:color w:val="FEFEFE"/>
          <w:spacing w:val="-80"/>
          <w:sz w:val="130"/>
        </w:rPr>
        <w:t> </w:t>
      </w:r>
      <w:r>
        <w:rPr>
          <w:rFonts w:ascii="Arial MT"/>
          <w:color w:val="FEFEFE"/>
          <w:spacing w:val="-10"/>
          <w:sz w:val="130"/>
        </w:rPr>
        <w:t>bridge </w:t>
      </w:r>
      <w:r>
        <w:rPr>
          <w:rFonts w:ascii="Arial MT"/>
          <w:color w:val="FEFEFE"/>
          <w:spacing w:val="-12"/>
          <w:sz w:val="130"/>
        </w:rPr>
        <w:t>individual</w:t>
      </w:r>
      <w:r>
        <w:rPr>
          <w:rFonts w:ascii="Arial MT"/>
          <w:color w:val="FEFEFE"/>
          <w:spacing w:val="-79"/>
          <w:sz w:val="130"/>
        </w:rPr>
        <w:t> </w:t>
      </w:r>
      <w:r>
        <w:rPr>
          <w:rFonts w:ascii="Arial MT"/>
          <w:color w:val="FEFEFE"/>
          <w:spacing w:val="-12"/>
          <w:sz w:val="130"/>
        </w:rPr>
        <w:t>action</w:t>
      </w:r>
      <w:r>
        <w:rPr>
          <w:rFonts w:ascii="Arial MT"/>
          <w:color w:val="FEFEFE"/>
          <w:spacing w:val="-78"/>
          <w:sz w:val="130"/>
        </w:rPr>
        <w:t> </w:t>
      </w:r>
      <w:r>
        <w:rPr>
          <w:rFonts w:ascii="Arial MT"/>
          <w:color w:val="FEFEFE"/>
          <w:spacing w:val="-12"/>
          <w:sz w:val="130"/>
        </w:rPr>
        <w:t>with </w:t>
      </w:r>
      <w:r>
        <w:rPr>
          <w:rFonts w:ascii="Arial MT"/>
          <w:color w:val="FEFEFE"/>
          <w:spacing w:val="-14"/>
          <w:sz w:val="130"/>
        </w:rPr>
        <w:t>systemic</w:t>
      </w:r>
      <w:r>
        <w:rPr>
          <w:rFonts w:ascii="Arial MT"/>
          <w:color w:val="FEFEFE"/>
          <w:spacing w:val="-76"/>
          <w:sz w:val="130"/>
        </w:rPr>
        <w:t> </w:t>
      </w:r>
      <w:r>
        <w:rPr>
          <w:rFonts w:ascii="Arial MT"/>
          <w:color w:val="FEFEFE"/>
          <w:spacing w:val="-14"/>
          <w:sz w:val="130"/>
        </w:rPr>
        <w:t>impact.</w:t>
      </w:r>
      <w:r>
        <w:rPr>
          <w:rFonts w:ascii="Arial MT"/>
          <w:color w:val="FEFEFE"/>
          <w:spacing w:val="-76"/>
          <w:sz w:val="130"/>
        </w:rPr>
        <w:t> </w:t>
      </w:r>
      <w:r>
        <w:rPr>
          <w:rFonts w:ascii="Arial MT"/>
          <w:color w:val="FEFEFE"/>
          <w:spacing w:val="-14"/>
          <w:sz w:val="130"/>
        </w:rPr>
        <w:t>Piper's work</w:t>
      </w:r>
      <w:r>
        <w:rPr>
          <w:rFonts w:ascii="Arial MT"/>
          <w:color w:val="FEFEFE"/>
          <w:spacing w:val="-77"/>
          <w:sz w:val="130"/>
        </w:rPr>
        <w:t> </w:t>
      </w:r>
      <w:r>
        <w:rPr>
          <w:rFonts w:ascii="Arial MT"/>
          <w:color w:val="FEFEFE"/>
          <w:spacing w:val="-14"/>
          <w:sz w:val="130"/>
        </w:rPr>
        <w:t>reminds</w:t>
      </w:r>
      <w:r>
        <w:rPr>
          <w:rFonts w:ascii="Arial MT"/>
          <w:color w:val="FEFEFE"/>
          <w:spacing w:val="-76"/>
          <w:sz w:val="130"/>
        </w:rPr>
        <w:t> </w:t>
      </w:r>
      <w:r>
        <w:rPr>
          <w:rFonts w:ascii="Arial MT"/>
          <w:color w:val="FEFEFE"/>
          <w:spacing w:val="-14"/>
          <w:sz w:val="130"/>
        </w:rPr>
        <w:t>us</w:t>
      </w:r>
      <w:r>
        <w:rPr>
          <w:rFonts w:ascii="Arial MT"/>
          <w:color w:val="FEFEFE"/>
          <w:spacing w:val="-76"/>
          <w:sz w:val="130"/>
        </w:rPr>
        <w:t> </w:t>
      </w:r>
      <w:r>
        <w:rPr>
          <w:rFonts w:ascii="Arial MT"/>
          <w:color w:val="FEFEFE"/>
          <w:spacing w:val="-14"/>
          <w:sz w:val="130"/>
        </w:rPr>
        <w:t>that</w:t>
      </w:r>
      <w:r>
        <w:rPr>
          <w:rFonts w:ascii="Arial MT"/>
          <w:color w:val="FEFEFE"/>
          <w:spacing w:val="-77"/>
          <w:sz w:val="130"/>
        </w:rPr>
        <w:t> </w:t>
      </w:r>
      <w:r>
        <w:rPr>
          <w:rFonts w:ascii="Arial MT"/>
          <w:color w:val="FEFEFE"/>
          <w:spacing w:val="-14"/>
          <w:sz w:val="130"/>
        </w:rPr>
        <w:t>the </w:t>
      </w:r>
      <w:r>
        <w:rPr>
          <w:rFonts w:ascii="Arial MT"/>
          <w:color w:val="FEFEFE"/>
          <w:spacing w:val="-12"/>
          <w:sz w:val="130"/>
        </w:rPr>
        <w:t>most</w:t>
      </w:r>
      <w:r>
        <w:rPr>
          <w:rFonts w:ascii="Arial MT"/>
          <w:color w:val="FEFEFE"/>
          <w:spacing w:val="-79"/>
          <w:sz w:val="130"/>
        </w:rPr>
        <w:t> </w:t>
      </w:r>
      <w:r>
        <w:rPr>
          <w:rFonts w:ascii="Arial MT"/>
          <w:color w:val="FEFEFE"/>
          <w:spacing w:val="-12"/>
          <w:sz w:val="130"/>
        </w:rPr>
        <w:t>sustainable</w:t>
      </w:r>
      <w:r>
        <w:rPr>
          <w:rFonts w:ascii="Arial MT"/>
          <w:color w:val="FEFEFE"/>
          <w:spacing w:val="-78"/>
          <w:sz w:val="130"/>
        </w:rPr>
        <w:t> </w:t>
      </w:r>
      <w:r>
        <w:rPr>
          <w:rFonts w:ascii="Arial MT"/>
          <w:color w:val="FEFEFE"/>
          <w:spacing w:val="-12"/>
          <w:sz w:val="130"/>
        </w:rPr>
        <w:t>future </w:t>
      </w:r>
      <w:r>
        <w:rPr>
          <w:rFonts w:ascii="Arial MT"/>
          <w:color w:val="FEFEFE"/>
          <w:spacing w:val="-10"/>
          <w:sz w:val="130"/>
        </w:rPr>
        <w:t>is</w:t>
      </w:r>
      <w:r>
        <w:rPr>
          <w:rFonts w:ascii="Arial MT"/>
          <w:color w:val="FEFEFE"/>
          <w:spacing w:val="-81"/>
          <w:sz w:val="130"/>
        </w:rPr>
        <w:t> </w:t>
      </w:r>
      <w:r>
        <w:rPr>
          <w:rFonts w:ascii="Arial MT"/>
          <w:color w:val="FEFEFE"/>
          <w:spacing w:val="-10"/>
          <w:sz w:val="130"/>
        </w:rPr>
        <w:t>one</w:t>
      </w:r>
      <w:r>
        <w:rPr>
          <w:rFonts w:ascii="Arial MT"/>
          <w:color w:val="FEFEFE"/>
          <w:spacing w:val="-80"/>
          <w:sz w:val="130"/>
        </w:rPr>
        <w:t> </w:t>
      </w:r>
      <w:r>
        <w:rPr>
          <w:rFonts w:ascii="Arial MT"/>
          <w:color w:val="FEFEFE"/>
          <w:spacing w:val="-10"/>
          <w:sz w:val="130"/>
        </w:rPr>
        <w:t>we'</w:t>
      </w:r>
      <w:r>
        <w:rPr>
          <w:rFonts w:ascii="Arial MT"/>
          <w:color w:val="FEFEFE"/>
          <w:spacing w:val="-125"/>
          <w:sz w:val="130"/>
        </w:rPr>
        <w:t> </w:t>
      </w:r>
      <w:r>
        <w:rPr>
          <w:rFonts w:ascii="Arial"/>
          <w:b/>
          <w:color w:val="FEFEFE"/>
          <w:spacing w:val="-10"/>
          <w:sz w:val="130"/>
        </w:rPr>
        <w:t>l</w:t>
      </w:r>
      <w:r>
        <w:rPr>
          <w:rFonts w:ascii="Arial"/>
          <w:b/>
          <w:color w:val="FEFEFE"/>
          <w:spacing w:val="-80"/>
          <w:sz w:val="130"/>
        </w:rPr>
        <w:t> </w:t>
      </w:r>
      <w:r>
        <w:rPr>
          <w:rFonts w:ascii="Arial MT"/>
          <w:color w:val="FEFEFE"/>
          <w:spacing w:val="-10"/>
          <w:sz w:val="130"/>
        </w:rPr>
        <w:t>joyfu</w:t>
      </w:r>
      <w:r>
        <w:rPr>
          <w:rFonts w:ascii="Arial MT"/>
          <w:color w:val="FEFEFE"/>
          <w:spacing w:val="-125"/>
          <w:sz w:val="130"/>
        </w:rPr>
        <w:t> </w:t>
      </w:r>
      <w:r>
        <w:rPr>
          <w:rFonts w:ascii="Arial"/>
          <w:b/>
          <w:color w:val="FEFEFE"/>
          <w:spacing w:val="-10"/>
          <w:sz w:val="130"/>
        </w:rPr>
        <w:t>l</w:t>
      </w:r>
      <w:r>
        <w:rPr>
          <w:rFonts w:ascii="Arial MT"/>
          <w:color w:val="FEFEFE"/>
          <w:spacing w:val="-10"/>
          <w:sz w:val="130"/>
        </w:rPr>
        <w:t>y </w:t>
      </w:r>
      <w:r>
        <w:rPr>
          <w:rFonts w:ascii="Arial MT"/>
          <w:color w:val="FEFEFE"/>
          <w:spacing w:val="-8"/>
          <w:sz w:val="130"/>
        </w:rPr>
        <w:t>choose</w:t>
      </w:r>
      <w:r>
        <w:rPr>
          <w:rFonts w:ascii="Arial MT"/>
          <w:color w:val="FEFEFE"/>
          <w:spacing w:val="-83"/>
          <w:sz w:val="130"/>
        </w:rPr>
        <w:t> </w:t>
      </w:r>
      <w:r>
        <w:rPr>
          <w:rFonts w:ascii="Arial MT"/>
          <w:color w:val="FEFEFE"/>
          <w:spacing w:val="-8"/>
          <w:sz w:val="130"/>
        </w:rPr>
        <w:t>to</w:t>
      </w:r>
      <w:r>
        <w:rPr>
          <w:rFonts w:ascii="Arial MT"/>
          <w:color w:val="FEFEFE"/>
          <w:spacing w:val="-82"/>
          <w:sz w:val="130"/>
        </w:rPr>
        <w:t> </w:t>
      </w:r>
      <w:r>
        <w:rPr>
          <w:rFonts w:ascii="Arial MT"/>
          <w:color w:val="FEFEFE"/>
          <w:spacing w:val="-8"/>
          <w:sz w:val="130"/>
        </w:rPr>
        <w:t>inhabit, </w:t>
      </w:r>
      <w:r>
        <w:rPr>
          <w:rFonts w:ascii="Arial MT"/>
          <w:color w:val="FEFEFE"/>
          <w:spacing w:val="-4"/>
          <w:sz w:val="130"/>
        </w:rPr>
        <w:t>together.</w:t>
      </w:r>
    </w:p>
    <w:p>
      <w:pPr>
        <w:spacing w:before="404"/>
        <w:ind w:left="359" w:right="0" w:firstLine="0"/>
        <w:jc w:val="left"/>
        <w:rPr>
          <w:sz w:val="50"/>
        </w:rPr>
      </w:pPr>
      <w:r>
        <w:rPr>
          <w:color w:val="FFFFFF"/>
          <w:w w:val="85"/>
          <w:sz w:val="50"/>
        </w:rPr>
        <w:t>Visit:</w:t>
      </w:r>
      <w:r>
        <w:rPr>
          <w:color w:val="FFFFFF"/>
          <w:spacing w:val="-20"/>
          <w:sz w:val="50"/>
        </w:rPr>
        <w:t> </w:t>
      </w:r>
      <w:hyperlink r:id="rId14">
        <w:r>
          <w:rPr>
            <w:color w:val="FFFFFF"/>
            <w:spacing w:val="-2"/>
            <w:sz w:val="50"/>
          </w:rPr>
          <w:t>www.codedevza.co.uk</w:t>
        </w:r>
      </w:hyperlink>
    </w:p>
    <w:sectPr>
      <w:headerReference w:type="default" r:id="rId12"/>
      <w:footerReference w:type="default" r:id="rId13"/>
      <w:pgSz w:w="18000" w:h="22500"/>
      <w:pgMar w:header="0" w:footer="0" w:top="86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Roboto Cn">
    <w:altName w:val="Roboto Cn"/>
    <w:charset w:val="1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7520">
              <wp:simplePos x="0" y="0"/>
              <wp:positionH relativeFrom="page">
                <wp:posOffset>7112327</wp:posOffset>
              </wp:positionH>
              <wp:positionV relativeFrom="page">
                <wp:posOffset>13144785</wp:posOffset>
              </wp:positionV>
              <wp:extent cx="2947670" cy="299085"/>
              <wp:effectExtent l="0" t="0" r="0" b="0"/>
              <wp:wrapNone/>
              <wp:docPr id="8" name="Group 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" name="Group 8"/>
                    <wpg:cNvGrpSpPr/>
                    <wpg:grpSpPr>
                      <a:xfrm>
                        <a:off x="0" y="0"/>
                        <a:ext cx="2947670" cy="299085"/>
                        <a:chExt cx="2947670" cy="299085"/>
                      </a:xfrm>
                    </wpg:grpSpPr>
                    <wps:wsp>
                      <wps:cNvPr id="9" name="Graphic 9"/>
                      <wps:cNvSpPr/>
                      <wps:spPr>
                        <a:xfrm>
                          <a:off x="0" y="0"/>
                          <a:ext cx="2947670" cy="299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7670" h="299085">
                              <a:moveTo>
                                <a:pt x="2888309" y="298724"/>
                              </a:moveTo>
                              <a:lnTo>
                                <a:pt x="57098" y="298724"/>
                              </a:lnTo>
                              <a:lnTo>
                                <a:pt x="38062" y="294871"/>
                              </a:lnTo>
                              <a:lnTo>
                                <a:pt x="18262" y="281511"/>
                              </a:lnTo>
                              <a:lnTo>
                                <a:pt x="4902" y="261711"/>
                              </a:lnTo>
                              <a:lnTo>
                                <a:pt x="0" y="237490"/>
                              </a:lnTo>
                              <a:lnTo>
                                <a:pt x="0" y="62283"/>
                              </a:lnTo>
                              <a:lnTo>
                                <a:pt x="4902" y="38062"/>
                              </a:lnTo>
                              <a:lnTo>
                                <a:pt x="18262" y="18262"/>
                              </a:lnTo>
                              <a:lnTo>
                                <a:pt x="38062" y="4902"/>
                              </a:lnTo>
                              <a:lnTo>
                                <a:pt x="62283" y="0"/>
                              </a:lnTo>
                              <a:lnTo>
                                <a:pt x="2888309" y="0"/>
                              </a:lnTo>
                              <a:lnTo>
                                <a:pt x="2912529" y="4902"/>
                              </a:lnTo>
                              <a:lnTo>
                                <a:pt x="2913891" y="5820"/>
                              </a:lnTo>
                              <a:lnTo>
                                <a:pt x="62283" y="5820"/>
                              </a:lnTo>
                              <a:lnTo>
                                <a:pt x="50850" y="6975"/>
                              </a:lnTo>
                              <a:lnTo>
                                <a:pt x="15397" y="30604"/>
                              </a:lnTo>
                              <a:lnTo>
                                <a:pt x="5820" y="62283"/>
                              </a:lnTo>
                              <a:lnTo>
                                <a:pt x="5820" y="237490"/>
                              </a:lnTo>
                              <a:lnTo>
                                <a:pt x="22119" y="277654"/>
                              </a:lnTo>
                              <a:lnTo>
                                <a:pt x="62283" y="293953"/>
                              </a:lnTo>
                              <a:lnTo>
                                <a:pt x="2888309" y="293953"/>
                              </a:lnTo>
                              <a:lnTo>
                                <a:pt x="2888309" y="298724"/>
                              </a:lnTo>
                              <a:close/>
                            </a:path>
                            <a:path w="2947670" h="299085">
                              <a:moveTo>
                                <a:pt x="2893494" y="298724"/>
                              </a:moveTo>
                              <a:lnTo>
                                <a:pt x="2888309" y="298724"/>
                              </a:lnTo>
                              <a:lnTo>
                                <a:pt x="2888309" y="293953"/>
                              </a:lnTo>
                              <a:lnTo>
                                <a:pt x="2900613" y="292798"/>
                              </a:lnTo>
                              <a:lnTo>
                                <a:pt x="2900017" y="292798"/>
                              </a:lnTo>
                              <a:lnTo>
                                <a:pt x="2935194" y="269169"/>
                              </a:lnTo>
                              <a:lnTo>
                                <a:pt x="2940216" y="259755"/>
                              </a:lnTo>
                              <a:lnTo>
                                <a:pt x="2940333" y="259537"/>
                              </a:lnTo>
                              <a:lnTo>
                                <a:pt x="2943599" y="248923"/>
                              </a:lnTo>
                              <a:lnTo>
                                <a:pt x="2944771" y="237490"/>
                              </a:lnTo>
                              <a:lnTo>
                                <a:pt x="2944771" y="62283"/>
                              </a:lnTo>
                              <a:lnTo>
                                <a:pt x="2928473" y="22119"/>
                              </a:lnTo>
                              <a:lnTo>
                                <a:pt x="2888309" y="5820"/>
                              </a:lnTo>
                              <a:lnTo>
                                <a:pt x="2913891" y="5820"/>
                              </a:lnTo>
                              <a:lnTo>
                                <a:pt x="2932329" y="18262"/>
                              </a:lnTo>
                              <a:lnTo>
                                <a:pt x="2945690" y="38062"/>
                              </a:lnTo>
                              <a:lnTo>
                                <a:pt x="2947389" y="46455"/>
                              </a:lnTo>
                              <a:lnTo>
                                <a:pt x="2947389" y="253318"/>
                              </a:lnTo>
                              <a:lnTo>
                                <a:pt x="2945690" y="261711"/>
                              </a:lnTo>
                              <a:lnTo>
                                <a:pt x="2932329" y="281511"/>
                              </a:lnTo>
                              <a:lnTo>
                                <a:pt x="2912529" y="294871"/>
                              </a:lnTo>
                              <a:lnTo>
                                <a:pt x="2893494" y="2987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2EA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0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784116" y="107103"/>
                          <a:ext cx="85566" cy="8498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1" name="Image 1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97208" y="74507"/>
                          <a:ext cx="150760" cy="15134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560.025757pt;margin-top:1035.022461pt;width:232.1pt;height:23.55pt;mso-position-horizontal-relative:page;mso-position-vertical-relative:page;z-index:-15848960" id="docshapegroup6" coordorigin="11201,20700" coordsize="4642,471">
              <v:shape style="position:absolute;left:11200;top:20700;width:4642;height:471" id="docshape7" coordorigin="11201,20700" coordsize="4642,471" path="m15749,21171l11290,21171,11260,21165,11229,21144,11208,21113,11201,21074,11201,20799,11208,20760,11229,20729,11260,20708,11299,20700,15749,20700,15787,20708,15789,20710,11299,20710,11281,20711,11264,20717,11249,20725,11235,20735,11225,20749,11217,20764,11212,20781,11210,20799,11210,21074,11211,21092,11217,21109,11217,21110,11225,21125,11235,21138,11249,21148,11264,21156,11281,21162,11299,21163,15749,21163,15749,21171xm15757,21171l15749,21171,15749,21163,15768,21162,15767,21162,15784,21157,15799,21149,15812,21138,15823,21124,15831,21110,15831,21109,15836,21092,15838,21074,15838,20799,15836,20781,15831,20764,15823,20749,15812,20735,15799,20725,15784,20717,15767,20711,15749,20710,15789,20710,15818,20729,15839,20760,15842,20774,15842,21099,15839,21113,15818,21144,15787,21165,15757,21171xe" filled="true" fillcolor="#092eab" stroked="false">
                <v:path arrowok="t"/>
                <v:fill type="solid"/>
              </v:shape>
              <v:shape style="position:absolute;left:15584;top:20869;width:135;height:134" type="#_x0000_t75" id="docshape8" stroked="false">
                <v:imagedata r:id="rId1" o:title=""/>
              </v:shape>
              <v:shape style="position:absolute;left:11353;top:20817;width:238;height:239" type="#_x0000_t75" id="docshape9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8032">
              <wp:simplePos x="0" y="0"/>
              <wp:positionH relativeFrom="page">
                <wp:posOffset>7640076</wp:posOffset>
              </wp:positionH>
              <wp:positionV relativeFrom="page">
                <wp:posOffset>13170954</wp:posOffset>
              </wp:positionV>
              <wp:extent cx="1895475" cy="236854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89547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27"/>
                            </w:rPr>
                          </w:pPr>
                          <w:hyperlink r:id="rId3">
                            <w:r>
                              <w:rPr>
                                <w:color w:val="092EAB"/>
                                <w:spacing w:val="-5"/>
                                <w:sz w:val="27"/>
                              </w:rPr>
                              <w:t>www.codedevza.co.uk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01.580811pt;margin-top:1037.083008pt;width:149.25pt;height:18.650pt;mso-position-horizontal-relative:page;mso-position-vertical-relative:page;z-index:-15848448" type="#_x0000_t202" id="docshape10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27"/>
                      </w:rPr>
                    </w:pPr>
                    <w:hyperlink r:id="rId3">
                      <w:r>
                        <w:rPr>
                          <w:color w:val="092EAB"/>
                          <w:spacing w:val="-5"/>
                          <w:sz w:val="27"/>
                        </w:rPr>
                        <w:t>www.codedevza.co.uk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67008">
          <wp:simplePos x="0" y="0"/>
          <wp:positionH relativeFrom="page">
            <wp:posOffset>1402219</wp:posOffset>
          </wp:positionH>
          <wp:positionV relativeFrom="page">
            <wp:posOffset>610642</wp:posOffset>
          </wp:positionV>
          <wp:extent cx="2001583" cy="483555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01583" cy="48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decimal"/>
      <w:lvlText w:val="%1."/>
      <w:lvlJc w:val="left"/>
      <w:pPr>
        <w:ind w:left="3248" w:hanging="591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color w:val="092EAB"/>
        <w:spacing w:val="0"/>
        <w:w w:val="65"/>
        <w:sz w:val="60"/>
        <w:szCs w:val="6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92" w:hanging="59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544" w:hanging="59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696" w:hanging="5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848" w:hanging="5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000" w:hanging="5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152" w:hanging="5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04" w:hanging="5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456" w:hanging="59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60"/>
      <w:szCs w:val="6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228"/>
      <w:outlineLvl w:val="1"/>
    </w:pPr>
    <w:rPr>
      <w:rFonts w:ascii="Tahoma" w:hAnsi="Tahoma" w:eastAsia="Tahoma" w:cs="Tahoma"/>
      <w:b/>
      <w:bCs/>
      <w:sz w:val="80"/>
      <w:szCs w:val="8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228" w:right="1905"/>
      <w:outlineLvl w:val="2"/>
    </w:pPr>
    <w:rPr>
      <w:rFonts w:ascii="Tahoma" w:hAnsi="Tahoma" w:eastAsia="Tahoma" w:cs="Tahoma"/>
      <w:b/>
      <w:bCs/>
      <w:sz w:val="68"/>
      <w:szCs w:val="68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712"/>
    </w:pPr>
    <w:rPr>
      <w:rFonts w:ascii="Arial MT" w:hAnsi="Arial MT" w:eastAsia="Arial MT" w:cs="Arial MT"/>
      <w:sz w:val="198"/>
      <w:szCs w:val="19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248" w:right="1927" w:hanging="599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hyperlink" Target="http://www.codedevza.co.uk/" TargetMode="External"/><Relationship Id="rId1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Relationship Id="rId3" Type="http://schemas.openxmlformats.org/officeDocument/2006/relationships/hyperlink" Target="http://www.codedevza.co.uk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Adeel Ashraf</dc:creator>
  <cp:keywords>DAG-_TeSbCs,BAGevJ3GpIo,0</cp:keywords>
  <dc:title>How Ashlee Piper Redefines Sustainable Living as a Joyful, Wallet-Friendly Journey</dc:title>
  <dcterms:created xsi:type="dcterms:W3CDTF">2026-02-11T18:25:10Z</dcterms:created>
  <dcterms:modified xsi:type="dcterms:W3CDTF">2026-02-11T18:25:10Z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Canva</vt:lpwstr>
  </property>
  <property fmtid="{D5CDD505-2E9C-101B-9397-08002B2CF9AE}" pid="4" name="LastSaved">
    <vt:filetime>2026-02-11T00:00:00Z</vt:filetime>
  </property>
  <property fmtid="{D5CDD505-2E9C-101B-9397-08002B2CF9AE}" pid="5" name="Producer">
    <vt:lpwstr>Canva</vt:lpwstr>
  </property>
</Properties>
</file>